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624B0A" w:rsidRPr="00A60C19" w14:paraId="1F0AB4A5" w14:textId="77777777" w:rsidTr="00A60C19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342446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5985452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F202EE8" w14:textId="4CFC2ADD" w:rsidR="00624B0A" w:rsidRPr="00A60C19" w:rsidRDefault="00307D29" w:rsidP="00A60C19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60C19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1001800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83603387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0B4662E" w14:textId="50E0E824" w:rsidR="00624B0A" w:rsidRPr="00A60C19" w:rsidRDefault="00307D29" w:rsidP="00DB0BBA">
                    <w:pPr>
                      <w:pStyle w:val="TableParagraph"/>
                      <w:spacing w:before="6"/>
                      <w:ind w:left="12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60C19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2543198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31895169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3C0BBC3" w14:textId="014A95CF" w:rsidR="00624B0A" w:rsidRPr="00A60C19" w:rsidRDefault="00307D29" w:rsidP="00DB0BBA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60C19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1083932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87027099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3F02BDD" w14:textId="2AFC02EA" w:rsidR="00624B0A" w:rsidRPr="00A60C19" w:rsidRDefault="00307D29" w:rsidP="00DB0BBA">
                    <w:pPr>
                      <w:pStyle w:val="TableParagraph"/>
                      <w:spacing w:before="6"/>
                      <w:ind w:left="1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60C19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7583921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29111837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FCF9938" w14:textId="2F4CE7D9" w:rsidR="00624B0A" w:rsidRPr="00A60C19" w:rsidRDefault="00307D29" w:rsidP="00DB0BBA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60C19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8738192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11787356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0A35F4AE" w14:textId="22430D31" w:rsidR="00624B0A" w:rsidRPr="00A60C19" w:rsidRDefault="00307D29" w:rsidP="00DB0BBA">
                    <w:pPr>
                      <w:pStyle w:val="TableParagraph"/>
                      <w:spacing w:before="6" w:line="252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60C19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52F86A16" w14:textId="2FF3424B" w:rsidR="00624B0A" w:rsidRPr="00A60C19" w:rsidRDefault="00307D29" w:rsidP="00DB0BBA">
                    <w:pPr>
                      <w:pStyle w:val="TableParagraph"/>
                      <w:spacing w:before="1" w:line="264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60C19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624B0A" w:rsidRPr="00A60C19" w14:paraId="1D0E4F6B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1438210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7828974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8C0F1EF" w14:textId="031C9CC7" w:rsidR="00624B0A" w:rsidRPr="00A60C19" w:rsidRDefault="00307D29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A60C19">
                      <w:rPr>
                        <w:b/>
                        <w:color w:val="FFFFFF"/>
                        <w:sz w:val="24"/>
                        <w:szCs w:val="24"/>
                      </w:rPr>
                      <w:t>Declining Cases</w:t>
                    </w:r>
                  </w:p>
                </w:sdtContent>
              </w:sdt>
            </w:sdtContent>
          </w:sdt>
        </w:tc>
      </w:tr>
      <w:tr w:rsidR="00624B0A" w:rsidRPr="00A60C19" w14:paraId="20B16071" w14:textId="77777777">
        <w:trPr>
          <w:trHeight w:val="17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9665702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78122926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9097D6F" w14:textId="0E31A44D" w:rsidR="00624B0A" w:rsidRPr="00A60C19" w:rsidRDefault="006F4706">
                    <w:pPr>
                      <w:pStyle w:val="TableParagraph"/>
                      <w:spacing w:before="6" w:line="252" w:lineRule="auto"/>
                      <w:ind w:left="107" w:right="214"/>
                      <w:rPr>
                        <w:sz w:val="24"/>
                        <w:szCs w:val="24"/>
                      </w:rPr>
                    </w:pPr>
                    <w:r w:rsidRPr="006F4706"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-1</w:t>
                    </w:r>
                    <w:r w:rsidRPr="006F4706"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307D29" w:rsidRPr="00A60C19">
                      <w:rPr>
                        <w:sz w:val="24"/>
                        <w:szCs w:val="24"/>
                      </w:rPr>
                      <w:t>If you decline to represent the prospective client, do you send a non-engagement letter?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89A3A92" w14:textId="77777777" w:rsidR="00624B0A" w:rsidRDefault="00624B0A" w:rsidP="0052506D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36"/>
                <w:szCs w:val="36"/>
              </w:rPr>
              <w:id w:val="-427556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1780824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1DE2B2" w14:textId="38093DF8" w:rsidR="0052506D" w:rsidRPr="00975154" w:rsidRDefault="0037750A" w:rsidP="0052506D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804D75B" w14:textId="77777777" w:rsidR="00512BE5" w:rsidRDefault="00512BE5" w:rsidP="00512BE5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36"/>
                <w:szCs w:val="36"/>
              </w:rPr>
              <w:id w:val="11350678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3717295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8E7232" w14:textId="35B97E5D" w:rsidR="00624B0A" w:rsidRPr="00975154" w:rsidRDefault="0037750A" w:rsidP="00512BE5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2165979" w14:textId="77777777" w:rsidR="00512BE5" w:rsidRDefault="00512BE5" w:rsidP="00512BE5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36"/>
                <w:szCs w:val="36"/>
              </w:rPr>
              <w:id w:val="17069111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0547826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BFD676" w14:textId="2D833515" w:rsidR="00624B0A" w:rsidRPr="00975154" w:rsidRDefault="0037750A" w:rsidP="00512BE5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A932EBA" w14:textId="77777777" w:rsidR="00624B0A" w:rsidRPr="00A60C19" w:rsidRDefault="00624B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B7488CF" w14:textId="77777777" w:rsidR="00624B0A" w:rsidRPr="00A60C19" w:rsidRDefault="00624B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2BE5" w:rsidRPr="00A60C19" w14:paraId="3CF72F2E" w14:textId="77777777">
        <w:trPr>
          <w:trHeight w:val="145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179706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5907258"/>
                  <w:lock w:val="sdtContentLocked"/>
                  <w:placeholder>
                    <w:docPart w:val="B7337EB0282346A0B4C2BD0B3FEF2F05"/>
                  </w:placeholder>
                </w:sdtPr>
                <w:sdtEndPr/>
                <w:sdtContent>
                  <w:p w14:paraId="4FCD9076" w14:textId="5C41DE3C" w:rsidR="00512BE5" w:rsidRPr="00A60C19" w:rsidRDefault="006F4706" w:rsidP="00512BE5">
                    <w:pPr>
                      <w:pStyle w:val="TableParagraph"/>
                      <w:spacing w:before="6" w:line="252" w:lineRule="auto"/>
                      <w:ind w:left="107" w:right="11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1-2</w:t>
                    </w:r>
                    <w:r w:rsidRPr="006F4706"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512BE5" w:rsidRPr="00A60C19">
                      <w:rPr>
                        <w:sz w:val="24"/>
                        <w:szCs w:val="24"/>
                      </w:rPr>
                      <w:t>Does your non-engagement letter state clearly:</w:t>
                    </w:r>
                  </w:p>
                  <w:p w14:paraId="1C2BEEAA" w14:textId="727079DE" w:rsidR="00512BE5" w:rsidRPr="00A60C19" w:rsidRDefault="00512BE5" w:rsidP="00512BE5">
                    <w:pPr>
                      <w:pStyle w:val="TableParagraph"/>
                      <w:spacing w:before="1" w:line="252" w:lineRule="auto"/>
                      <w:ind w:left="828" w:right="214" w:hanging="361"/>
                      <w:rPr>
                        <w:sz w:val="24"/>
                        <w:szCs w:val="24"/>
                      </w:rPr>
                    </w:pPr>
                    <w:r w:rsidRPr="006F4706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A60C19">
                      <w:rPr>
                        <w:sz w:val="24"/>
                        <w:szCs w:val="24"/>
                      </w:rPr>
                      <w:t xml:space="preserve"> That no lawyer-client relationship exists?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BC7C3E5" w14:textId="77777777" w:rsidR="00512BE5" w:rsidRDefault="00512BE5" w:rsidP="00512BE5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36"/>
                <w:szCs w:val="36"/>
              </w:rPr>
              <w:id w:val="-10906174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7111066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6FA388" w14:textId="484378D7" w:rsidR="00512BE5" w:rsidRPr="00A60C19" w:rsidRDefault="00975154" w:rsidP="00512BE5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47657AF" w14:textId="77777777" w:rsidR="00512BE5" w:rsidRDefault="00512BE5" w:rsidP="00512BE5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36"/>
                <w:szCs w:val="36"/>
              </w:rPr>
              <w:id w:val="-14935556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836084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E185F4" w14:textId="164440FB" w:rsidR="00512BE5" w:rsidRPr="00975154" w:rsidRDefault="00975154" w:rsidP="00512BE5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 w:rsidRPr="0097515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FD4EB94" w14:textId="77777777" w:rsidR="00512BE5" w:rsidRDefault="00512BE5" w:rsidP="00512BE5">
            <w:pPr>
              <w:pStyle w:val="TableParagraph"/>
              <w:jc w:val="center"/>
              <w:rPr>
                <w:sz w:val="44"/>
                <w:szCs w:val="44"/>
              </w:rPr>
            </w:pPr>
          </w:p>
          <w:sdt>
            <w:sdtPr>
              <w:rPr>
                <w:sz w:val="36"/>
                <w:szCs w:val="36"/>
              </w:rPr>
              <w:id w:val="-16647748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1838247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3DCAA8D" w14:textId="16F4F4E0" w:rsidR="00512BE5" w:rsidRPr="00975154" w:rsidRDefault="00975154" w:rsidP="00512BE5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 w:rsidRPr="0097515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3878C95" w14:textId="77777777" w:rsidR="00512BE5" w:rsidRPr="00A60C19" w:rsidRDefault="00512BE5" w:rsidP="00512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2291429" w14:textId="77777777" w:rsidR="00512BE5" w:rsidRPr="00A60C19" w:rsidRDefault="00512BE5" w:rsidP="00512B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2BE5" w:rsidRPr="00A60C19" w14:paraId="1AD83DC5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7225630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719318777"/>
                  <w:lock w:val="sdtContentLocked"/>
                  <w:placeholder>
                    <w:docPart w:val="A99EB52E718345FBBBED5A9B7893A17D"/>
                  </w:placeholder>
                </w:sdtPr>
                <w:sdtEndPr/>
                <w:sdtContent>
                  <w:p w14:paraId="71D9B9B8" w14:textId="22124E68" w:rsidR="00512BE5" w:rsidRPr="00A60C19" w:rsidRDefault="00512BE5" w:rsidP="00512BE5">
                    <w:pPr>
                      <w:pStyle w:val="TableParagraph"/>
                      <w:spacing w:before="6" w:line="252" w:lineRule="auto"/>
                      <w:ind w:left="828" w:right="214" w:hanging="361"/>
                      <w:rPr>
                        <w:sz w:val="24"/>
                        <w:szCs w:val="24"/>
                      </w:rPr>
                    </w:pPr>
                    <w:r w:rsidRPr="006F4706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A60C19">
                      <w:rPr>
                        <w:sz w:val="24"/>
                        <w:szCs w:val="24"/>
                      </w:rPr>
                      <w:t xml:space="preserve"> Warn about statutes of limitations?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32A6F77" w14:textId="77777777" w:rsidR="00512BE5" w:rsidRPr="00512BE5" w:rsidRDefault="00512BE5" w:rsidP="00512BE5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6170929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0529050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B6C905" w14:textId="69C47109" w:rsidR="00512BE5" w:rsidRPr="00975154" w:rsidRDefault="00975154" w:rsidP="00512BE5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 w:rsidRPr="0097515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E03012B" w14:textId="77777777" w:rsidR="00512BE5" w:rsidRPr="00512BE5" w:rsidRDefault="00512BE5" w:rsidP="00512BE5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-11124347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297376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4AA45A" w14:textId="542D09AE" w:rsidR="00512BE5" w:rsidRPr="00975154" w:rsidRDefault="00975154" w:rsidP="00512BE5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450BFC3" w14:textId="77777777" w:rsidR="00512BE5" w:rsidRPr="00512BE5" w:rsidRDefault="00512BE5" w:rsidP="00512BE5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1573390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6820872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58FDADF" w14:textId="161443E7" w:rsidR="00512BE5" w:rsidRPr="00975154" w:rsidRDefault="00975154" w:rsidP="00512BE5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 w:rsidRPr="00975154"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ACC9679" w14:textId="77777777" w:rsidR="00512BE5" w:rsidRPr="00A60C19" w:rsidRDefault="00512BE5" w:rsidP="00512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5B5645F" w14:textId="77777777" w:rsidR="00512BE5" w:rsidRPr="00A60C19" w:rsidRDefault="00512BE5" w:rsidP="00512B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12BE5" w:rsidRPr="00A60C19" w14:paraId="08A1C27D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5373379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749482606"/>
                  <w:lock w:val="sdtContentLocked"/>
                  <w:placeholder>
                    <w:docPart w:val="A99EB52E718345FBBBED5A9B7893A17D"/>
                  </w:placeholder>
                </w:sdtPr>
                <w:sdtEndPr/>
                <w:sdtContent>
                  <w:p w14:paraId="74C67D50" w14:textId="49941D2A" w:rsidR="00512BE5" w:rsidRPr="00A60C19" w:rsidRDefault="00512BE5" w:rsidP="00512BE5">
                    <w:pPr>
                      <w:pStyle w:val="TableParagraph"/>
                      <w:spacing w:before="6" w:line="252" w:lineRule="auto"/>
                      <w:ind w:left="828" w:right="262" w:hanging="361"/>
                      <w:rPr>
                        <w:sz w:val="24"/>
                        <w:szCs w:val="24"/>
                      </w:rPr>
                    </w:pPr>
                    <w:r w:rsidRPr="006F4706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A60C19">
                      <w:rPr>
                        <w:sz w:val="24"/>
                        <w:szCs w:val="24"/>
                      </w:rPr>
                      <w:t xml:space="preserve"> Suggest that they seek other counsel? If so, do you recommend anyone?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CD8E966" w14:textId="77777777" w:rsidR="00512BE5" w:rsidRPr="00512BE5" w:rsidRDefault="00512BE5" w:rsidP="00512BE5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11387675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3647252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C26297" w14:textId="76335A13" w:rsidR="00512BE5" w:rsidRPr="00975154" w:rsidRDefault="006F4706" w:rsidP="00512BE5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E6D526A" w14:textId="77777777" w:rsidR="00512BE5" w:rsidRPr="00512BE5" w:rsidRDefault="00512BE5" w:rsidP="00512BE5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6170351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3493200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54D36DD" w14:textId="6518A5AD" w:rsidR="00512BE5" w:rsidRPr="00975154" w:rsidRDefault="006F4706" w:rsidP="00512BE5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2FF9CAD" w14:textId="77777777" w:rsidR="00512BE5" w:rsidRPr="00512BE5" w:rsidRDefault="00512BE5" w:rsidP="00512BE5">
            <w:pPr>
              <w:pStyle w:val="TableParagraph"/>
              <w:jc w:val="center"/>
              <w:rPr>
                <w:sz w:val="36"/>
                <w:szCs w:val="36"/>
              </w:rPr>
            </w:pPr>
          </w:p>
          <w:sdt>
            <w:sdtPr>
              <w:rPr>
                <w:sz w:val="36"/>
                <w:szCs w:val="36"/>
              </w:rPr>
              <w:id w:val="6918094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8430704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3E8771" w14:textId="420FF902" w:rsidR="00512BE5" w:rsidRPr="00975154" w:rsidRDefault="006F4706" w:rsidP="00512BE5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FDEB4A5" w14:textId="77777777" w:rsidR="00512BE5" w:rsidRPr="00A60C19" w:rsidRDefault="00512BE5" w:rsidP="00512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DC4F96D" w14:textId="77777777" w:rsidR="00512BE5" w:rsidRPr="00A60C19" w:rsidRDefault="00512BE5" w:rsidP="00512BE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0AEDA80" w14:textId="77777777" w:rsidR="00624B0A" w:rsidRPr="00A60C19" w:rsidRDefault="00624B0A">
      <w:pPr>
        <w:pStyle w:val="BodyText"/>
      </w:pPr>
    </w:p>
    <w:p w14:paraId="0F0136F8" w14:textId="77777777" w:rsidR="00624B0A" w:rsidRPr="00A60C19" w:rsidRDefault="00624B0A">
      <w:pPr>
        <w:pStyle w:val="BodyText"/>
      </w:pPr>
    </w:p>
    <w:p w14:paraId="3CA69319" w14:textId="77777777" w:rsidR="00624B0A" w:rsidRPr="00A60C19" w:rsidRDefault="00624B0A">
      <w:pPr>
        <w:pStyle w:val="BodyText"/>
      </w:pPr>
    </w:p>
    <w:p w14:paraId="326C8B95" w14:textId="3568CEC9" w:rsidR="00624B0A" w:rsidRPr="00A60C19" w:rsidRDefault="00624B0A" w:rsidP="00A60C19">
      <w:pPr>
        <w:pStyle w:val="BodyText"/>
        <w:spacing w:before="111"/>
      </w:pPr>
    </w:p>
    <w:sectPr w:rsidR="00624B0A" w:rsidRPr="00A60C19" w:rsidSect="0052506D">
      <w:footerReference w:type="default" r:id="rId6"/>
      <w:type w:val="continuous"/>
      <w:pgSz w:w="12240" w:h="15840"/>
      <w:pgMar w:top="1000" w:right="500" w:bottom="280" w:left="50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CEF9" w14:textId="77777777" w:rsidR="00EB7AB5" w:rsidRDefault="00EB7AB5" w:rsidP="0052506D">
      <w:r>
        <w:separator/>
      </w:r>
    </w:p>
  </w:endnote>
  <w:endnote w:type="continuationSeparator" w:id="0">
    <w:p w14:paraId="48E925C3" w14:textId="77777777" w:rsidR="00EB7AB5" w:rsidRDefault="00EB7AB5" w:rsidP="0052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9057442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sdt>
        <w:sdtPr>
          <w:rPr>
            <w:sz w:val="24"/>
            <w:szCs w:val="24"/>
          </w:rPr>
          <w:id w:val="-936449023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</w:rPr>
        </w:sdtEndPr>
        <w:sdtContent>
          <w:p w14:paraId="7B3D9508" w14:textId="0FB9C06B" w:rsidR="0052506D" w:rsidRDefault="0052506D">
            <w:pPr>
              <w:pStyle w:val="Footer"/>
              <w:jc w:val="center"/>
            </w:pPr>
            <w:r w:rsidRPr="00F2389C">
              <w:rPr>
                <w:sz w:val="24"/>
                <w:szCs w:val="24"/>
              </w:rPr>
              <w:fldChar w:fldCharType="begin"/>
            </w:r>
            <w:r w:rsidRPr="00F2389C">
              <w:rPr>
                <w:sz w:val="24"/>
                <w:szCs w:val="24"/>
              </w:rPr>
              <w:instrText xml:space="preserve"> PAGE   \* MERGEFORMAT </w:instrText>
            </w:r>
            <w:r w:rsidRPr="00F2389C">
              <w:rPr>
                <w:sz w:val="24"/>
                <w:szCs w:val="24"/>
              </w:rPr>
              <w:fldChar w:fldCharType="separate"/>
            </w:r>
            <w:r w:rsidRPr="00F2389C">
              <w:rPr>
                <w:noProof/>
                <w:sz w:val="24"/>
                <w:szCs w:val="24"/>
              </w:rPr>
              <w:t>2</w:t>
            </w:r>
            <w:r w:rsidRPr="00F2389C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209C5D62" w14:textId="77777777" w:rsidR="0052506D" w:rsidRDefault="0052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2D44" w14:textId="77777777" w:rsidR="00EB7AB5" w:rsidRDefault="00EB7AB5" w:rsidP="0052506D">
      <w:r>
        <w:separator/>
      </w:r>
    </w:p>
  </w:footnote>
  <w:footnote w:type="continuationSeparator" w:id="0">
    <w:p w14:paraId="0BB03FD5" w14:textId="77777777" w:rsidR="00EB7AB5" w:rsidRDefault="00EB7AB5" w:rsidP="0052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0A"/>
    <w:rsid w:val="00017310"/>
    <w:rsid w:val="00307D29"/>
    <w:rsid w:val="0037750A"/>
    <w:rsid w:val="00485BE9"/>
    <w:rsid w:val="00512BE5"/>
    <w:rsid w:val="0052506D"/>
    <w:rsid w:val="00624B0A"/>
    <w:rsid w:val="006F4706"/>
    <w:rsid w:val="00820F4B"/>
    <w:rsid w:val="00975154"/>
    <w:rsid w:val="009D04EB"/>
    <w:rsid w:val="00A60C19"/>
    <w:rsid w:val="00DB0BBA"/>
    <w:rsid w:val="00E267AF"/>
    <w:rsid w:val="00EB7AB5"/>
    <w:rsid w:val="00F2389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293B4"/>
  <w15:docId w15:val="{275027D4-EC49-49F6-8063-B93E3D5A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0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06D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25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ED3B-17C6-435E-9D96-3EBF5C647157}"/>
      </w:docPartPr>
      <w:docPartBody>
        <w:p w:rsidR="006D1B95" w:rsidRDefault="00136327">
          <w:r w:rsidRPr="00B227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37EB0282346A0B4C2BD0B3FEF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C06B-DBE0-4217-AF69-13881F053616}"/>
      </w:docPartPr>
      <w:docPartBody>
        <w:p w:rsidR="006D1B95" w:rsidRDefault="00136327" w:rsidP="00136327">
          <w:pPr>
            <w:pStyle w:val="B7337EB0282346A0B4C2BD0B3FEF2F05"/>
          </w:pPr>
          <w:r w:rsidRPr="00B227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EB52E718345FBBBED5A9B7893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0C88-92D2-46D1-ACAD-AB76327C3476}"/>
      </w:docPartPr>
      <w:docPartBody>
        <w:p w:rsidR="006D1B95" w:rsidRDefault="00136327" w:rsidP="00136327">
          <w:pPr>
            <w:pStyle w:val="A99EB52E718345FBBBED5A9B7893A17D"/>
          </w:pPr>
          <w:r w:rsidRPr="00B227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27"/>
    <w:rsid w:val="00136327"/>
    <w:rsid w:val="003A1D9D"/>
    <w:rsid w:val="00482A18"/>
    <w:rsid w:val="005A3309"/>
    <w:rsid w:val="006D1B95"/>
    <w:rsid w:val="00C170FF"/>
    <w:rsid w:val="00DD0ED5"/>
    <w:rsid w:val="00D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327"/>
    <w:rPr>
      <w:color w:val="808080"/>
    </w:rPr>
  </w:style>
  <w:style w:type="paragraph" w:customStyle="1" w:styleId="B7337EB0282346A0B4C2BD0B3FEF2F05">
    <w:name w:val="B7337EB0282346A0B4C2BD0B3FEF2F05"/>
    <w:rsid w:val="00136327"/>
  </w:style>
  <w:style w:type="paragraph" w:customStyle="1" w:styleId="A99EB52E718345FBBBED5A9B7893A17D">
    <w:name w:val="A99EB52E718345FBBBED5A9B7893A17D"/>
    <w:rsid w:val="00136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10</cp:revision>
  <dcterms:created xsi:type="dcterms:W3CDTF">2022-05-27T21:50:00Z</dcterms:created>
  <dcterms:modified xsi:type="dcterms:W3CDTF">2022-06-22T18:57:00Z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