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C33AFF" w:rsidRPr="005652AB" w14:paraId="1466C982" w14:textId="77777777" w:rsidTr="005652AB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143056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45660769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46439CE" w14:textId="778CD3F7" w:rsidR="00C33AFF" w:rsidRPr="005652AB" w:rsidRDefault="00BA3767" w:rsidP="005652AB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610098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66893474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40A6B6E" w14:textId="3756D7FD" w:rsidR="00C33AFF" w:rsidRPr="005652AB" w:rsidRDefault="00BA3767" w:rsidP="00105A8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736859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8926768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EC81B66" w14:textId="57F88A49" w:rsidR="00C33AFF" w:rsidRPr="005652AB" w:rsidRDefault="00BA3767" w:rsidP="00105A8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0414723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44503787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DCFF9FD" w14:textId="7F9CC8FD" w:rsidR="00C33AFF" w:rsidRPr="005652AB" w:rsidRDefault="00BA3767" w:rsidP="00105A8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8601604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59929357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EB621E5" w14:textId="12508E4F" w:rsidR="00C33AFF" w:rsidRPr="005652AB" w:rsidRDefault="00BA3767" w:rsidP="00105A8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2937918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0080515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C3F36DE" w14:textId="6C8ADEB7" w:rsidR="00C33AFF" w:rsidRPr="005652AB" w:rsidRDefault="00BA3767" w:rsidP="00105A83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6028B2F8" w14:textId="65905146" w:rsidR="00C33AFF" w:rsidRPr="005652AB" w:rsidRDefault="00BA3767" w:rsidP="00105A83">
                    <w:pPr>
                      <w:pStyle w:val="TableParagraph"/>
                      <w:spacing w:before="1" w:line="264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C33AFF" w:rsidRPr="005652AB" w14:paraId="1E65C84B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2709022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41277367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64D4BE7" w14:textId="74A564A3" w:rsidR="00C33AFF" w:rsidRPr="005652AB" w:rsidRDefault="00BA3767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5652AB">
                      <w:rPr>
                        <w:b/>
                        <w:color w:val="FFFFFF"/>
                        <w:sz w:val="24"/>
                        <w:szCs w:val="24"/>
                      </w:rPr>
                      <w:t>Office Management: Handling Funds</w:t>
                    </w:r>
                  </w:p>
                </w:sdtContent>
              </w:sdt>
            </w:sdtContent>
          </w:sdt>
        </w:tc>
      </w:tr>
      <w:tr w:rsidR="00C33AFF" w:rsidRPr="005652AB" w14:paraId="2A927120" w14:textId="77777777">
        <w:trPr>
          <w:trHeight w:val="145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5929332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650799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CB90F9C" w14:textId="5C45185A" w:rsidR="00C33AFF" w:rsidRPr="005652AB" w:rsidRDefault="0064711D" w:rsidP="0064711D">
                    <w:pPr>
                      <w:pStyle w:val="TableParagraph"/>
                      <w:spacing w:before="6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BA3767" w:rsidRPr="005652AB">
                      <w:rPr>
                        <w:sz w:val="24"/>
                        <w:szCs w:val="24"/>
                      </w:rPr>
                      <w:t xml:space="preserve">Do you review the Rules Governing Trust Accounting, Rule 4(c) to </w:t>
                    </w:r>
                    <w:proofErr w:type="gramStart"/>
                    <w:r w:rsidR="00BA3767" w:rsidRPr="005652AB">
                      <w:rPr>
                        <w:sz w:val="24"/>
                        <w:szCs w:val="24"/>
                      </w:rPr>
                      <w:t>insure</w:t>
                    </w:r>
                    <w:proofErr w:type="gramEnd"/>
                    <w:r w:rsidR="00BA3767" w:rsidRPr="005652AB">
                      <w:rPr>
                        <w:sz w:val="24"/>
                        <w:szCs w:val="24"/>
                      </w:rPr>
                      <w:t xml:space="preserve"> that you maintain the required trust account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BA3767" w:rsidRPr="005652AB">
                      <w:rPr>
                        <w:sz w:val="24"/>
                        <w:szCs w:val="24"/>
                      </w:rPr>
                      <w:t>records?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DBBF87C" w14:textId="77777777" w:rsidR="00C33AFF" w:rsidRDefault="00C33AFF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534344D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7209051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3990829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98ACD7" w14:textId="4A0F3BA1" w:rsidR="008A40A4" w:rsidRPr="005652AB" w:rsidRDefault="00EF643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87E141E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7D68D4E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08362640"/>
              <w:lock w:val="contentLocked"/>
              <w:placeholder>
                <w:docPart w:val="69FBD25C3908495A97065A2DFD0191A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6539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2B6D6D" w14:textId="1F7975CD" w:rsidR="00C33AFF" w:rsidRPr="005652AB" w:rsidRDefault="00EF643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1C0BCBB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A152601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76581717"/>
              <w:lock w:val="contentLocked"/>
              <w:placeholder>
                <w:docPart w:val="55E8E2AB0B93429F9CF6A40C346F1EB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2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11C6B6" w14:textId="3A14DED9" w:rsidR="00C33AFF" w:rsidRPr="005652AB" w:rsidRDefault="00EF643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4012555" w14:textId="77777777" w:rsidR="00C33AFF" w:rsidRPr="005652AB" w:rsidRDefault="00C33A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B021953" w14:textId="77777777" w:rsidR="00C33AFF" w:rsidRPr="005652AB" w:rsidRDefault="00C33A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3AFF" w:rsidRPr="005652AB" w14:paraId="2513D1A2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276419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8685128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F0AA8A6" w14:textId="40620B0D" w:rsidR="00C33AFF" w:rsidRPr="005652AB" w:rsidRDefault="0064711D">
                    <w:pPr>
                      <w:pStyle w:val="TableParagraph"/>
                      <w:spacing w:before="6" w:line="252" w:lineRule="auto"/>
                      <w:ind w:left="107" w:right="74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BA3767" w:rsidRPr="005652AB">
                      <w:rPr>
                        <w:sz w:val="24"/>
                        <w:szCs w:val="24"/>
                      </w:rPr>
                      <w:t>Do you securely store client documents or valuables?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3420DBE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84770142"/>
              <w:lock w:val="contentLocked"/>
              <w:placeholder>
                <w:docPart w:val="CCBC061ACA7A41528E78E8446524074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715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F4C1D8" w14:textId="78162389" w:rsidR="00C33AFF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3AF1A80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47035676"/>
              <w:lock w:val="contentLocked"/>
              <w:placeholder>
                <w:docPart w:val="ED57E3485BD1421094D2FCD5E1A9C43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5433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BD57A1" w14:textId="7F98777D" w:rsidR="00C33AFF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22ECC3E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182313150"/>
              <w:lock w:val="contentLocked"/>
              <w:placeholder>
                <w:docPart w:val="97D7A4BD443342C6842F183B23F2B20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91564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D7A55D" w14:textId="485E2B3C" w:rsidR="00C33AFF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3EFAD83" w14:textId="77777777" w:rsidR="00C33AFF" w:rsidRPr="005652AB" w:rsidRDefault="00C33A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CE0546D" w14:textId="77777777" w:rsidR="00C33AFF" w:rsidRPr="005652AB" w:rsidRDefault="00C33A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0A4" w:rsidRPr="005652AB" w14:paraId="4A9AAD9B" w14:textId="77777777">
        <w:trPr>
          <w:trHeight w:val="160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52716442"/>
              <w:lock w:val="contentLocked"/>
              <w:placeholder>
                <w:docPart w:val="61A2C48C2B2D4E8886ADAE3C73BB476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28506694"/>
                  <w:lock w:val="sdtContentLocked"/>
                  <w:placeholder>
                    <w:docPart w:val="61A2C48C2B2D4E8886ADAE3C73BB4769"/>
                  </w:placeholder>
                </w:sdtPr>
                <w:sdtEndPr/>
                <w:sdtContent>
                  <w:p w14:paraId="045E0D3F" w14:textId="56D621DA" w:rsidR="008A40A4" w:rsidRPr="005652AB" w:rsidRDefault="0064711D" w:rsidP="008A40A4">
                    <w:pPr>
                      <w:pStyle w:val="TableParagraph"/>
                      <w:spacing w:before="6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8A40A4" w:rsidRPr="005652AB">
                      <w:rPr>
                        <w:sz w:val="24"/>
                        <w:szCs w:val="24"/>
                      </w:rPr>
                      <w:t>Do you have procedures in place to make sure you do not commingle your funds with those in your trust account?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015D651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4395978"/>
              <w:lock w:val="contentLocked"/>
              <w:placeholder>
                <w:docPart w:val="29B4DC559CEC4204A6B90A2DFF29DD1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08161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2ED1C0" w14:textId="30CB8EC2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C0DB623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851603872"/>
              <w:lock w:val="contentLocked"/>
              <w:placeholder>
                <w:docPart w:val="F3C0BCF0F61B48D6B81D66B0E00E4BA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21845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317E81" w14:textId="151149AA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0462380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1086549"/>
              <w:lock w:val="contentLocked"/>
              <w:placeholder>
                <w:docPart w:val="DDE766DBAB1D4909B322C2CA719B8C3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68029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CEE6D7" w14:textId="2DCCB872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77AA6FE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7650C6F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0A4" w:rsidRPr="005652AB" w14:paraId="05913288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716935543"/>
              <w:lock w:val="contentLocked"/>
              <w:placeholder>
                <w:docPart w:val="9CDEB7C18D9F4C6DA559A17C19FBAC3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9559090"/>
                  <w:lock w:val="sdtContentLocked"/>
                  <w:placeholder>
                    <w:docPart w:val="9CDEB7C18D9F4C6DA559A17C19FBAC36"/>
                  </w:placeholder>
                </w:sdtPr>
                <w:sdtEndPr/>
                <w:sdtContent>
                  <w:p w14:paraId="2B02DE63" w14:textId="1E90F2A8" w:rsidR="008A40A4" w:rsidRPr="005652AB" w:rsidRDefault="0064711D" w:rsidP="008A40A4">
                    <w:pPr>
                      <w:pStyle w:val="TableParagraph"/>
                      <w:spacing w:before="8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8A40A4" w:rsidRPr="005652AB">
                      <w:rPr>
                        <w:sz w:val="24"/>
                        <w:szCs w:val="24"/>
                      </w:rPr>
                      <w:t>If you store tangible items for a client do you provide them with a detailed inventory list which they acknowledge is accurate in writing?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737AB39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47825123"/>
              <w:lock w:val="contentLocked"/>
              <w:placeholder>
                <w:docPart w:val="3BE53DE72BD24EDCA0898F7FBEDBDED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99836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1A55F5" w14:textId="3DB084AC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92B4D20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35545623"/>
              <w:lock w:val="contentLocked"/>
              <w:placeholder>
                <w:docPart w:val="290D1351B73944538D4354ACFF5E86E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65632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605141" w14:textId="7D3A9DF0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4BC9BF0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69783571"/>
              <w:lock w:val="contentLocked"/>
              <w:placeholder>
                <w:docPart w:val="CB83D039D86B4ACD810EBA6CC4839A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6502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19D566" w14:textId="42B70F05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91C7908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45BEC9D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0A4" w:rsidRPr="005652AB" w14:paraId="2372E28F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033067860"/>
              <w:lock w:val="contentLocked"/>
              <w:placeholder>
                <w:docPart w:val="3B8B639FD57D4D19AB391FCCC965093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87390599"/>
                  <w:lock w:val="sdtContentLocked"/>
                  <w:placeholder>
                    <w:docPart w:val="3B8B639FD57D4D19AB391FCCC9650939"/>
                  </w:placeholder>
                </w:sdtPr>
                <w:sdtEndPr/>
                <w:sdtContent>
                  <w:p w14:paraId="2E4C49AC" w14:textId="6C3B9F5E" w:rsidR="008A40A4" w:rsidRPr="005652AB" w:rsidRDefault="0064711D" w:rsidP="008A40A4">
                    <w:pPr>
                      <w:pStyle w:val="TableParagraph"/>
                      <w:spacing w:before="6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8A40A4" w:rsidRPr="005652AB">
                      <w:rPr>
                        <w:sz w:val="24"/>
                        <w:szCs w:val="24"/>
                      </w:rPr>
                      <w:t>Do you maintain a separate trust account for client funds?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177F31F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15761706"/>
              <w:lock w:val="contentLocked"/>
              <w:placeholder>
                <w:docPart w:val="BFD63556467244CCB3C96194BA78FA6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57831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B32327" w14:textId="21B6D324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F19B6D0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57744223"/>
              <w:lock w:val="contentLocked"/>
              <w:placeholder>
                <w:docPart w:val="6E3DA56C3FAB4507B42B27C5F271564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86521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585693" w14:textId="68870281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3FD1364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41385177"/>
              <w:lock w:val="contentLocked"/>
              <w:placeholder>
                <w:docPart w:val="8A2CC083EB314C4FAF8AB72F75D0983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16026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FE2337" w14:textId="1EDDA4E5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199B857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141C6C3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0A4" w:rsidRPr="005652AB" w14:paraId="15F76298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143308788"/>
              <w:lock w:val="contentLocked"/>
              <w:placeholder>
                <w:docPart w:val="807F936EF935466CBF678AFFACE4AA9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009940699"/>
                  <w:lock w:val="sdtContentLocked"/>
                  <w:placeholder>
                    <w:docPart w:val="807F936EF935466CBF678AFFACE4AA9A"/>
                  </w:placeholder>
                </w:sdtPr>
                <w:sdtEndPr/>
                <w:sdtContent>
                  <w:p w14:paraId="096A58E0" w14:textId="51D21B74" w:rsidR="008A40A4" w:rsidRPr="005652AB" w:rsidRDefault="0064711D" w:rsidP="008A40A4">
                    <w:pPr>
                      <w:pStyle w:val="TableParagraph"/>
                      <w:spacing w:before="6" w:line="252" w:lineRule="auto"/>
                      <w:ind w:left="107" w:right="79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8A40A4" w:rsidRPr="005652AB">
                      <w:rPr>
                        <w:sz w:val="24"/>
                        <w:szCs w:val="24"/>
                      </w:rPr>
                      <w:t xml:space="preserve">Is your trust account in a participating IOLTA bank in </w:t>
                    </w:r>
                    <w:proofErr w:type="gramStart"/>
                    <w:r w:rsidR="008A40A4" w:rsidRPr="005652AB">
                      <w:rPr>
                        <w:sz w:val="24"/>
                        <w:szCs w:val="24"/>
                      </w:rPr>
                      <w:t>Hawai‘</w:t>
                    </w:r>
                    <w:proofErr w:type="gramEnd"/>
                    <w:r w:rsidR="008A40A4" w:rsidRPr="005652AB">
                      <w:rPr>
                        <w:sz w:val="24"/>
                        <w:szCs w:val="24"/>
                      </w:rPr>
                      <w:t>i?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856BB24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92347797"/>
              <w:lock w:val="contentLocked"/>
              <w:placeholder>
                <w:docPart w:val="49F5772EED734A7F82B2C3CDE9F9738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76711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E04372" w14:textId="4256363C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7D9D39F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368051377"/>
              <w:lock w:val="contentLocked"/>
              <w:placeholder>
                <w:docPart w:val="8E0C9160A52C426BAC01D625A396E9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0720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883D7C" w14:textId="0A985355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75812B3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00466644"/>
              <w:lock w:val="contentLocked"/>
              <w:placeholder>
                <w:docPart w:val="AC71FBA607C14CFB9A8662FF4E9E337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40098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ABAC6B" w14:textId="38D2384A" w:rsidR="008A40A4" w:rsidRPr="005652AB" w:rsidRDefault="008A40A4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7024DB4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E6BBB25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0A4" w:rsidRPr="005652AB" w14:paraId="0E5162FC" w14:textId="77777777">
        <w:trPr>
          <w:trHeight w:val="203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494181041"/>
              <w:lock w:val="contentLocked"/>
              <w:placeholder>
                <w:docPart w:val="AE21E6294A1145ACA512E1881AE2870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035258953"/>
                  <w:lock w:val="sdtContentLocked"/>
                  <w:placeholder>
                    <w:docPart w:val="AE21E6294A1145ACA512E1881AE2870E"/>
                  </w:placeholder>
                </w:sdtPr>
                <w:sdtEndPr/>
                <w:sdtContent>
                  <w:p w14:paraId="4E8E2720" w14:textId="05156F3F" w:rsidR="008A40A4" w:rsidRPr="005652AB" w:rsidRDefault="0064711D" w:rsidP="008A40A4">
                    <w:pPr>
                      <w:pStyle w:val="TableParagraph"/>
                      <w:spacing w:before="6" w:line="252" w:lineRule="auto"/>
                      <w:ind w:left="107" w:right="25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8A40A4" w:rsidRPr="005652AB">
                      <w:rPr>
                        <w:sz w:val="24"/>
                        <w:szCs w:val="24"/>
                      </w:rPr>
                      <w:t>Do you keep a client ledger for each client from whom you have taken a retainer or advance refundable fee</w:t>
                    </w:r>
                  </w:p>
                  <w:p w14:paraId="3E7FE286" w14:textId="71118733" w:rsidR="008A40A4" w:rsidRPr="005652AB" w:rsidRDefault="008A40A4" w:rsidP="008A40A4">
                    <w:pPr>
                      <w:pStyle w:val="TableParagraph"/>
                      <w:spacing w:before="3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 w:rsidRPr="005652AB">
                      <w:rPr>
                        <w:sz w:val="24"/>
                        <w:szCs w:val="24"/>
                      </w:rPr>
                      <w:t>(note you MAY NOT take nonrefundable fees in Hawai‘i)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8CA57F4" w14:textId="263AF052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p w14:paraId="3E224CBC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41667911"/>
              <w:lock w:val="contentLocked"/>
              <w:placeholder>
                <w:docPart w:val="FCE766D5DFAC487D923605955106119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248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21F7BC" w14:textId="08060AE6" w:rsidR="008A40A4" w:rsidRPr="005652AB" w:rsidRDefault="00105A83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5E33C04" w14:textId="2874D318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p w14:paraId="24D2F632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23043659"/>
              <w:lock w:val="contentLocked"/>
              <w:placeholder>
                <w:docPart w:val="AA293D73F5F146DF97B8719BC977685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50066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29C4F4" w14:textId="78349D14" w:rsidR="008A40A4" w:rsidRPr="005652AB" w:rsidRDefault="00105A83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214D8B9" w14:textId="4C3B91AA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p w14:paraId="244FF4C3" w14:textId="77777777" w:rsidR="008A40A4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59406564"/>
              <w:lock w:val="contentLocked"/>
              <w:placeholder>
                <w:docPart w:val="B7C870553E4E456EBA9B9B5722E1EFD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69251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75C6CA" w14:textId="661381AD" w:rsidR="008A40A4" w:rsidRPr="005652AB" w:rsidRDefault="00105A83" w:rsidP="008A40A4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35820DA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6F1337F" w14:textId="77777777" w:rsidR="008A40A4" w:rsidRPr="005652AB" w:rsidRDefault="008A40A4" w:rsidP="008A40A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C14106F" w14:textId="77777777" w:rsidR="00C33AFF" w:rsidRDefault="00C33AFF">
      <w:pPr>
        <w:rPr>
          <w:rFonts w:ascii="Times New Roman"/>
          <w:sz w:val="24"/>
        </w:rPr>
      </w:pPr>
    </w:p>
    <w:p w14:paraId="363AD71A" w14:textId="77777777" w:rsidR="00061654" w:rsidRPr="00061654" w:rsidRDefault="00061654" w:rsidP="00061654">
      <w:pPr>
        <w:rPr>
          <w:rFonts w:ascii="Times New Roman"/>
          <w:sz w:val="24"/>
        </w:rPr>
      </w:pPr>
    </w:p>
    <w:p w14:paraId="5795154C" w14:textId="77777777" w:rsidR="00061654" w:rsidRPr="00061654" w:rsidRDefault="00061654" w:rsidP="00061654">
      <w:pPr>
        <w:rPr>
          <w:rFonts w:ascii="Times New Roman"/>
          <w:sz w:val="24"/>
        </w:rPr>
      </w:pPr>
    </w:p>
    <w:p w14:paraId="0E57531F" w14:textId="77777777" w:rsidR="00061654" w:rsidRPr="00061654" w:rsidRDefault="00061654" w:rsidP="00061654">
      <w:pPr>
        <w:rPr>
          <w:rFonts w:ascii="Times New Roman"/>
          <w:sz w:val="24"/>
        </w:rPr>
      </w:pPr>
    </w:p>
    <w:p w14:paraId="47F1061E" w14:textId="3396400A" w:rsidR="00061654" w:rsidRDefault="00061654"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14:paraId="26238D4C" w14:textId="77777777" w:rsidR="00061654" w:rsidRDefault="00061654" w:rsidP="00061654">
      <w:pPr>
        <w:tabs>
          <w:tab w:val="left" w:pos="5028"/>
        </w:tabs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9"/>
        <w:gridCol w:w="675"/>
        <w:gridCol w:w="45"/>
        <w:gridCol w:w="630"/>
        <w:gridCol w:w="630"/>
        <w:gridCol w:w="2588"/>
        <w:gridCol w:w="22"/>
        <w:gridCol w:w="2590"/>
      </w:tblGrid>
      <w:tr w:rsidR="00A8075E" w14:paraId="6A751E8E" w14:textId="77777777" w:rsidTr="00A8075E">
        <w:trPr>
          <w:trHeight w:val="430"/>
        </w:trPr>
        <w:tc>
          <w:tcPr>
            <w:tcW w:w="3838" w:type="dxa"/>
            <w:gridSpan w:val="2"/>
            <w:shd w:val="clear" w:color="auto" w:fill="FBD4B4" w:themeFill="accent6" w:themeFillTint="66"/>
            <w:vAlign w:val="center"/>
          </w:tcPr>
          <w:sdt>
            <w:sdtPr>
              <w:rPr>
                <w:b/>
                <w:bCs/>
                <w:sz w:val="24"/>
              </w:rPr>
              <w:id w:val="-19563137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</w:rPr>
                  <w:id w:val="-164203721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4CEF5BE" w14:textId="56779C46" w:rsidR="000E48D2" w:rsidRPr="000E48D2" w:rsidRDefault="000E48D2" w:rsidP="000E48D2">
                    <w:pPr>
                      <w:pStyle w:val="TableParagraph"/>
                      <w:spacing w:before="59"/>
                      <w:ind w:left="647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sdt>
            <w:sdtPr>
              <w:rPr>
                <w:b/>
                <w:bCs/>
                <w:sz w:val="24"/>
              </w:rPr>
              <w:id w:val="-15041215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</w:rPr>
                  <w:id w:val="91913299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2B668B1" w14:textId="0BD706CE" w:rsidR="000E48D2" w:rsidRPr="000E48D2" w:rsidRDefault="000E48D2" w:rsidP="000E48D2">
                    <w:pPr>
                      <w:pStyle w:val="TableParagraph"/>
                      <w:spacing w:before="59"/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0E48D2">
                      <w:rPr>
                        <w:b/>
                        <w:bCs/>
                        <w:sz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30" w:type="dxa"/>
            <w:shd w:val="clear" w:color="auto" w:fill="FBD4B4" w:themeFill="accent6" w:themeFillTint="66"/>
            <w:vAlign w:val="center"/>
          </w:tcPr>
          <w:sdt>
            <w:sdtPr>
              <w:rPr>
                <w:b/>
                <w:bCs/>
                <w:sz w:val="24"/>
              </w:rPr>
              <w:id w:val="-7428728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</w:rPr>
                  <w:id w:val="-108515164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ADB3301" w14:textId="1FFDE23B" w:rsidR="000E48D2" w:rsidRPr="000E48D2" w:rsidRDefault="000E48D2" w:rsidP="000E48D2">
                    <w:pPr>
                      <w:pStyle w:val="TableParagraph"/>
                      <w:spacing w:before="59"/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0E48D2">
                      <w:rPr>
                        <w:b/>
                        <w:bCs/>
                        <w:sz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30" w:type="dxa"/>
            <w:shd w:val="clear" w:color="auto" w:fill="FBD4B4" w:themeFill="accent6" w:themeFillTint="66"/>
            <w:vAlign w:val="center"/>
          </w:tcPr>
          <w:sdt>
            <w:sdtPr>
              <w:rPr>
                <w:b/>
                <w:bCs/>
                <w:sz w:val="24"/>
              </w:rPr>
              <w:id w:val="-10257933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</w:rPr>
                  <w:id w:val="-197159183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6408C00" w14:textId="63B993F4" w:rsidR="000E48D2" w:rsidRPr="000E48D2" w:rsidRDefault="000E48D2" w:rsidP="000E48D2">
                    <w:pPr>
                      <w:pStyle w:val="TableParagraph"/>
                      <w:spacing w:before="59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10" w:type="dxa"/>
            <w:gridSpan w:val="2"/>
            <w:shd w:val="clear" w:color="auto" w:fill="FBD4B4" w:themeFill="accent6" w:themeFillTint="66"/>
            <w:vAlign w:val="center"/>
          </w:tcPr>
          <w:sdt>
            <w:sdtPr>
              <w:rPr>
                <w:b/>
                <w:bCs/>
                <w:sz w:val="24"/>
              </w:rPr>
              <w:id w:val="1475642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</w:rPr>
                  <w:id w:val="-84895716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5479F4A" w14:textId="1A7E8FF8" w:rsidR="000E48D2" w:rsidRPr="000E48D2" w:rsidRDefault="000E48D2" w:rsidP="00105A83">
                    <w:pPr>
                      <w:pStyle w:val="TableParagraph"/>
                      <w:spacing w:before="59"/>
                      <w:rPr>
                        <w:b/>
                        <w:bCs/>
                        <w:sz w:val="24"/>
                      </w:rPr>
                    </w:pPr>
                    <w:r w:rsidRPr="000E48D2">
                      <w:rPr>
                        <w:b/>
                        <w:bCs/>
                        <w:sz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590" w:type="dxa"/>
            <w:shd w:val="clear" w:color="auto" w:fill="FBD4B4" w:themeFill="accent6" w:themeFillTint="66"/>
            <w:vAlign w:val="center"/>
          </w:tcPr>
          <w:sdt>
            <w:sdtPr>
              <w:rPr>
                <w:b/>
                <w:bCs/>
                <w:sz w:val="24"/>
              </w:rPr>
              <w:id w:val="17898467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</w:rPr>
                  <w:id w:val="-22799609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60319D87" w14:textId="46A14EC2" w:rsidR="000E48D2" w:rsidRPr="000E48D2" w:rsidRDefault="000E48D2" w:rsidP="00105A83">
                    <w:pPr>
                      <w:pStyle w:val="TableParagraph"/>
                      <w:spacing w:before="59"/>
                      <w:ind w:left="-6"/>
                      <w:rPr>
                        <w:b/>
                        <w:bCs/>
                        <w:sz w:val="24"/>
                      </w:rPr>
                    </w:pPr>
                    <w:r w:rsidRPr="000E48D2">
                      <w:rPr>
                        <w:b/>
                        <w:bCs/>
                        <w:sz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C33AFF" w14:paraId="18E99217" w14:textId="77777777">
        <w:trPr>
          <w:trHeight w:val="430"/>
        </w:trPr>
        <w:tc>
          <w:tcPr>
            <w:tcW w:w="11018" w:type="dxa"/>
            <w:gridSpan w:val="9"/>
            <w:shd w:val="clear" w:color="auto" w:fill="C45811"/>
          </w:tcPr>
          <w:sdt>
            <w:sdtPr>
              <w:rPr>
                <w:b/>
                <w:color w:val="FFFFFF"/>
                <w:sz w:val="28"/>
              </w:rPr>
              <w:id w:val="10538248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8"/>
                  </w:rPr>
                  <w:id w:val="-139142342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C620F16" w14:textId="73625BCC" w:rsidR="00C33AFF" w:rsidRDefault="00BA3767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Office Management: Handling Funds</w:t>
                    </w:r>
                  </w:p>
                </w:sdtContent>
              </w:sdt>
            </w:sdtContent>
          </w:sdt>
        </w:tc>
      </w:tr>
      <w:tr w:rsidR="008A40A4" w14:paraId="1F40A6E0" w14:textId="77777777" w:rsidTr="000E48D2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</w:rPr>
              <w:id w:val="-517077507"/>
              <w:lock w:val="contentLocked"/>
              <w:placeholder>
                <w:docPart w:val="DD8306F51D4E4ADA97BA8635598FEE97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864409536"/>
                  <w:lock w:val="sdtContentLocked"/>
                  <w:placeholder>
                    <w:docPart w:val="DD8306F51D4E4ADA97BA8635598FEE97"/>
                  </w:placeholder>
                </w:sdtPr>
                <w:sdtEndPr/>
                <w:sdtContent>
                  <w:p w14:paraId="539640B0" w14:textId="5892A822" w:rsidR="008A40A4" w:rsidRDefault="0064711D">
                    <w:pPr>
                      <w:pStyle w:val="TableParagraph"/>
                      <w:spacing w:before="10" w:line="252" w:lineRule="auto"/>
                      <w:ind w:left="107" w:right="103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8. </w:t>
                    </w:r>
                    <w:r w:rsidR="008A40A4">
                      <w:rPr>
                        <w:sz w:val="24"/>
                      </w:rPr>
                      <w:t>Do you keep a general ledger contemporaneously keeping track of every transaction involving the trust account?</w:t>
                    </w:r>
                  </w:p>
                </w:sdtContent>
              </w:sdt>
            </w:sdtContent>
          </w:sdt>
        </w:tc>
        <w:tc>
          <w:tcPr>
            <w:tcW w:w="684" w:type="dxa"/>
            <w:gridSpan w:val="2"/>
          </w:tcPr>
          <w:p w14:paraId="5A1A962A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39912096"/>
              <w:lock w:val="contentLocked"/>
              <w:placeholder>
                <w:docPart w:val="40ABFACCCF6342FA876E4B8460119D6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94949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3C92F4" w14:textId="48FFB827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75" w:type="dxa"/>
            <w:gridSpan w:val="2"/>
          </w:tcPr>
          <w:p w14:paraId="43123117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4802075"/>
              <w:lock w:val="contentLocked"/>
              <w:placeholder>
                <w:docPart w:val="1797E134EAF64F70BD77B1C8441AFB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05476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DE6D84" w14:textId="2BF214DA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30" w:type="dxa"/>
          </w:tcPr>
          <w:p w14:paraId="1F4BDE72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835508"/>
              <w:lock w:val="contentLocked"/>
              <w:placeholder>
                <w:docPart w:val="9D69EE7F091A46D19EE5B036AF64357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54200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1C1063" w14:textId="3CA16DFE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588" w:type="dxa"/>
          </w:tcPr>
          <w:p w14:paraId="7BAD589D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 w14:paraId="442D7725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0A4" w14:paraId="5516FC8B" w14:textId="77777777" w:rsidTr="000E48D2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</w:rPr>
              <w:id w:val="-1564634524"/>
              <w:lock w:val="contentLocked"/>
              <w:placeholder>
                <w:docPart w:val="8C8A5D219F8A428C9F310F6F3C2D87F5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1569541553"/>
                  <w:lock w:val="sdtContentLocked"/>
                  <w:placeholder>
                    <w:docPart w:val="8C8A5D219F8A428C9F310F6F3C2D87F5"/>
                  </w:placeholder>
                </w:sdtPr>
                <w:sdtEndPr/>
                <w:sdtContent>
                  <w:p w14:paraId="0E4EB073" w14:textId="3C2F088F" w:rsidR="008A40A4" w:rsidRDefault="0064711D">
                    <w:pPr>
                      <w:pStyle w:val="TableParagraph"/>
                      <w:spacing w:before="10" w:line="252" w:lineRule="auto"/>
                      <w:ind w:left="107" w:right="89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9. </w:t>
                    </w:r>
                    <w:r w:rsidR="008A40A4">
                      <w:rPr>
                        <w:sz w:val="24"/>
                      </w:rPr>
                      <w:t>Do you reconcile your trust account bank statements with your general ledger and individual client ledgers each quarter or, preferably, each month?</w:t>
                    </w:r>
                  </w:p>
                </w:sdtContent>
              </w:sdt>
            </w:sdtContent>
          </w:sdt>
        </w:tc>
        <w:tc>
          <w:tcPr>
            <w:tcW w:w="684" w:type="dxa"/>
            <w:gridSpan w:val="2"/>
          </w:tcPr>
          <w:p w14:paraId="7939BA8F" w14:textId="3239C6CE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D8C8A6D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851439469"/>
              <w:lock w:val="contentLocked"/>
              <w:placeholder>
                <w:docPart w:val="2803C05260F0408694B32DC444C133C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77383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D3F3C8" w14:textId="36B6FCB5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75" w:type="dxa"/>
            <w:gridSpan w:val="2"/>
          </w:tcPr>
          <w:p w14:paraId="7506E1E5" w14:textId="43A768C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86B6F31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35870888"/>
              <w:lock w:val="contentLocked"/>
              <w:placeholder>
                <w:docPart w:val="0757A82BCDF049A3A2D9B80166FF36E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7587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3C2EDA" w14:textId="2414F751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30" w:type="dxa"/>
          </w:tcPr>
          <w:p w14:paraId="777B9370" w14:textId="1C955690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82688CA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78595860"/>
              <w:lock w:val="contentLocked"/>
              <w:placeholder>
                <w:docPart w:val="6DCD2374468B42C5A348822E9828F94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1403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DE29F3" w14:textId="5AD43A87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588" w:type="dxa"/>
          </w:tcPr>
          <w:p w14:paraId="5DFC376D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 w14:paraId="2FE73CDF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0A4" w14:paraId="61B175DD" w14:textId="77777777" w:rsidTr="000E48D2">
        <w:trPr>
          <w:trHeight w:val="2032"/>
        </w:trPr>
        <w:tc>
          <w:tcPr>
            <w:tcW w:w="3829" w:type="dxa"/>
          </w:tcPr>
          <w:sdt>
            <w:sdtPr>
              <w:rPr>
                <w:sz w:val="24"/>
              </w:rPr>
              <w:id w:val="535549344"/>
              <w:lock w:val="contentLocked"/>
              <w:placeholder>
                <w:docPart w:val="60A136FA653043EFBE75C4C2324F6AAD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1276406282"/>
                  <w:lock w:val="sdtContentLocked"/>
                  <w:placeholder>
                    <w:docPart w:val="60A136FA653043EFBE75C4C2324F6AAD"/>
                  </w:placeholder>
                </w:sdtPr>
                <w:sdtEndPr/>
                <w:sdtContent>
                  <w:p w14:paraId="6DE34FE9" w14:textId="6E0A3868" w:rsidR="008A40A4" w:rsidRDefault="0064711D">
                    <w:pPr>
                      <w:pStyle w:val="TableParagraph"/>
                      <w:spacing w:before="10" w:line="252" w:lineRule="auto"/>
                      <w:ind w:left="107" w:right="90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10. </w:t>
                    </w:r>
                    <w:r w:rsidR="008A40A4">
                      <w:rPr>
                        <w:sz w:val="24"/>
                      </w:rPr>
                      <w:t>When you reconcile your trust account, do you make sure that the balance totals the grand total of your individual clients’ trust balances and the general ledger balance?</w:t>
                    </w:r>
                  </w:p>
                </w:sdtContent>
              </w:sdt>
            </w:sdtContent>
          </w:sdt>
        </w:tc>
        <w:tc>
          <w:tcPr>
            <w:tcW w:w="684" w:type="dxa"/>
            <w:gridSpan w:val="2"/>
          </w:tcPr>
          <w:p w14:paraId="278F1B35" w14:textId="695A62E1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B90461A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48241643"/>
              <w:lock w:val="contentLocked"/>
              <w:placeholder>
                <w:docPart w:val="0F9BD177ECEA49109DAE722FEB1A42B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30046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7DA1AB" w14:textId="3813795A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75" w:type="dxa"/>
            <w:gridSpan w:val="2"/>
          </w:tcPr>
          <w:p w14:paraId="26FC9118" w14:textId="78DE30A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EFD755E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62189235"/>
              <w:lock w:val="contentLocked"/>
              <w:placeholder>
                <w:docPart w:val="59D48734B41246D39DB770F9A2FCBE9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22567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AFF90F" w14:textId="425709FB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30" w:type="dxa"/>
          </w:tcPr>
          <w:p w14:paraId="51EC20BA" w14:textId="5C8C9D58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97D1F19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137537312"/>
              <w:lock w:val="contentLocked"/>
              <w:placeholder>
                <w:docPart w:val="47DCFBB155F3414AB89F527C5FF8139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46304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F2896B" w14:textId="6AB05B48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588" w:type="dxa"/>
          </w:tcPr>
          <w:p w14:paraId="1A8EA6F7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 w14:paraId="6DA80414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0A4" w14:paraId="7E6CBAAE" w14:textId="77777777" w:rsidTr="000E48D2">
        <w:trPr>
          <w:trHeight w:val="1452"/>
        </w:trPr>
        <w:tc>
          <w:tcPr>
            <w:tcW w:w="3829" w:type="dxa"/>
          </w:tcPr>
          <w:sdt>
            <w:sdtPr>
              <w:rPr>
                <w:sz w:val="24"/>
              </w:rPr>
              <w:id w:val="-2024383602"/>
              <w:lock w:val="contentLocked"/>
              <w:placeholder>
                <w:docPart w:val="2E1BC2850D224AA5B4E5BA12547E8014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1800641287"/>
                  <w:lock w:val="sdtContentLocked"/>
                  <w:placeholder>
                    <w:docPart w:val="2E1BC2850D224AA5B4E5BA12547E8014"/>
                  </w:placeholder>
                </w:sdtPr>
                <w:sdtEndPr/>
                <w:sdtContent>
                  <w:p w14:paraId="70039033" w14:textId="1AA4CD68" w:rsidR="008A40A4" w:rsidRDefault="0064711D">
                    <w:pPr>
                      <w:pStyle w:val="TableParagraph"/>
                      <w:spacing w:before="10" w:line="252" w:lineRule="auto"/>
                      <w:ind w:left="107" w:right="250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11. </w:t>
                    </w:r>
                    <w:r w:rsidR="008A40A4">
                      <w:rPr>
                        <w:sz w:val="24"/>
                      </w:rPr>
                      <w:t>Have you ever used funds from your trust account for a short- term to meet payroll or other expenses?</w:t>
                    </w:r>
                  </w:p>
                </w:sdtContent>
              </w:sdt>
            </w:sdtContent>
          </w:sdt>
        </w:tc>
        <w:tc>
          <w:tcPr>
            <w:tcW w:w="684" w:type="dxa"/>
            <w:gridSpan w:val="2"/>
          </w:tcPr>
          <w:p w14:paraId="4B812C72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50675170"/>
              <w:lock w:val="contentLocked"/>
              <w:placeholder>
                <w:docPart w:val="AE73A589BCB54450A71A345005EF7C3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08838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BFEA77" w14:textId="3592EEDA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75" w:type="dxa"/>
            <w:gridSpan w:val="2"/>
          </w:tcPr>
          <w:p w14:paraId="5EF9D901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49036353"/>
              <w:lock w:val="contentLocked"/>
              <w:placeholder>
                <w:docPart w:val="A3D1DF65F0024E56B3F9CFB6D02B06A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3645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92AD7A" w14:textId="3206F50C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30" w:type="dxa"/>
          </w:tcPr>
          <w:p w14:paraId="252F1BF8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880903217"/>
              <w:lock w:val="contentLocked"/>
              <w:placeholder>
                <w:docPart w:val="0337155BEE4D4D979F06A278518CC01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7217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15D76C" w14:textId="1B50CAFE" w:rsidR="008A40A4" w:rsidRDefault="008A40A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8A40A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588" w:type="dxa"/>
          </w:tcPr>
          <w:p w14:paraId="02F60342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 w14:paraId="32E7B738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0A4" w14:paraId="2403140D" w14:textId="77777777" w:rsidTr="000E48D2">
        <w:trPr>
          <w:trHeight w:val="1451"/>
        </w:trPr>
        <w:tc>
          <w:tcPr>
            <w:tcW w:w="3829" w:type="dxa"/>
          </w:tcPr>
          <w:sdt>
            <w:sdtPr>
              <w:rPr>
                <w:sz w:val="24"/>
              </w:rPr>
              <w:id w:val="132683534"/>
              <w:lock w:val="contentLocked"/>
              <w:placeholder>
                <w:docPart w:val="C8CF067F46604731B13E004A9159D5E2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706693167"/>
                  <w:lock w:val="sdtContentLocked"/>
                  <w:placeholder>
                    <w:docPart w:val="C8CF067F46604731B13E004A9159D5E2"/>
                  </w:placeholder>
                </w:sdtPr>
                <w:sdtEndPr/>
                <w:sdtContent>
                  <w:p w14:paraId="2C42A62A" w14:textId="21433E9D" w:rsidR="008A40A4" w:rsidRDefault="0064711D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12. </w:t>
                    </w:r>
                    <w:r w:rsidR="008A40A4">
                      <w:rPr>
                        <w:sz w:val="24"/>
                      </w:rPr>
                      <w:t>Have you taken a trust accounting class or used the trust accounting “practice pointers” on the ODC website?</w:t>
                    </w:r>
                  </w:p>
                </w:sdtContent>
              </w:sdt>
            </w:sdtContent>
          </w:sdt>
        </w:tc>
        <w:tc>
          <w:tcPr>
            <w:tcW w:w="684" w:type="dxa"/>
            <w:gridSpan w:val="2"/>
          </w:tcPr>
          <w:p w14:paraId="6690DB60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092971286"/>
              <w:lock w:val="contentLocked"/>
              <w:placeholder>
                <w:docPart w:val="F19C82F71FA148FB9D05C8A77934F27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2213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ED63F7" w14:textId="7BEDB4F3" w:rsidR="008A40A4" w:rsidRDefault="00EF643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75" w:type="dxa"/>
            <w:gridSpan w:val="2"/>
          </w:tcPr>
          <w:p w14:paraId="533CD240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70414333"/>
              <w:lock w:val="contentLocked"/>
              <w:placeholder>
                <w:docPart w:val="7EDCAA8943B14F60A03854DC94CB0D9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2058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20B1E1" w14:textId="2DF6F6A2" w:rsidR="008A40A4" w:rsidRDefault="00EF643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30" w:type="dxa"/>
          </w:tcPr>
          <w:p w14:paraId="7F827B53" w14:textId="77777777" w:rsidR="008A40A4" w:rsidRDefault="008A40A4" w:rsidP="008A40A4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825156506"/>
              <w:lock w:val="contentLocked"/>
              <w:placeholder>
                <w:docPart w:val="84AE4C0F92574453BD1B5648A3AC846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02178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54D297" w14:textId="3DA2B152" w:rsidR="008A40A4" w:rsidRDefault="00EF6434" w:rsidP="008A40A4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588" w:type="dxa"/>
          </w:tcPr>
          <w:p w14:paraId="2B1FBA22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 w14:paraId="7B346491" w14:textId="77777777" w:rsidR="008A40A4" w:rsidRDefault="008A40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530ADD" w14:textId="2BC5E2C1" w:rsidR="00E52DBF" w:rsidRPr="00E52DBF" w:rsidRDefault="00E52DBF" w:rsidP="00E52DBF">
      <w:pPr>
        <w:tabs>
          <w:tab w:val="left" w:pos="6516"/>
        </w:tabs>
      </w:pPr>
    </w:p>
    <w:sectPr w:rsidR="00E52DBF" w:rsidRPr="00E52DBF">
      <w:footerReference w:type="default" r:id="rId6"/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FF1F" w14:textId="77777777" w:rsidR="00496CE1" w:rsidRDefault="00496CE1">
      <w:r>
        <w:separator/>
      </w:r>
    </w:p>
  </w:endnote>
  <w:endnote w:type="continuationSeparator" w:id="0">
    <w:p w14:paraId="01447AE1" w14:textId="77777777" w:rsidR="00496CE1" w:rsidRDefault="0049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33338682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4"/>
            <w:szCs w:val="24"/>
          </w:rPr>
          <w:id w:val="668998267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642E586F" w14:textId="035FF96D" w:rsidR="00C0713E" w:rsidRPr="00C0713E" w:rsidRDefault="00C0713E">
            <w:pPr>
              <w:pStyle w:val="Footer"/>
              <w:jc w:val="center"/>
              <w:rPr>
                <w:sz w:val="24"/>
                <w:szCs w:val="24"/>
              </w:rPr>
            </w:pPr>
            <w:r w:rsidRPr="00C0713E">
              <w:rPr>
                <w:sz w:val="24"/>
                <w:szCs w:val="24"/>
              </w:rPr>
              <w:fldChar w:fldCharType="begin"/>
            </w:r>
            <w:r w:rsidRPr="00C0713E">
              <w:rPr>
                <w:sz w:val="24"/>
                <w:szCs w:val="24"/>
              </w:rPr>
              <w:instrText xml:space="preserve"> PAGE   \* MERGEFORMAT </w:instrText>
            </w:r>
            <w:r w:rsidRPr="00C0713E">
              <w:rPr>
                <w:sz w:val="24"/>
                <w:szCs w:val="24"/>
              </w:rPr>
              <w:fldChar w:fldCharType="separate"/>
            </w:r>
            <w:r w:rsidRPr="00C0713E">
              <w:rPr>
                <w:noProof/>
                <w:sz w:val="24"/>
                <w:szCs w:val="24"/>
              </w:rPr>
              <w:t>2</w:t>
            </w:r>
            <w:r w:rsidRPr="00C0713E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4D16ACC9" w14:textId="710A5D71" w:rsidR="00C33AFF" w:rsidRDefault="00C33A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C0C9" w14:textId="77777777" w:rsidR="00496CE1" w:rsidRDefault="00496CE1">
      <w:r>
        <w:separator/>
      </w:r>
    </w:p>
  </w:footnote>
  <w:footnote w:type="continuationSeparator" w:id="0">
    <w:p w14:paraId="30D8C5CE" w14:textId="77777777" w:rsidR="00496CE1" w:rsidRDefault="0049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FF"/>
    <w:rsid w:val="00061654"/>
    <w:rsid w:val="000E48D2"/>
    <w:rsid w:val="00105A83"/>
    <w:rsid w:val="00496CE1"/>
    <w:rsid w:val="005652AB"/>
    <w:rsid w:val="005A21CE"/>
    <w:rsid w:val="0064711D"/>
    <w:rsid w:val="00812541"/>
    <w:rsid w:val="008A40A4"/>
    <w:rsid w:val="0098316A"/>
    <w:rsid w:val="00A564CB"/>
    <w:rsid w:val="00A8075E"/>
    <w:rsid w:val="00BA3767"/>
    <w:rsid w:val="00C0713E"/>
    <w:rsid w:val="00C33AFF"/>
    <w:rsid w:val="00D34F3C"/>
    <w:rsid w:val="00E52DBF"/>
    <w:rsid w:val="00E70937"/>
    <w:rsid w:val="00E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630D0"/>
  <w15:docId w15:val="{AC6AB29F-B3D5-49EE-9F5D-3D30DCB8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652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1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1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4E16-61AA-443E-8261-D3EF19959028}"/>
      </w:docPartPr>
      <w:docPartBody>
        <w:p w:rsidR="0082165C" w:rsidRDefault="003652A8"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BD25C3908495A97065A2DFD01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0180-E55D-473F-A4CD-06FD7578FEE3}"/>
      </w:docPartPr>
      <w:docPartBody>
        <w:p w:rsidR="0082165C" w:rsidRDefault="003652A8" w:rsidP="003652A8">
          <w:pPr>
            <w:pStyle w:val="69FBD25C3908495A97065A2DFD0191AF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8E2AB0B93429F9CF6A40C346F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3F14-F4CF-429D-B874-A530B20AA049}"/>
      </w:docPartPr>
      <w:docPartBody>
        <w:p w:rsidR="0082165C" w:rsidRDefault="003652A8" w:rsidP="003652A8">
          <w:pPr>
            <w:pStyle w:val="55E8E2AB0B93429F9CF6A40C346F1EBA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C061ACA7A41528E78E8446524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53A7-A78A-4B89-A303-BF94300BCF8D}"/>
      </w:docPartPr>
      <w:docPartBody>
        <w:p w:rsidR="0082165C" w:rsidRDefault="003652A8" w:rsidP="003652A8">
          <w:pPr>
            <w:pStyle w:val="CCBC061ACA7A41528E78E84465240746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7E3485BD1421094D2FCD5E1A9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DAFB-8706-4DD8-AE05-8572D31ECB08}"/>
      </w:docPartPr>
      <w:docPartBody>
        <w:p w:rsidR="0082165C" w:rsidRDefault="003652A8" w:rsidP="003652A8">
          <w:pPr>
            <w:pStyle w:val="ED57E3485BD1421094D2FCD5E1A9C43E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A4BD443342C6842F183B23F2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D2BC-AD88-45F3-958D-CBB236C603C7}"/>
      </w:docPartPr>
      <w:docPartBody>
        <w:p w:rsidR="0082165C" w:rsidRDefault="003652A8" w:rsidP="003652A8">
          <w:pPr>
            <w:pStyle w:val="97D7A4BD443342C6842F183B23F2B203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2C48C2B2D4E8886ADAE3C73BB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058F-9F8B-4A36-A878-CAB72303903C}"/>
      </w:docPartPr>
      <w:docPartBody>
        <w:p w:rsidR="0082165C" w:rsidRDefault="003652A8" w:rsidP="003652A8">
          <w:pPr>
            <w:pStyle w:val="61A2C48C2B2D4E8886ADAE3C73BB4769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4DC559CEC4204A6B90A2DFF29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4A93-7D6F-4058-AE1B-7B23C52D608B}"/>
      </w:docPartPr>
      <w:docPartBody>
        <w:p w:rsidR="0082165C" w:rsidRDefault="003652A8" w:rsidP="003652A8">
          <w:pPr>
            <w:pStyle w:val="29B4DC559CEC4204A6B90A2DFF29DD1D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0BCF0F61B48D6B81D66B0E00E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443E-9037-4901-A985-ECBF0D0EA014}"/>
      </w:docPartPr>
      <w:docPartBody>
        <w:p w:rsidR="0082165C" w:rsidRDefault="003652A8" w:rsidP="003652A8">
          <w:pPr>
            <w:pStyle w:val="F3C0BCF0F61B48D6B81D66B0E00E4BA6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766DBAB1D4909B322C2CA719B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9F47-2527-4F5C-9399-B288C11C5B25}"/>
      </w:docPartPr>
      <w:docPartBody>
        <w:p w:rsidR="0082165C" w:rsidRDefault="003652A8" w:rsidP="003652A8">
          <w:pPr>
            <w:pStyle w:val="DDE766DBAB1D4909B322C2CA719B8C3B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EB7C18D9F4C6DA559A17C19FB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CBA3-9F59-4D5B-8AFA-0071721A75F8}"/>
      </w:docPartPr>
      <w:docPartBody>
        <w:p w:rsidR="0082165C" w:rsidRDefault="003652A8" w:rsidP="003652A8">
          <w:pPr>
            <w:pStyle w:val="9CDEB7C18D9F4C6DA559A17C19FBAC36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53DE72BD24EDCA0898F7FBEDB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04A8-D0A6-4695-8462-9A8AFCEDD115}"/>
      </w:docPartPr>
      <w:docPartBody>
        <w:p w:rsidR="0082165C" w:rsidRDefault="003652A8" w:rsidP="003652A8">
          <w:pPr>
            <w:pStyle w:val="3BE53DE72BD24EDCA0898F7FBEDBDEDF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D1351B73944538D4354ACFF5E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902C-97DD-424A-A055-81DC55B63CBE}"/>
      </w:docPartPr>
      <w:docPartBody>
        <w:p w:rsidR="0082165C" w:rsidRDefault="003652A8" w:rsidP="003652A8">
          <w:pPr>
            <w:pStyle w:val="290D1351B73944538D4354ACFF5E86EE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3D039D86B4ACD810EBA6CC483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CF8-54D1-4DDD-B1DF-C6BE40799BF6}"/>
      </w:docPartPr>
      <w:docPartBody>
        <w:p w:rsidR="0082165C" w:rsidRDefault="003652A8" w:rsidP="003652A8">
          <w:pPr>
            <w:pStyle w:val="CB83D039D86B4ACD810EBA6CC4839A08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B639FD57D4D19AB391FCCC965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99C-77DC-4F8F-9512-4C3AA8256BCF}"/>
      </w:docPartPr>
      <w:docPartBody>
        <w:p w:rsidR="0082165C" w:rsidRDefault="003652A8" w:rsidP="003652A8">
          <w:pPr>
            <w:pStyle w:val="3B8B639FD57D4D19AB391FCCC9650939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63556467244CCB3C96194BA78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F8EA-3708-46AB-9BB6-8F222277CD88}"/>
      </w:docPartPr>
      <w:docPartBody>
        <w:p w:rsidR="0082165C" w:rsidRDefault="003652A8" w:rsidP="003652A8">
          <w:pPr>
            <w:pStyle w:val="BFD63556467244CCB3C96194BA78FA60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DA56C3FAB4507B42B27C5F271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19F9-584A-416F-9079-6C78F1CF3813}"/>
      </w:docPartPr>
      <w:docPartBody>
        <w:p w:rsidR="0082165C" w:rsidRDefault="003652A8" w:rsidP="003652A8">
          <w:pPr>
            <w:pStyle w:val="6E3DA56C3FAB4507B42B27C5F2715643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CC083EB314C4FAF8AB72F75D0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A2A2-E243-446A-8743-FEAC44B16994}"/>
      </w:docPartPr>
      <w:docPartBody>
        <w:p w:rsidR="0082165C" w:rsidRDefault="003652A8" w:rsidP="003652A8">
          <w:pPr>
            <w:pStyle w:val="8A2CC083EB314C4FAF8AB72F75D0983E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F936EF935466CBF678AFFACE4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4588-EF0D-4E5D-9AF9-AC9F239F965E}"/>
      </w:docPartPr>
      <w:docPartBody>
        <w:p w:rsidR="0082165C" w:rsidRDefault="003652A8" w:rsidP="003652A8">
          <w:pPr>
            <w:pStyle w:val="807F936EF935466CBF678AFFACE4AA9A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5772EED734A7F82B2C3CDE9F9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75DF-6013-479A-BFCF-314D8E8B4B2D}"/>
      </w:docPartPr>
      <w:docPartBody>
        <w:p w:rsidR="0082165C" w:rsidRDefault="003652A8" w:rsidP="003652A8">
          <w:pPr>
            <w:pStyle w:val="49F5772EED734A7F82B2C3CDE9F97389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C9160A52C426BAC01D625A396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5110-48BE-4B8A-849C-34DE9DE92D59}"/>
      </w:docPartPr>
      <w:docPartBody>
        <w:p w:rsidR="0082165C" w:rsidRDefault="003652A8" w:rsidP="003652A8">
          <w:pPr>
            <w:pStyle w:val="8E0C9160A52C426BAC01D625A396E940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1FBA607C14CFB9A8662FF4E9E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FA04-96C7-41F8-A72E-9D127CF19123}"/>
      </w:docPartPr>
      <w:docPartBody>
        <w:p w:rsidR="0082165C" w:rsidRDefault="003652A8" w:rsidP="003652A8">
          <w:pPr>
            <w:pStyle w:val="AC71FBA607C14CFB9A8662FF4E9E337F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1E6294A1145ACA512E1881AE2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3ADB-AE8D-42FA-A4E4-D1C2DFCB2C8A}"/>
      </w:docPartPr>
      <w:docPartBody>
        <w:p w:rsidR="0082165C" w:rsidRDefault="003652A8" w:rsidP="003652A8">
          <w:pPr>
            <w:pStyle w:val="AE21E6294A1145ACA512E1881AE2870E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766D5DFAC487D923605955106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F2D1-CABD-470B-B9C9-DC970AE4681D}"/>
      </w:docPartPr>
      <w:docPartBody>
        <w:p w:rsidR="0082165C" w:rsidRDefault="003652A8" w:rsidP="003652A8">
          <w:pPr>
            <w:pStyle w:val="FCE766D5DFAC487D9236059551061196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93D73F5F146DF97B8719BC977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C66C-E063-45EF-8417-C384EA2D7E00}"/>
      </w:docPartPr>
      <w:docPartBody>
        <w:p w:rsidR="0082165C" w:rsidRDefault="003652A8" w:rsidP="003652A8">
          <w:pPr>
            <w:pStyle w:val="AA293D73F5F146DF97B8719BC9776853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870553E4E456EBA9B9B5722E1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3F3C-7029-46A1-8385-7AD43E63B3EE}"/>
      </w:docPartPr>
      <w:docPartBody>
        <w:p w:rsidR="0082165C" w:rsidRDefault="003652A8" w:rsidP="003652A8">
          <w:pPr>
            <w:pStyle w:val="B7C870553E4E456EBA9B9B5722E1EFD2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306F51D4E4ADA97BA8635598F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61AB-63EC-4E98-BBF3-F2BDC61F9E5B}"/>
      </w:docPartPr>
      <w:docPartBody>
        <w:p w:rsidR="0082165C" w:rsidRDefault="003652A8" w:rsidP="003652A8">
          <w:pPr>
            <w:pStyle w:val="DD8306F51D4E4ADA97BA8635598FEE97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BFACCCF6342FA876E4B846011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C0A2-9332-4793-AF2A-F651164C013D}"/>
      </w:docPartPr>
      <w:docPartBody>
        <w:p w:rsidR="0082165C" w:rsidRDefault="003652A8" w:rsidP="003652A8">
          <w:pPr>
            <w:pStyle w:val="40ABFACCCF6342FA876E4B8460119D69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7E134EAF64F70BD77B1C8441A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68C2-D62C-4D7A-BB4D-E7B83225DD1B}"/>
      </w:docPartPr>
      <w:docPartBody>
        <w:p w:rsidR="0082165C" w:rsidRDefault="003652A8" w:rsidP="003652A8">
          <w:pPr>
            <w:pStyle w:val="1797E134EAF64F70BD77B1C8441AFB08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9EE7F091A46D19EE5B036AF64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F62D-CE65-4839-B2CC-4463C623332B}"/>
      </w:docPartPr>
      <w:docPartBody>
        <w:p w:rsidR="0082165C" w:rsidRDefault="003652A8" w:rsidP="003652A8">
          <w:pPr>
            <w:pStyle w:val="9D69EE7F091A46D19EE5B036AF643576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A5D219F8A428C9F310F6F3C2D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C253-D4AA-4E68-A588-EBE0649572DA}"/>
      </w:docPartPr>
      <w:docPartBody>
        <w:p w:rsidR="0082165C" w:rsidRDefault="003652A8" w:rsidP="003652A8">
          <w:pPr>
            <w:pStyle w:val="8C8A5D219F8A428C9F310F6F3C2D87F5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3C05260F0408694B32DC444C1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BE07-4696-44B1-A235-81C5C43326AC}"/>
      </w:docPartPr>
      <w:docPartBody>
        <w:p w:rsidR="0082165C" w:rsidRDefault="003652A8" w:rsidP="003652A8">
          <w:pPr>
            <w:pStyle w:val="2803C05260F0408694B32DC444C133CD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7A82BCDF049A3A2D9B80166FF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BCEB-2B93-4137-88E2-805A7EAE6EDF}"/>
      </w:docPartPr>
      <w:docPartBody>
        <w:p w:rsidR="0082165C" w:rsidRDefault="003652A8" w:rsidP="003652A8">
          <w:pPr>
            <w:pStyle w:val="0757A82BCDF049A3A2D9B80166FF36EF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D2374468B42C5A348822E9828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6DA0-2870-4C8A-A62A-3298C867EFA9}"/>
      </w:docPartPr>
      <w:docPartBody>
        <w:p w:rsidR="0082165C" w:rsidRDefault="003652A8" w:rsidP="003652A8">
          <w:pPr>
            <w:pStyle w:val="6DCD2374468B42C5A348822E9828F94B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136FA653043EFBE75C4C2324F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2729-E9E1-448A-AF55-0DF0EA97C44A}"/>
      </w:docPartPr>
      <w:docPartBody>
        <w:p w:rsidR="0082165C" w:rsidRDefault="003652A8" w:rsidP="003652A8">
          <w:pPr>
            <w:pStyle w:val="60A136FA653043EFBE75C4C2324F6AAD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BD177ECEA49109DAE722FEB1A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1730-062D-4CBA-9A09-16A26C0A23BF}"/>
      </w:docPartPr>
      <w:docPartBody>
        <w:p w:rsidR="0082165C" w:rsidRDefault="003652A8" w:rsidP="003652A8">
          <w:pPr>
            <w:pStyle w:val="0F9BD177ECEA49109DAE722FEB1A42B7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48734B41246D39DB770F9A2FC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9CF7-F959-4BA0-A2C7-407605D6E753}"/>
      </w:docPartPr>
      <w:docPartBody>
        <w:p w:rsidR="0082165C" w:rsidRDefault="003652A8" w:rsidP="003652A8">
          <w:pPr>
            <w:pStyle w:val="59D48734B41246D39DB770F9A2FCBE9E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CFBB155F3414AB89F527C5FF8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9FF7-CB6C-4933-B231-371EABFE530A}"/>
      </w:docPartPr>
      <w:docPartBody>
        <w:p w:rsidR="0082165C" w:rsidRDefault="003652A8" w:rsidP="003652A8">
          <w:pPr>
            <w:pStyle w:val="47DCFBB155F3414AB89F527C5FF81395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BC2850D224AA5B4E5BA12547E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6EB-2816-4313-B225-00AFBDB94EF1}"/>
      </w:docPartPr>
      <w:docPartBody>
        <w:p w:rsidR="0082165C" w:rsidRDefault="003652A8" w:rsidP="003652A8">
          <w:pPr>
            <w:pStyle w:val="2E1BC2850D224AA5B4E5BA12547E8014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3A589BCB54450A71A345005EF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D2A9-7619-4BF7-A759-95F819B8ACF4}"/>
      </w:docPartPr>
      <w:docPartBody>
        <w:p w:rsidR="0082165C" w:rsidRDefault="003652A8" w:rsidP="003652A8">
          <w:pPr>
            <w:pStyle w:val="AE73A589BCB54450A71A345005EF7C33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1DF65F0024E56B3F9CFB6D02B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BA04-28C2-479F-A545-2815F416042F}"/>
      </w:docPartPr>
      <w:docPartBody>
        <w:p w:rsidR="0082165C" w:rsidRDefault="003652A8" w:rsidP="003652A8">
          <w:pPr>
            <w:pStyle w:val="A3D1DF65F0024E56B3F9CFB6D02B06A4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7155BEE4D4D979F06A278518C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327D-C7D9-4714-B922-8367F287C4DD}"/>
      </w:docPartPr>
      <w:docPartBody>
        <w:p w:rsidR="0082165C" w:rsidRDefault="003652A8" w:rsidP="003652A8">
          <w:pPr>
            <w:pStyle w:val="0337155BEE4D4D979F06A278518CC01C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F067F46604731B13E004A9159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BCED-42BC-4B28-8D9E-214E73E14A2B}"/>
      </w:docPartPr>
      <w:docPartBody>
        <w:p w:rsidR="0082165C" w:rsidRDefault="003652A8" w:rsidP="003652A8">
          <w:pPr>
            <w:pStyle w:val="C8CF067F46604731B13E004A9159D5E2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C82F71FA148FB9D05C8A77934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7CF2-4C03-4FE5-920A-C8FE3CFD9287}"/>
      </w:docPartPr>
      <w:docPartBody>
        <w:p w:rsidR="0082165C" w:rsidRDefault="003652A8" w:rsidP="003652A8">
          <w:pPr>
            <w:pStyle w:val="F19C82F71FA148FB9D05C8A77934F27B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CAA8943B14F60A03854DC94CB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F6EB-4428-42BC-A4A1-7E4B1E70307D}"/>
      </w:docPartPr>
      <w:docPartBody>
        <w:p w:rsidR="0082165C" w:rsidRDefault="003652A8" w:rsidP="003652A8">
          <w:pPr>
            <w:pStyle w:val="7EDCAA8943B14F60A03854DC94CB0D9F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E4C0F92574453BD1B5648A3AC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7E36-FB6D-4D6F-AA2F-617A71BA79ED}"/>
      </w:docPartPr>
      <w:docPartBody>
        <w:p w:rsidR="0082165C" w:rsidRDefault="003652A8" w:rsidP="003652A8">
          <w:pPr>
            <w:pStyle w:val="84AE4C0F92574453BD1B5648A3AC8463"/>
          </w:pPr>
          <w:r w:rsidRPr="000271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A8"/>
    <w:rsid w:val="002A6EDF"/>
    <w:rsid w:val="00332577"/>
    <w:rsid w:val="003652A8"/>
    <w:rsid w:val="0036579C"/>
    <w:rsid w:val="0082165C"/>
    <w:rsid w:val="00DA2C07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2A8"/>
    <w:rPr>
      <w:color w:val="808080"/>
    </w:rPr>
  </w:style>
  <w:style w:type="paragraph" w:customStyle="1" w:styleId="58CFE7EAF68C48A8BD6FEF9A70B470DE">
    <w:name w:val="58CFE7EAF68C48A8BD6FEF9A70B470DE"/>
    <w:rsid w:val="003652A8"/>
  </w:style>
  <w:style w:type="paragraph" w:customStyle="1" w:styleId="23AEF21D149C4E6E8C64CDB52264E62A">
    <w:name w:val="23AEF21D149C4E6E8C64CDB52264E62A"/>
    <w:rsid w:val="003652A8"/>
  </w:style>
  <w:style w:type="paragraph" w:customStyle="1" w:styleId="1E8955DC31514BCC95E9EACE5990F80F">
    <w:name w:val="1E8955DC31514BCC95E9EACE5990F80F"/>
    <w:rsid w:val="003652A8"/>
  </w:style>
  <w:style w:type="paragraph" w:customStyle="1" w:styleId="F88E16D063F249FD96F43A9FC9E3B476">
    <w:name w:val="F88E16D063F249FD96F43A9FC9E3B476"/>
    <w:rsid w:val="003652A8"/>
  </w:style>
  <w:style w:type="paragraph" w:customStyle="1" w:styleId="DAD327EF13A34C7396B6049336F59F48">
    <w:name w:val="DAD327EF13A34C7396B6049336F59F48"/>
    <w:rsid w:val="003652A8"/>
  </w:style>
  <w:style w:type="paragraph" w:customStyle="1" w:styleId="7A19F11ECA904A5E9C74F286657885A7">
    <w:name w:val="7A19F11ECA904A5E9C74F286657885A7"/>
    <w:rsid w:val="003652A8"/>
  </w:style>
  <w:style w:type="paragraph" w:customStyle="1" w:styleId="F3D8DDBD82624D7FBEE8096B4B3DD1D6">
    <w:name w:val="F3D8DDBD82624D7FBEE8096B4B3DD1D6"/>
    <w:rsid w:val="003652A8"/>
  </w:style>
  <w:style w:type="paragraph" w:customStyle="1" w:styleId="69FBD25C3908495A97065A2DFD0191AF">
    <w:name w:val="69FBD25C3908495A97065A2DFD0191AF"/>
    <w:rsid w:val="003652A8"/>
  </w:style>
  <w:style w:type="paragraph" w:customStyle="1" w:styleId="55E8E2AB0B93429F9CF6A40C346F1EBA">
    <w:name w:val="55E8E2AB0B93429F9CF6A40C346F1EBA"/>
    <w:rsid w:val="003652A8"/>
  </w:style>
  <w:style w:type="paragraph" w:customStyle="1" w:styleId="CCBC061ACA7A41528E78E84465240746">
    <w:name w:val="CCBC061ACA7A41528E78E84465240746"/>
    <w:rsid w:val="003652A8"/>
  </w:style>
  <w:style w:type="paragraph" w:customStyle="1" w:styleId="ED57E3485BD1421094D2FCD5E1A9C43E">
    <w:name w:val="ED57E3485BD1421094D2FCD5E1A9C43E"/>
    <w:rsid w:val="003652A8"/>
  </w:style>
  <w:style w:type="paragraph" w:customStyle="1" w:styleId="97D7A4BD443342C6842F183B23F2B203">
    <w:name w:val="97D7A4BD443342C6842F183B23F2B203"/>
    <w:rsid w:val="003652A8"/>
  </w:style>
  <w:style w:type="paragraph" w:customStyle="1" w:styleId="61A2C48C2B2D4E8886ADAE3C73BB4769">
    <w:name w:val="61A2C48C2B2D4E8886ADAE3C73BB4769"/>
    <w:rsid w:val="003652A8"/>
  </w:style>
  <w:style w:type="paragraph" w:customStyle="1" w:styleId="29B4DC559CEC4204A6B90A2DFF29DD1D">
    <w:name w:val="29B4DC559CEC4204A6B90A2DFF29DD1D"/>
    <w:rsid w:val="003652A8"/>
  </w:style>
  <w:style w:type="paragraph" w:customStyle="1" w:styleId="F3C0BCF0F61B48D6B81D66B0E00E4BA6">
    <w:name w:val="F3C0BCF0F61B48D6B81D66B0E00E4BA6"/>
    <w:rsid w:val="003652A8"/>
  </w:style>
  <w:style w:type="paragraph" w:customStyle="1" w:styleId="DDE766DBAB1D4909B322C2CA719B8C3B">
    <w:name w:val="DDE766DBAB1D4909B322C2CA719B8C3B"/>
    <w:rsid w:val="003652A8"/>
  </w:style>
  <w:style w:type="paragraph" w:customStyle="1" w:styleId="9CDEB7C18D9F4C6DA559A17C19FBAC36">
    <w:name w:val="9CDEB7C18D9F4C6DA559A17C19FBAC36"/>
    <w:rsid w:val="003652A8"/>
  </w:style>
  <w:style w:type="paragraph" w:customStyle="1" w:styleId="3BE53DE72BD24EDCA0898F7FBEDBDEDF">
    <w:name w:val="3BE53DE72BD24EDCA0898F7FBEDBDEDF"/>
    <w:rsid w:val="003652A8"/>
  </w:style>
  <w:style w:type="paragraph" w:customStyle="1" w:styleId="290D1351B73944538D4354ACFF5E86EE">
    <w:name w:val="290D1351B73944538D4354ACFF5E86EE"/>
    <w:rsid w:val="003652A8"/>
  </w:style>
  <w:style w:type="paragraph" w:customStyle="1" w:styleId="CB83D039D86B4ACD810EBA6CC4839A08">
    <w:name w:val="CB83D039D86B4ACD810EBA6CC4839A08"/>
    <w:rsid w:val="003652A8"/>
  </w:style>
  <w:style w:type="paragraph" w:customStyle="1" w:styleId="3B8B639FD57D4D19AB391FCCC9650939">
    <w:name w:val="3B8B639FD57D4D19AB391FCCC9650939"/>
    <w:rsid w:val="003652A8"/>
  </w:style>
  <w:style w:type="paragraph" w:customStyle="1" w:styleId="BFD63556467244CCB3C96194BA78FA60">
    <w:name w:val="BFD63556467244CCB3C96194BA78FA60"/>
    <w:rsid w:val="003652A8"/>
  </w:style>
  <w:style w:type="paragraph" w:customStyle="1" w:styleId="6E3DA56C3FAB4507B42B27C5F2715643">
    <w:name w:val="6E3DA56C3FAB4507B42B27C5F2715643"/>
    <w:rsid w:val="003652A8"/>
  </w:style>
  <w:style w:type="paragraph" w:customStyle="1" w:styleId="8A2CC083EB314C4FAF8AB72F75D0983E">
    <w:name w:val="8A2CC083EB314C4FAF8AB72F75D0983E"/>
    <w:rsid w:val="003652A8"/>
  </w:style>
  <w:style w:type="paragraph" w:customStyle="1" w:styleId="807F936EF935466CBF678AFFACE4AA9A">
    <w:name w:val="807F936EF935466CBF678AFFACE4AA9A"/>
    <w:rsid w:val="003652A8"/>
  </w:style>
  <w:style w:type="paragraph" w:customStyle="1" w:styleId="49F5772EED734A7F82B2C3CDE9F97389">
    <w:name w:val="49F5772EED734A7F82B2C3CDE9F97389"/>
    <w:rsid w:val="003652A8"/>
  </w:style>
  <w:style w:type="paragraph" w:customStyle="1" w:styleId="8E0C9160A52C426BAC01D625A396E940">
    <w:name w:val="8E0C9160A52C426BAC01D625A396E940"/>
    <w:rsid w:val="003652A8"/>
  </w:style>
  <w:style w:type="paragraph" w:customStyle="1" w:styleId="AC71FBA607C14CFB9A8662FF4E9E337F">
    <w:name w:val="AC71FBA607C14CFB9A8662FF4E9E337F"/>
    <w:rsid w:val="003652A8"/>
  </w:style>
  <w:style w:type="paragraph" w:customStyle="1" w:styleId="AE21E6294A1145ACA512E1881AE2870E">
    <w:name w:val="AE21E6294A1145ACA512E1881AE2870E"/>
    <w:rsid w:val="003652A8"/>
  </w:style>
  <w:style w:type="paragraph" w:customStyle="1" w:styleId="FCE766D5DFAC487D9236059551061196">
    <w:name w:val="FCE766D5DFAC487D9236059551061196"/>
    <w:rsid w:val="003652A8"/>
  </w:style>
  <w:style w:type="paragraph" w:customStyle="1" w:styleId="AA293D73F5F146DF97B8719BC9776853">
    <w:name w:val="AA293D73F5F146DF97B8719BC9776853"/>
    <w:rsid w:val="003652A8"/>
  </w:style>
  <w:style w:type="paragraph" w:customStyle="1" w:styleId="B7C870553E4E456EBA9B9B5722E1EFD2">
    <w:name w:val="B7C870553E4E456EBA9B9B5722E1EFD2"/>
    <w:rsid w:val="003652A8"/>
  </w:style>
  <w:style w:type="paragraph" w:customStyle="1" w:styleId="DD8306F51D4E4ADA97BA8635598FEE97">
    <w:name w:val="DD8306F51D4E4ADA97BA8635598FEE97"/>
    <w:rsid w:val="003652A8"/>
  </w:style>
  <w:style w:type="paragraph" w:customStyle="1" w:styleId="40ABFACCCF6342FA876E4B8460119D69">
    <w:name w:val="40ABFACCCF6342FA876E4B8460119D69"/>
    <w:rsid w:val="003652A8"/>
  </w:style>
  <w:style w:type="paragraph" w:customStyle="1" w:styleId="1797E134EAF64F70BD77B1C8441AFB08">
    <w:name w:val="1797E134EAF64F70BD77B1C8441AFB08"/>
    <w:rsid w:val="003652A8"/>
  </w:style>
  <w:style w:type="paragraph" w:customStyle="1" w:styleId="9D69EE7F091A46D19EE5B036AF643576">
    <w:name w:val="9D69EE7F091A46D19EE5B036AF643576"/>
    <w:rsid w:val="003652A8"/>
  </w:style>
  <w:style w:type="paragraph" w:customStyle="1" w:styleId="8C8A5D219F8A428C9F310F6F3C2D87F5">
    <w:name w:val="8C8A5D219F8A428C9F310F6F3C2D87F5"/>
    <w:rsid w:val="003652A8"/>
  </w:style>
  <w:style w:type="paragraph" w:customStyle="1" w:styleId="2803C05260F0408694B32DC444C133CD">
    <w:name w:val="2803C05260F0408694B32DC444C133CD"/>
    <w:rsid w:val="003652A8"/>
  </w:style>
  <w:style w:type="paragraph" w:customStyle="1" w:styleId="0757A82BCDF049A3A2D9B80166FF36EF">
    <w:name w:val="0757A82BCDF049A3A2D9B80166FF36EF"/>
    <w:rsid w:val="003652A8"/>
  </w:style>
  <w:style w:type="paragraph" w:customStyle="1" w:styleId="6DCD2374468B42C5A348822E9828F94B">
    <w:name w:val="6DCD2374468B42C5A348822E9828F94B"/>
    <w:rsid w:val="003652A8"/>
  </w:style>
  <w:style w:type="paragraph" w:customStyle="1" w:styleId="60A136FA653043EFBE75C4C2324F6AAD">
    <w:name w:val="60A136FA653043EFBE75C4C2324F6AAD"/>
    <w:rsid w:val="003652A8"/>
  </w:style>
  <w:style w:type="paragraph" w:customStyle="1" w:styleId="0F9BD177ECEA49109DAE722FEB1A42B7">
    <w:name w:val="0F9BD177ECEA49109DAE722FEB1A42B7"/>
    <w:rsid w:val="003652A8"/>
  </w:style>
  <w:style w:type="paragraph" w:customStyle="1" w:styleId="59D48734B41246D39DB770F9A2FCBE9E">
    <w:name w:val="59D48734B41246D39DB770F9A2FCBE9E"/>
    <w:rsid w:val="003652A8"/>
  </w:style>
  <w:style w:type="paragraph" w:customStyle="1" w:styleId="47DCFBB155F3414AB89F527C5FF81395">
    <w:name w:val="47DCFBB155F3414AB89F527C5FF81395"/>
    <w:rsid w:val="003652A8"/>
  </w:style>
  <w:style w:type="paragraph" w:customStyle="1" w:styleId="2E1BC2850D224AA5B4E5BA12547E8014">
    <w:name w:val="2E1BC2850D224AA5B4E5BA12547E8014"/>
    <w:rsid w:val="003652A8"/>
  </w:style>
  <w:style w:type="paragraph" w:customStyle="1" w:styleId="AE73A589BCB54450A71A345005EF7C33">
    <w:name w:val="AE73A589BCB54450A71A345005EF7C33"/>
    <w:rsid w:val="003652A8"/>
  </w:style>
  <w:style w:type="paragraph" w:customStyle="1" w:styleId="A3D1DF65F0024E56B3F9CFB6D02B06A4">
    <w:name w:val="A3D1DF65F0024E56B3F9CFB6D02B06A4"/>
    <w:rsid w:val="003652A8"/>
  </w:style>
  <w:style w:type="paragraph" w:customStyle="1" w:styleId="0337155BEE4D4D979F06A278518CC01C">
    <w:name w:val="0337155BEE4D4D979F06A278518CC01C"/>
    <w:rsid w:val="003652A8"/>
  </w:style>
  <w:style w:type="paragraph" w:customStyle="1" w:styleId="C8CF067F46604731B13E004A9159D5E2">
    <w:name w:val="C8CF067F46604731B13E004A9159D5E2"/>
    <w:rsid w:val="003652A8"/>
  </w:style>
  <w:style w:type="paragraph" w:customStyle="1" w:styleId="F19C82F71FA148FB9D05C8A77934F27B">
    <w:name w:val="F19C82F71FA148FB9D05C8A77934F27B"/>
    <w:rsid w:val="003652A8"/>
  </w:style>
  <w:style w:type="paragraph" w:customStyle="1" w:styleId="7EDCAA8943B14F60A03854DC94CB0D9F">
    <w:name w:val="7EDCAA8943B14F60A03854DC94CB0D9F"/>
    <w:rsid w:val="003652A8"/>
  </w:style>
  <w:style w:type="paragraph" w:customStyle="1" w:styleId="84AE4C0F92574453BD1B5648A3AC8463">
    <w:name w:val="84AE4C0F92574453BD1B5648A3AC8463"/>
    <w:rsid w:val="00365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10</cp:revision>
  <dcterms:created xsi:type="dcterms:W3CDTF">2022-06-03T01:28:00Z</dcterms:created>
  <dcterms:modified xsi:type="dcterms:W3CDTF">2022-06-22T19:49:00Z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