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060D64" w:rsidRPr="00861557" w14:paraId="3615B197" w14:textId="77777777" w:rsidTr="00861557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688536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78634887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954FBAB" w14:textId="06EFDAE6" w:rsidR="00060D64" w:rsidRPr="00861557" w:rsidRDefault="00E670EB" w:rsidP="00861557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8843233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46254281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C479E06" w14:textId="3F9164E1" w:rsidR="00060D64" w:rsidRPr="00861557" w:rsidRDefault="00E670EB" w:rsidP="0051457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3487103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5335929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28609EC" w14:textId="69B1747B" w:rsidR="00060D64" w:rsidRPr="00861557" w:rsidRDefault="00E670EB" w:rsidP="0051457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0567054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3623495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B376FFC" w14:textId="4AA96B31" w:rsidR="00060D64" w:rsidRPr="00861557" w:rsidRDefault="00E670EB" w:rsidP="00514575">
                    <w:pPr>
                      <w:pStyle w:val="TableParagraph"/>
                      <w:spacing w:before="6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576028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1292951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8CFFACC" w14:textId="278ABDC2" w:rsidR="00060D64" w:rsidRPr="00861557" w:rsidRDefault="00E670EB" w:rsidP="0051457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2969506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2488668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DD565A9" w14:textId="32A2B283" w:rsidR="00060D64" w:rsidRPr="00861557" w:rsidRDefault="00E670EB" w:rsidP="00514575">
                    <w:pPr>
                      <w:pStyle w:val="TableParagraph"/>
                      <w:spacing w:before="6" w:line="252" w:lineRule="auto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5EA9E07B" w14:textId="2FD2520E" w:rsidR="00060D64" w:rsidRPr="00861557" w:rsidRDefault="00E670EB" w:rsidP="00861557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060D64" w:rsidRPr="00861557" w14:paraId="4382D8DB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0355735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43782365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94ABEB3" w14:textId="1B4FD825" w:rsidR="00060D64" w:rsidRPr="00861557" w:rsidRDefault="00E670EB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color w:val="FFFFFF"/>
                        <w:sz w:val="24"/>
                        <w:szCs w:val="24"/>
                      </w:rPr>
                      <w:t>Technology</w:t>
                    </w:r>
                  </w:p>
                </w:sdtContent>
              </w:sdt>
            </w:sdtContent>
          </w:sdt>
        </w:tc>
      </w:tr>
      <w:tr w:rsidR="00A65C77" w:rsidRPr="00861557" w14:paraId="541053F0" w14:textId="77777777">
        <w:trPr>
          <w:trHeight w:val="129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421754857"/>
              <w:lock w:val="contentLocked"/>
              <w:placeholder>
                <w:docPart w:val="1063478A73F74A1DAB4A8E09FEC5F74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77864803"/>
                  <w:lock w:val="sdtContentLocked"/>
                  <w:placeholder>
                    <w:docPart w:val="1063478A73F74A1DAB4A8E09FEC5F747"/>
                  </w:placeholder>
                </w:sdtPr>
                <w:sdtEndPr/>
                <w:sdtContent>
                  <w:p w14:paraId="0DC61EE8" w14:textId="04E97469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18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A65C77" w:rsidRPr="00861557">
                      <w:rPr>
                        <w:sz w:val="24"/>
                        <w:szCs w:val="24"/>
                      </w:rPr>
                      <w:t>Have you taken the time to learn how to use technology in your practice?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2D7B7A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26657936"/>
              <w:lock w:val="contentLocked"/>
              <w:placeholder>
                <w:docPart w:val="1063478A73F74A1DAB4A8E09FEC5F74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964826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9C597D" w14:textId="5D195F9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46DDB9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74522887"/>
              <w:lock w:val="contentLocked"/>
              <w:placeholder>
                <w:docPart w:val="4E44E353159D441D8B4271DC4B4299F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274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1D484" w14:textId="693FCB5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B7495F9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97873033"/>
              <w:lock w:val="contentLocked"/>
              <w:placeholder>
                <w:docPart w:val="6FDB6B829F2C4964B9E673DEDF628DC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40024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E2D06E" w14:textId="0E17DE02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962C4D5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D25F40D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16E83A7D" w14:textId="77777777">
        <w:trPr>
          <w:trHeight w:val="1338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59266943"/>
              <w:lock w:val="contentLocked"/>
              <w:placeholder>
                <w:docPart w:val="C6BA1B6DD67144B29080C50A205EBC0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1556019"/>
                  <w:lock w:val="sdtContentLocked"/>
                  <w:placeholder>
                    <w:docPart w:val="C6BA1B6DD67144B29080C50A205EBC01"/>
                  </w:placeholder>
                </w:sdtPr>
                <w:sdtEndPr/>
                <w:sdtContent>
                  <w:p w14:paraId="11710764" w14:textId="4FD6F7FE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41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A65C77" w:rsidRPr="00861557">
                      <w:rPr>
                        <w:sz w:val="24"/>
                        <w:szCs w:val="24"/>
                      </w:rPr>
                      <w:t>Do you provide regular training opportunities to staff?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F6BB8BF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68262428"/>
              <w:lock w:val="contentLocked"/>
              <w:placeholder>
                <w:docPart w:val="29D16397713E4B749F07C542D6D503C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08572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353BB4" w14:textId="129B670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1AAA14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43948698"/>
              <w:lock w:val="contentLocked"/>
              <w:placeholder>
                <w:docPart w:val="0B88C84B5B89499D901AC9A1DD1602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79128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4040F4" w14:textId="0BFB7CD6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1B2DF7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21550561"/>
              <w:lock w:val="contentLocked"/>
              <w:placeholder>
                <w:docPart w:val="5966B033F68F4A26B65B3316D4A5593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3098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08C54E" w14:textId="663456A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C861422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EBF2B2D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146E092D" w14:textId="77777777">
        <w:trPr>
          <w:trHeight w:val="13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57148740"/>
              <w:lock w:val="contentLocked"/>
              <w:placeholder>
                <w:docPart w:val="D78EA1F061984F1A8188F1FC8F2493B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29066654"/>
                  <w:lock w:val="sdtContentLocked"/>
                  <w:placeholder>
                    <w:docPart w:val="D78EA1F061984F1A8188F1FC8F2493B4"/>
                  </w:placeholder>
                </w:sdtPr>
                <w:sdtEndPr/>
                <w:sdtContent>
                  <w:p w14:paraId="6618786B" w14:textId="54934260" w:rsidR="00A65C77" w:rsidRPr="00861557" w:rsidRDefault="00372EA2" w:rsidP="00A65C77">
                    <w:pPr>
                      <w:pStyle w:val="TableParagraph"/>
                      <w:spacing w:before="9" w:line="249" w:lineRule="auto"/>
                      <w:ind w:left="107" w:right="5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A65C77" w:rsidRPr="00861557">
                      <w:rPr>
                        <w:sz w:val="24"/>
                        <w:szCs w:val="24"/>
                      </w:rPr>
                      <w:t>Do you regularly back up your computer system?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051D36B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38820543"/>
              <w:lock w:val="contentLocked"/>
              <w:placeholder>
                <w:docPart w:val="E8820B5A825F41F588C4CCCF796BE66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74931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D084C0" w14:textId="4E287E2C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52FBFA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63560681"/>
              <w:lock w:val="contentLocked"/>
              <w:placeholder>
                <w:docPart w:val="8E4E15468AC34B27B8C9466BF3635B0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90348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819877" w14:textId="13D8CB6E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5AB2855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7552203"/>
              <w:lock w:val="contentLocked"/>
              <w:placeholder>
                <w:docPart w:val="5EB3E54BF3ED4F9DA018E9FC06430D9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25579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C2B11F" w14:textId="3236FEF3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F11CC54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D87E32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16FB93C2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35228511"/>
              <w:lock w:val="contentLocked"/>
              <w:placeholder>
                <w:docPart w:val="FF245801929E4F32844E3C0F56DE8CF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28958219"/>
                  <w:lock w:val="sdtContentLocked"/>
                  <w:placeholder>
                    <w:docPart w:val="FF245801929E4F32844E3C0F56DE8CFA"/>
                  </w:placeholder>
                </w:sdtPr>
                <w:sdtEndPr/>
                <w:sdtContent>
                  <w:p w14:paraId="5C62C1FC" w14:textId="21D39432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18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A65C77" w:rsidRPr="00861557">
                      <w:rPr>
                        <w:sz w:val="24"/>
                        <w:szCs w:val="24"/>
                      </w:rPr>
                      <w:t>Is a current copy of your computer back up stored off site in a secure location or in secure cloud storage?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63EAB91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29351856"/>
              <w:lock w:val="contentLocked"/>
              <w:placeholder>
                <w:docPart w:val="DAF3AEB0BEBE4669B3674AA2C3C1B79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26623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B8DB0E" w14:textId="2D488536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D43F0AE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41542379"/>
              <w:lock w:val="contentLocked"/>
              <w:placeholder>
                <w:docPart w:val="9B9FB750AB6743FDBFC6F7A73003BA7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9244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B8813F" w14:textId="327530D5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6ADA32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60681380"/>
              <w:lock w:val="contentLocked"/>
              <w:placeholder>
                <w:docPart w:val="5A2D6678062B4823A6DA1D09626E786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94205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4353EF" w14:textId="2041A654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BF7D004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CF3FB46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54F98A85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762143609"/>
              <w:lock w:val="contentLocked"/>
              <w:placeholder>
                <w:docPart w:val="4B9D26619D8A4DE4876423043EF6BB6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156145402"/>
                  <w:lock w:val="sdtContentLocked"/>
                  <w:placeholder>
                    <w:docPart w:val="4B9D26619D8A4DE4876423043EF6BB64"/>
                  </w:placeholder>
                </w:sdtPr>
                <w:sdtEndPr/>
                <w:sdtContent>
                  <w:p w14:paraId="4C603F76" w14:textId="0039A2B9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89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A65C77" w:rsidRPr="00861557">
                      <w:rPr>
                        <w:sz w:val="24"/>
                        <w:szCs w:val="24"/>
                      </w:rPr>
                      <w:t>Is your back up system maintained by a different individual than the primary system?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384506E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16261197"/>
              <w:lock w:val="contentLocked"/>
              <w:placeholder>
                <w:docPart w:val="116312563F1A4822A7595637FCADF45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20617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36F5E5F" w14:textId="760E558A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77C7F44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77584366"/>
              <w:lock w:val="contentLocked"/>
              <w:placeholder>
                <w:docPart w:val="2A82A58C2B704B75BC4188BA558C916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63027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842773" w14:textId="5E2B388E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D2CC18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33972480"/>
              <w:lock w:val="contentLocked"/>
              <w:placeholder>
                <w:docPart w:val="A0CEDBF257224B66B4A04FD6D94CB7B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95230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EA1E73" w14:textId="09091A82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A9EFA0C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FEB67CB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3DCECEC6" w14:textId="77777777">
        <w:trPr>
          <w:trHeight w:val="132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7538024"/>
              <w:lock w:val="contentLocked"/>
              <w:placeholder>
                <w:docPart w:val="E2E81BCFD12E4A418E060A67350AAB7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59427019"/>
                  <w:lock w:val="sdtContentLocked"/>
                  <w:placeholder>
                    <w:docPart w:val="E2E81BCFD12E4A418E060A67350AAB7C"/>
                  </w:placeholder>
                </w:sdtPr>
                <w:sdtEndPr/>
                <w:sdtContent>
                  <w:p w14:paraId="0443FDDE" w14:textId="5F4CE4FF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18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A65C77" w:rsidRPr="00861557">
                      <w:rPr>
                        <w:sz w:val="24"/>
                        <w:szCs w:val="24"/>
                      </w:rPr>
                      <w:t>Do you routinely check if your back up is viable?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1CE5BA2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91005159"/>
              <w:lock w:val="contentLocked"/>
              <w:placeholder>
                <w:docPart w:val="E121775B8F3746B1B6E64E3221D8701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11229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6ED031" w14:textId="349E01B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1C2757A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94825539"/>
              <w:lock w:val="contentLocked"/>
              <w:placeholder>
                <w:docPart w:val="BD7D3DF985B348DF8353E890A4B362A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53693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35B787" w14:textId="2C21979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57EAF7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57044346"/>
              <w:lock w:val="contentLocked"/>
              <w:placeholder>
                <w:docPart w:val="CD86A65B268F474398319198DD9A62D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6170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CE73B6" w14:textId="581E309C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739D366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06FD86E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4C279285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128041864"/>
              <w:lock w:val="contentLocked"/>
              <w:placeholder>
                <w:docPart w:val="9C4ACECF1D3D49E98F565F59F767464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36242735"/>
                  <w:lock w:val="sdtContentLocked"/>
                  <w:placeholder>
                    <w:docPart w:val="9C4ACECF1D3D49E98F565F59F7674642"/>
                  </w:placeholder>
                </w:sdtPr>
                <w:sdtEndPr/>
                <w:sdtContent>
                  <w:p w14:paraId="41DF6177" w14:textId="482AB956" w:rsidR="00A65C77" w:rsidRPr="00861557" w:rsidRDefault="00372EA2" w:rsidP="00A65C77">
                    <w:pPr>
                      <w:pStyle w:val="TableParagraph"/>
                      <w:spacing w:before="6" w:line="252" w:lineRule="auto"/>
                      <w:ind w:left="107" w:right="18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A65C77" w:rsidRPr="00861557">
                      <w:rPr>
                        <w:sz w:val="24"/>
                        <w:szCs w:val="24"/>
                      </w:rPr>
                      <w:t>Do you have a reliable computer consultant to assist you in emergencies or with updating your system?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975F711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33865961"/>
              <w:lock w:val="contentLocked"/>
              <w:placeholder>
                <w:docPart w:val="BD749A61DDF94D59909B59FE62E49EA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27747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AADC69" w14:textId="6D942402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9B1368D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56203392"/>
              <w:lock w:val="contentLocked"/>
              <w:placeholder>
                <w:docPart w:val="A3FF5DDD641B430A8D7B87F1E77C1FF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95706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D67B3E" w14:textId="7E86A97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A063400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19764475"/>
              <w:lock w:val="contentLocked"/>
              <w:placeholder>
                <w:docPart w:val="214896429A9844E0BA315E2619A5E15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39077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42BDDB" w14:textId="5B05DCC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07A6D94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3CA8A47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3777C2B0" w14:textId="77777777" w:rsidTr="00514575">
        <w:trPr>
          <w:trHeight w:val="11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84276185"/>
              <w:lock w:val="contentLocked"/>
              <w:placeholder>
                <w:docPart w:val="2C5447F2E0724677ACB4E5A982D8192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36352307"/>
                  <w:lock w:val="sdtContentLocked"/>
                  <w:placeholder>
                    <w:docPart w:val="2C5447F2E0724677ACB4E5A982D8192A"/>
                  </w:placeholder>
                </w:sdtPr>
                <w:sdtEndPr/>
                <w:sdtContent>
                  <w:p w14:paraId="252CD228" w14:textId="672D94AE" w:rsidR="00A65C77" w:rsidRPr="00861557" w:rsidRDefault="00372EA2" w:rsidP="00A65C77">
                    <w:pPr>
                      <w:pStyle w:val="TableParagraph"/>
                      <w:spacing w:before="8" w:line="249" w:lineRule="auto"/>
                      <w:ind w:left="107" w:right="5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A65C77" w:rsidRPr="00861557">
                      <w:rPr>
                        <w:sz w:val="24"/>
                        <w:szCs w:val="24"/>
                      </w:rPr>
                      <w:t>Are you using software for the following:</w:t>
                    </w:r>
                  </w:p>
                  <w:p w14:paraId="43871A34" w14:textId="3A6338A5" w:rsidR="00A65C77" w:rsidRPr="00861557" w:rsidRDefault="00A65C77" w:rsidP="00A65C77">
                    <w:pPr>
                      <w:pStyle w:val="TableParagraph"/>
                      <w:spacing w:before="4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Word processing?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D5F8A6A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115856856"/>
              <w:lock w:val="contentLocked"/>
              <w:placeholder>
                <w:docPart w:val="B9FFE682D6174D6A98F11523023AFC8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19578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051648" w14:textId="754DBE8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683C49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63612239"/>
              <w:lock w:val="contentLocked"/>
              <w:placeholder>
                <w:docPart w:val="09513C66A94B43D4B1809EF4F001D4E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32709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349662" w14:textId="081A5A0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D2058DE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81123076"/>
              <w:lock w:val="contentLocked"/>
              <w:placeholder>
                <w:docPart w:val="1106C11522164326A08BA5F7C8030B2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08912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79F95B" w14:textId="5CFE4325" w:rsidR="00A65C77" w:rsidRPr="00A65C77" w:rsidRDefault="00A65C77" w:rsidP="00A65C77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15FE409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6BC0E27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626F8E3B" w14:textId="77777777" w:rsidTr="00514575">
        <w:trPr>
          <w:trHeight w:val="115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82169202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9039533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0874AF96" w14:textId="06561315" w:rsidR="00A65C77" w:rsidRPr="00861557" w:rsidRDefault="00A65C77" w:rsidP="00A65C77">
                    <w:pPr>
                      <w:pStyle w:val="TableParagraph"/>
                      <w:spacing w:before="6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Accounting and financials?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27E691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26574659"/>
              <w:lock w:val="contentLocked"/>
              <w:placeholder>
                <w:docPart w:val="41CF58D5B7A7465DB61DA5D4F63C680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747413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80B234" w14:textId="4CFBC9FD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FF5CF43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18918662"/>
              <w:lock w:val="contentLocked"/>
              <w:placeholder>
                <w:docPart w:val="F363B7711DE34881A6C57D4F42E311B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40777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741753F" w14:textId="5E69411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D995A30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7193223"/>
              <w:lock w:val="contentLocked"/>
              <w:placeholder>
                <w:docPart w:val="925CE9D78BAC41128D11F6A2D57CEB7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02637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3BAB34" w14:textId="457CB323" w:rsidR="00A65C77" w:rsidRPr="00514575" w:rsidRDefault="00A65C77" w:rsidP="00A65C77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D23E85F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5964F5E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78361789" w14:textId="77777777" w:rsidTr="00861557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998005978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880173389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4462BACE" w14:textId="554A4824" w:rsidR="00A65C77" w:rsidRPr="00861557" w:rsidRDefault="00A65C77" w:rsidP="00A65C77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52377432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586158806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1AA54A61" w14:textId="07D46D68" w:rsidR="00A65C77" w:rsidRPr="00861557" w:rsidRDefault="00A65C77" w:rsidP="00A65C77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493250729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796049702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52232109" w14:textId="4A7A5E48" w:rsidR="00A65C77" w:rsidRPr="00861557" w:rsidRDefault="00A65C77" w:rsidP="00A65C77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33945054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35680863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28B74025" w14:textId="4A8AA181" w:rsidR="00A65C77" w:rsidRPr="00861557" w:rsidRDefault="00A65C77" w:rsidP="00A65C77">
                    <w:pPr>
                      <w:pStyle w:val="TableParagraph"/>
                      <w:spacing w:before="10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5398567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79597723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1924982C" w14:textId="7AF0AE40" w:rsidR="00A65C77" w:rsidRPr="00861557" w:rsidRDefault="00A65C77" w:rsidP="00A65C77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87321629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83854392"/>
                  <w:lock w:val="sdtContentLocked"/>
                  <w:placeholder>
                    <w:docPart w:val="3B02D51F15824BD58DEA40280FC15634"/>
                  </w:placeholder>
                </w:sdtPr>
                <w:sdtEndPr/>
                <w:sdtContent>
                  <w:p w14:paraId="2BEE8376" w14:textId="196A20BF" w:rsidR="00A65C77" w:rsidRPr="00861557" w:rsidRDefault="00A65C77" w:rsidP="00A65C77">
                    <w:pPr>
                      <w:pStyle w:val="TableParagraph"/>
                      <w:spacing w:before="3" w:line="290" w:lineRule="exact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A65C77" w:rsidRPr="00861557" w14:paraId="6ACBFCFA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673172062"/>
              <w:lock w:val="contentLocked"/>
              <w:placeholder>
                <w:docPart w:val="3B02D51F15824BD58DEA40280FC15634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256211719"/>
                  <w:lock w:val="sdtContentLocked"/>
                  <w:placeholder>
                    <w:docPart w:val="3B02D51F15824BD58DEA40280FC15634"/>
                  </w:placeholder>
                  <w:text/>
                </w:sdtPr>
                <w:sdtEndPr/>
                <w:sdtContent>
                  <w:p w14:paraId="4E31E286" w14:textId="228E74CA" w:rsidR="00A65C77" w:rsidRPr="00861557" w:rsidRDefault="00A65C77" w:rsidP="00A65C77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861557">
                      <w:rPr>
                        <w:b/>
                        <w:color w:val="FFFFFF"/>
                        <w:sz w:val="24"/>
                        <w:szCs w:val="24"/>
                      </w:rPr>
                      <w:t>Technology</w:t>
                    </w:r>
                  </w:p>
                </w:sdtContent>
              </w:sdt>
            </w:sdtContent>
          </w:sdt>
        </w:tc>
      </w:tr>
      <w:tr w:rsidR="00A65C77" w:rsidRPr="00861557" w14:paraId="01F88591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36392779"/>
              <w:lock w:val="contentLocked"/>
              <w:placeholder>
                <w:docPart w:val="17483E865F9D4D0CA8B7F1CCCBBEA4B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09879940"/>
                  <w:lock w:val="sdtContentLocked"/>
                  <w:placeholder>
                    <w:docPart w:val="17483E865F9D4D0CA8B7F1CCCBBEA4BF"/>
                  </w:placeholder>
                  <w:text/>
                </w:sdtPr>
                <w:sdtEndPr/>
                <w:sdtContent>
                  <w:p w14:paraId="2EB4FBE8" w14:textId="3B62DF90" w:rsidR="00A65C77" w:rsidRPr="00861557" w:rsidRDefault="00A65C77" w:rsidP="00A65C77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 xml:space="preserve">c. </w:t>
                    </w:r>
                    <w:r w:rsidRPr="00861557">
                      <w:rPr>
                        <w:sz w:val="24"/>
                        <w:szCs w:val="24"/>
                      </w:rPr>
                      <w:t>Conflicts of interest?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1296559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11633393"/>
              <w:lock w:val="contentLocked"/>
              <w:placeholder>
                <w:docPart w:val="0EF0E1EF94E84F019D930A30481D5ED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65365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30BB23" w14:textId="2C21CA9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FFE6A34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16715448"/>
              <w:lock w:val="contentLocked"/>
              <w:placeholder>
                <w:docPart w:val="829C91AAFE034375AF026D9547E04B8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59213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880EF9" w14:textId="6E3D1B3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7F208AB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71059774"/>
              <w:lock w:val="contentLocked"/>
              <w:placeholder>
                <w:docPart w:val="B35E0C6B8C904FD8B0FA29DB3CC0B9E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2294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B3379B" w14:textId="5B435359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4690449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BD6293B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22F47F52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29437947"/>
              <w:lock w:val="contentLocked"/>
              <w:placeholder>
                <w:docPart w:val="5ECB2A7BA1A540CFA30016C3A18293A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4531011"/>
                  <w:lock w:val="sdtContentLocked"/>
                  <w:placeholder>
                    <w:docPart w:val="5ECB2A7BA1A540CFA30016C3A18293AF"/>
                  </w:placeholder>
                </w:sdtPr>
                <w:sdtEndPr/>
                <w:sdtContent>
                  <w:p w14:paraId="3628C9F1" w14:textId="4ACF6E2A" w:rsidR="00A65C77" w:rsidRPr="00861557" w:rsidRDefault="00A65C77" w:rsidP="00A65C77">
                    <w:pPr>
                      <w:pStyle w:val="TableParagraph"/>
                      <w:spacing w:before="10" w:line="252" w:lineRule="auto"/>
                      <w:ind w:left="828" w:right="182" w:hanging="361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Calendaring and docketing?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F1EFF4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249461584"/>
              <w:lock w:val="contentLocked"/>
              <w:placeholder>
                <w:docPart w:val="93FA1EE0C5D346289FC0A0D651A9510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55235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D7FA38" w14:textId="733437C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9449F29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07068477"/>
              <w:lock w:val="contentLocked"/>
              <w:placeholder>
                <w:docPart w:val="A55C21526CFE4F029CC257C44A2B6A1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7638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A714C1" w14:textId="089AD4D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0B01AFE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997185835"/>
              <w:lock w:val="contentLocked"/>
              <w:placeholder>
                <w:docPart w:val="8CE98858FD6440848AC6282956F1004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1830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D404DB" w14:textId="0F08553A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5CB301B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F016109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2C308346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503702917"/>
              <w:lock w:val="contentLocked"/>
              <w:placeholder>
                <w:docPart w:val="F03B0A228FC84295982822C87A3B2E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96069625"/>
                  <w:lock w:val="sdtContentLocked"/>
                  <w:placeholder>
                    <w:docPart w:val="F03B0A228FC84295982822C87A3B2E40"/>
                  </w:placeholder>
                  <w:text/>
                </w:sdtPr>
                <w:sdtEndPr/>
                <w:sdtContent>
                  <w:p w14:paraId="18C539BE" w14:textId="3B9A62E4" w:rsidR="00A65C77" w:rsidRPr="00861557" w:rsidRDefault="00A65C77" w:rsidP="00A65C77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Case management?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8442943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40897872"/>
              <w:lock w:val="contentLocked"/>
              <w:placeholder>
                <w:docPart w:val="8C5EE60AD8AC443184ED733ADD8AA7B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8962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44F667" w14:textId="69EFEFB1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AEF8A13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18201970"/>
              <w:lock w:val="contentLocked"/>
              <w:placeholder>
                <w:docPart w:val="41F3B2FAACD1464EACFE0241FACDB4B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85524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ADB917" w14:textId="3290E2C1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DF6F594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80411606"/>
              <w:lock w:val="contentLocked"/>
              <w:placeholder>
                <w:docPart w:val="91F0385D376F45B0A9B6A40BC7FB915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93365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CA281DE" w14:textId="5637E3D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15D0BAD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995A038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382E9CD5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826313621"/>
              <w:lock w:val="contentLocked"/>
              <w:placeholder>
                <w:docPart w:val="6BC33C93CADE4DEE9EE4A34361B199C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410625200"/>
                  <w:lock w:val="sdtContentLocked"/>
                  <w:placeholder>
                    <w:docPart w:val="6BC33C93CADE4DEE9EE4A34361B199CF"/>
                  </w:placeholder>
                  <w:text/>
                </w:sdtPr>
                <w:sdtEndPr/>
                <w:sdtContent>
                  <w:p w14:paraId="5C28EE31" w14:textId="570BEA43" w:rsidR="00A65C77" w:rsidRPr="00861557" w:rsidRDefault="00A65C77" w:rsidP="00A65C77">
                    <w:pPr>
                      <w:pStyle w:val="TableParagraph"/>
                      <w:tabs>
                        <w:tab w:val="left" w:pos="828"/>
                      </w:tabs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="00372EA2" w:rsidRPr="00372EA2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861557">
                      <w:rPr>
                        <w:sz w:val="24"/>
                        <w:szCs w:val="24"/>
                      </w:rPr>
                      <w:t>Law specialty</w:t>
                    </w:r>
                    <w:r w:rsidRPr="00514575">
                      <w:rPr>
                        <w:sz w:val="24"/>
                        <w:szCs w:val="24"/>
                      </w:rPr>
                      <w:t xml:space="preserve"> </w:t>
                    </w:r>
                    <w:r w:rsidRPr="00861557">
                      <w:rPr>
                        <w:sz w:val="24"/>
                        <w:szCs w:val="24"/>
                      </w:rPr>
                      <w:t>programs?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4ACEFF0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05944259"/>
              <w:lock w:val="contentLocked"/>
              <w:placeholder>
                <w:docPart w:val="7516890FDD6241D485E96ACF18570F1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26792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46BEDF" w14:textId="697D88C0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87F84B5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26708479"/>
              <w:lock w:val="contentLocked"/>
              <w:placeholder>
                <w:docPart w:val="8E569D2B1DFC494CB4855178901888D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8748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152829" w14:textId="2F12EAF9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01FE093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33269207"/>
              <w:lock w:val="contentLocked"/>
              <w:placeholder>
                <w:docPart w:val="B77621AD54504F13B1214989581BC39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59539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8B27ABF" w14:textId="71F73EC4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21BC0A9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DBAF3FA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048B0FB5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460068794"/>
              <w:lock w:val="contentLocked"/>
              <w:placeholder>
                <w:docPart w:val="1300849F68B742C8979CD84FC65476D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34183701"/>
                  <w:lock w:val="sdtContentLocked"/>
                  <w:placeholder>
                    <w:docPart w:val="1300849F68B742C8979CD84FC65476D8"/>
                  </w:placeholder>
                  <w:text/>
                </w:sdtPr>
                <w:sdtEndPr/>
                <w:sdtContent>
                  <w:p w14:paraId="6F435724" w14:textId="6DDF5317" w:rsidR="00A65C77" w:rsidRPr="00861557" w:rsidRDefault="00A65C77" w:rsidP="00A65C77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g.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Legal research?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48A3A7B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08763054"/>
              <w:lock w:val="contentLocked"/>
              <w:placeholder>
                <w:docPart w:val="69DC73C5211F41F99CB5F119A1D11F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27185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72F006" w14:textId="25F26D1B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5C2F123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8248114"/>
              <w:lock w:val="contentLocked"/>
              <w:placeholder>
                <w:docPart w:val="FECAEDB07D244ADE8FB3A05F833E064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61328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6ED80B" w14:textId="32A9B57A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633F27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527183893"/>
              <w:lock w:val="contentLocked"/>
              <w:placeholder>
                <w:docPart w:val="924D119F68EA4FF5B5079FCF447402B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10723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862EAE0" w14:textId="31EA3E23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5D954C9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D9692D0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01D7EDA0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37693284"/>
              <w:lock w:val="contentLocked"/>
              <w:placeholder>
                <w:docPart w:val="AA58EF2737CF4858A31CE5036152C79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57007432"/>
                  <w:lock w:val="sdtContentLocked"/>
                  <w:placeholder>
                    <w:docPart w:val="AA58EF2737CF4858A31CE5036152C793"/>
                  </w:placeholder>
                  <w:text/>
                </w:sdtPr>
                <w:sdtEndPr/>
                <w:sdtContent>
                  <w:p w14:paraId="65E63392" w14:textId="597A1D15" w:rsidR="00A65C77" w:rsidRPr="00861557" w:rsidRDefault="00A65C77" w:rsidP="00A65C77">
                    <w:pPr>
                      <w:pStyle w:val="TableParagraph"/>
                      <w:spacing w:before="10"/>
                      <w:ind w:left="467"/>
                      <w:rPr>
                        <w:sz w:val="24"/>
                        <w:szCs w:val="24"/>
                      </w:rPr>
                    </w:pPr>
                    <w:r w:rsidRPr="00372EA2">
                      <w:rPr>
                        <w:b/>
                        <w:bCs/>
                        <w:sz w:val="24"/>
                        <w:szCs w:val="24"/>
                      </w:rPr>
                      <w:t>h.</w:t>
                    </w:r>
                    <w:r w:rsidRPr="00861557">
                      <w:rPr>
                        <w:sz w:val="24"/>
                        <w:szCs w:val="24"/>
                      </w:rPr>
                      <w:t xml:space="preserve"> Litigation support?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1B6B7AA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54483231"/>
              <w:lock w:val="contentLocked"/>
              <w:placeholder>
                <w:docPart w:val="D13DB1CF5C474F23B7181EBE512344F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31773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55574F" w14:textId="49B0C40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D02AF68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24668271"/>
              <w:lock w:val="contentLocked"/>
              <w:placeholder>
                <w:docPart w:val="334FA5CD95F14F40993FB8AB6B1A059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54446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03416D" w14:textId="6B1018CC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24C1C4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22002051"/>
              <w:lock w:val="contentLocked"/>
              <w:placeholder>
                <w:docPart w:val="B35196423A55465990DB839EAA2667E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3626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F1B044" w14:textId="672A69BF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203E6FC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AC139ED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04E5ADD3" w14:textId="77777777">
        <w:trPr>
          <w:trHeight w:val="168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7869348"/>
              <w:lock w:val="contentLocked"/>
              <w:placeholder>
                <w:docPart w:val="D7F9287B942044429165D46F9C9E5C6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618406236"/>
                  <w:lock w:val="sdtContentLocked"/>
                  <w:placeholder>
                    <w:docPart w:val="D7F9287B942044429165D46F9C9E5C6F"/>
                  </w:placeholder>
                </w:sdtPr>
                <w:sdtEndPr/>
                <w:sdtContent>
                  <w:p w14:paraId="53C3D343" w14:textId="67664889" w:rsidR="00A65C77" w:rsidRPr="00861557" w:rsidRDefault="00372EA2" w:rsidP="00A65C77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9. </w:t>
                    </w:r>
                    <w:r w:rsidR="00A65C77" w:rsidRPr="00861557">
                      <w:rPr>
                        <w:sz w:val="24"/>
                        <w:szCs w:val="24"/>
                      </w:rPr>
                      <w:t>Are laptop computers, tablets, or smart phones sufficiently secured to protect confidential information in case of lost or theft?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1D1D976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54763781"/>
              <w:lock w:val="contentLocked"/>
              <w:placeholder>
                <w:docPart w:val="887036AFFE734A2F99BC45F04FE0DD4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7556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8C9DC4" w14:textId="1A9071F1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3612B9C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65904537"/>
              <w:lock w:val="contentLocked"/>
              <w:placeholder>
                <w:docPart w:val="1BD0CBA9B67A4B32B988FBA5889BDDF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20267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8D2C51" w14:textId="11D2B986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639705D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34371098"/>
              <w:lock w:val="contentLocked"/>
              <w:placeholder>
                <w:docPart w:val="DADD611B46A5450CBDDE8B6492B8556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93943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E9D72D" w14:textId="0498737C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6F09237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6264304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5C77" w:rsidRPr="00861557" w14:paraId="6E131325" w14:textId="77777777">
        <w:trPr>
          <w:trHeight w:val="196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815451082"/>
              <w:lock w:val="contentLocked"/>
              <w:placeholder>
                <w:docPart w:val="D5C6B924A98B4FF98602E91B2D8B02C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03511045"/>
                  <w:lock w:val="sdtContentLocked"/>
                  <w:placeholder>
                    <w:docPart w:val="D5C6B924A98B4FF98602E91B2D8B02CC"/>
                  </w:placeholder>
                </w:sdtPr>
                <w:sdtEndPr/>
                <w:sdtContent>
                  <w:p w14:paraId="7A4A220F" w14:textId="53889BE3" w:rsidR="00A65C77" w:rsidRPr="00861557" w:rsidRDefault="00372EA2" w:rsidP="00A65C77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A65C77" w:rsidRPr="00861557">
                      <w:rPr>
                        <w:sz w:val="24"/>
                        <w:szCs w:val="24"/>
                      </w:rPr>
                      <w:t xml:space="preserve">Are you careful when using a cell phone, laptop, or tablet in public </w:t>
                    </w:r>
                    <w:proofErr w:type="gramStart"/>
                    <w:r w:rsidR="00A65C77" w:rsidRPr="00861557">
                      <w:rPr>
                        <w:sz w:val="24"/>
                        <w:szCs w:val="24"/>
                      </w:rPr>
                      <w:t>so as to</w:t>
                    </w:r>
                    <w:proofErr w:type="gramEnd"/>
                    <w:r w:rsidR="00A65C77" w:rsidRPr="00861557">
                      <w:rPr>
                        <w:sz w:val="24"/>
                        <w:szCs w:val="24"/>
                      </w:rPr>
                      <w:t xml:space="preserve"> not review client confidences?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C57E577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875393876"/>
              <w:lock w:val="contentLocked"/>
              <w:placeholder>
                <w:docPart w:val="E37746E58A6043099E1F1DF47AF8916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7194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099250" w14:textId="4A740CD8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C1B6FFF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7391853"/>
              <w:lock w:val="contentLocked"/>
              <w:placeholder>
                <w:docPart w:val="7187F2E1360D45E9826ED04F2DD358D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51324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3EBA17" w14:textId="59E373EE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96379A1" w14:textId="77777777" w:rsidR="00A65C77" w:rsidRDefault="00A65C77" w:rsidP="00A65C77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70751281"/>
              <w:lock w:val="contentLocked"/>
              <w:placeholder>
                <w:docPart w:val="13FC447F5C6441DAB971FAF64A42B70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60178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75D295" w14:textId="77034386" w:rsidR="00A65C77" w:rsidRPr="00861557" w:rsidRDefault="00A65C77" w:rsidP="00A65C77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71C69E2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816CF15" w14:textId="77777777" w:rsidR="00A65C77" w:rsidRPr="00861557" w:rsidRDefault="00A65C77" w:rsidP="00A65C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D26D52" w14:textId="77777777" w:rsidR="00E670EB" w:rsidRDefault="00E670EB"/>
    <w:sectPr w:rsidR="00E670EB">
      <w:footerReference w:type="default" r:id="rId6"/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4D45" w14:textId="77777777" w:rsidR="00E36F52" w:rsidRDefault="00E36F52">
      <w:r>
        <w:separator/>
      </w:r>
    </w:p>
  </w:endnote>
  <w:endnote w:type="continuationSeparator" w:id="0">
    <w:p w14:paraId="729E8223" w14:textId="77777777" w:rsidR="00E36F52" w:rsidRDefault="00E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0465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id w:val="108950637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43E33E7C" w14:textId="53AC9FB9" w:rsidR="00060D64" w:rsidRPr="00A65C77" w:rsidRDefault="00514575" w:rsidP="00A65C77">
            <w:pPr>
              <w:pStyle w:val="Footer"/>
              <w:jc w:val="center"/>
              <w:rPr>
                <w:sz w:val="24"/>
                <w:szCs w:val="24"/>
              </w:rPr>
            </w:pPr>
            <w:r w:rsidRPr="00514575">
              <w:rPr>
                <w:sz w:val="24"/>
                <w:szCs w:val="24"/>
              </w:rPr>
              <w:fldChar w:fldCharType="begin"/>
            </w:r>
            <w:r w:rsidRPr="00514575">
              <w:rPr>
                <w:sz w:val="24"/>
                <w:szCs w:val="24"/>
              </w:rPr>
              <w:instrText xml:space="preserve"> PAGE   \* MERGEFORMAT </w:instrText>
            </w:r>
            <w:r w:rsidRPr="00514575">
              <w:rPr>
                <w:sz w:val="24"/>
                <w:szCs w:val="24"/>
              </w:rPr>
              <w:fldChar w:fldCharType="separate"/>
            </w:r>
            <w:r w:rsidRPr="00514575">
              <w:rPr>
                <w:noProof/>
                <w:sz w:val="24"/>
                <w:szCs w:val="24"/>
              </w:rPr>
              <w:t>2</w:t>
            </w:r>
            <w:r w:rsidRPr="00514575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74C" w14:textId="77777777" w:rsidR="00E36F52" w:rsidRDefault="00E36F52">
      <w:r>
        <w:separator/>
      </w:r>
    </w:p>
  </w:footnote>
  <w:footnote w:type="continuationSeparator" w:id="0">
    <w:p w14:paraId="3BB34362" w14:textId="77777777" w:rsidR="00E36F52" w:rsidRDefault="00E3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64"/>
    <w:rsid w:val="00060D64"/>
    <w:rsid w:val="00372EA2"/>
    <w:rsid w:val="004B0737"/>
    <w:rsid w:val="00514575"/>
    <w:rsid w:val="00861557"/>
    <w:rsid w:val="0097518E"/>
    <w:rsid w:val="00A65C77"/>
    <w:rsid w:val="00E36F52"/>
    <w:rsid w:val="00E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AA4CD"/>
  <w15:docId w15:val="{D39E9CB3-490E-458C-BF24-9C458AA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4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7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14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7947-DD62-4664-AFE9-835FF2310290}"/>
      </w:docPartPr>
      <w:docPartBody>
        <w:p w:rsidR="00463271" w:rsidRDefault="00EC0EB6"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3478A73F74A1DAB4A8E09FEC5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687D-19A0-4DC7-9E1B-4144C2BEB348}"/>
      </w:docPartPr>
      <w:docPartBody>
        <w:p w:rsidR="00463271" w:rsidRDefault="00EC0EB6" w:rsidP="00EC0EB6">
          <w:pPr>
            <w:pStyle w:val="1063478A73F74A1DAB4A8E09FEC5F747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4E353159D441D8B4271DC4B42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7206-8238-40DF-8F31-B1ACC7E9B250}"/>
      </w:docPartPr>
      <w:docPartBody>
        <w:p w:rsidR="00463271" w:rsidRDefault="00EC0EB6" w:rsidP="00EC0EB6">
          <w:pPr>
            <w:pStyle w:val="4E44E353159D441D8B4271DC4B4299F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B6B829F2C4964B9E673DEDF62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1548-24DE-4B23-A81C-68AB6A1A3CAB}"/>
      </w:docPartPr>
      <w:docPartBody>
        <w:p w:rsidR="00463271" w:rsidRDefault="00EC0EB6" w:rsidP="00EC0EB6">
          <w:pPr>
            <w:pStyle w:val="6FDB6B829F2C4964B9E673DEDF628DC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A1B6DD67144B29080C50A205E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5ECC-53AE-4F70-AFCF-F89D1570A440}"/>
      </w:docPartPr>
      <w:docPartBody>
        <w:p w:rsidR="00463271" w:rsidRDefault="00EC0EB6" w:rsidP="00EC0EB6">
          <w:pPr>
            <w:pStyle w:val="C6BA1B6DD67144B29080C50A205EBC01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16397713E4B749F07C542D6D5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B904-344E-490F-A2F5-634265FE4211}"/>
      </w:docPartPr>
      <w:docPartBody>
        <w:p w:rsidR="00463271" w:rsidRDefault="00EC0EB6" w:rsidP="00EC0EB6">
          <w:pPr>
            <w:pStyle w:val="29D16397713E4B749F07C542D6D503CE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C84B5B89499D901AC9A1DD16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9E58-97F9-49D2-8FF4-485DA9F3BF28}"/>
      </w:docPartPr>
      <w:docPartBody>
        <w:p w:rsidR="00463271" w:rsidRDefault="00EC0EB6" w:rsidP="00EC0EB6">
          <w:pPr>
            <w:pStyle w:val="0B88C84B5B89499D901AC9A1DD1602C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6B033F68F4A26B65B3316D4A5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03BB-8C4C-4F7F-ABC5-DA0BBD1666DC}"/>
      </w:docPartPr>
      <w:docPartBody>
        <w:p w:rsidR="00463271" w:rsidRDefault="00EC0EB6" w:rsidP="00EC0EB6">
          <w:pPr>
            <w:pStyle w:val="5966B033F68F4A26B65B3316D4A5593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EA1F061984F1A8188F1FC8F24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676A-1BBE-4233-924C-D2B9FD30B31B}"/>
      </w:docPartPr>
      <w:docPartBody>
        <w:p w:rsidR="00463271" w:rsidRDefault="00EC0EB6" w:rsidP="00EC0EB6">
          <w:pPr>
            <w:pStyle w:val="D78EA1F061984F1A8188F1FC8F2493B4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0B5A825F41F588C4CCCF796B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1DF1-4650-4D87-9269-180928E98B6B}"/>
      </w:docPartPr>
      <w:docPartBody>
        <w:p w:rsidR="00463271" w:rsidRDefault="00EC0EB6" w:rsidP="00EC0EB6">
          <w:pPr>
            <w:pStyle w:val="E8820B5A825F41F588C4CCCF796BE669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E15468AC34B27B8C9466BF363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6805-AB0F-4CA5-A252-FF8F1249AF0D}"/>
      </w:docPartPr>
      <w:docPartBody>
        <w:p w:rsidR="00463271" w:rsidRDefault="00EC0EB6" w:rsidP="00EC0EB6">
          <w:pPr>
            <w:pStyle w:val="8E4E15468AC34B27B8C9466BF3635B0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3E54BF3ED4F9DA018E9FC0643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CB13-3FF9-4CB1-B1D0-7690620FD096}"/>
      </w:docPartPr>
      <w:docPartBody>
        <w:p w:rsidR="00463271" w:rsidRDefault="00EC0EB6" w:rsidP="00EC0EB6">
          <w:pPr>
            <w:pStyle w:val="5EB3E54BF3ED4F9DA018E9FC06430D9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45801929E4F32844E3C0F56DE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E861-C118-4AB3-8CE1-AC7878E7E1C2}"/>
      </w:docPartPr>
      <w:docPartBody>
        <w:p w:rsidR="00463271" w:rsidRDefault="00EC0EB6" w:rsidP="00EC0EB6">
          <w:pPr>
            <w:pStyle w:val="FF245801929E4F32844E3C0F56DE8CFA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3AEB0BEBE4669B3674AA2C3C1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B53-CEC0-44F4-AE75-8814712E02A0}"/>
      </w:docPartPr>
      <w:docPartBody>
        <w:p w:rsidR="00463271" w:rsidRDefault="00EC0EB6" w:rsidP="00EC0EB6">
          <w:pPr>
            <w:pStyle w:val="DAF3AEB0BEBE4669B3674AA2C3C1B79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FB750AB6743FDBFC6F7A73003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847D-0376-44B6-95B0-40A7ECAAB80C}"/>
      </w:docPartPr>
      <w:docPartBody>
        <w:p w:rsidR="00463271" w:rsidRDefault="00EC0EB6" w:rsidP="00EC0EB6">
          <w:pPr>
            <w:pStyle w:val="9B9FB750AB6743FDBFC6F7A73003BA7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D6678062B4823A6DA1D09626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4CB8-7B89-4876-8779-BE18E22C5F14}"/>
      </w:docPartPr>
      <w:docPartBody>
        <w:p w:rsidR="00463271" w:rsidRDefault="00EC0EB6" w:rsidP="00EC0EB6">
          <w:pPr>
            <w:pStyle w:val="5A2D6678062B4823A6DA1D09626E786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D26619D8A4DE4876423043EF6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CEF7-2B82-4C90-B7DD-7939A4381DA4}"/>
      </w:docPartPr>
      <w:docPartBody>
        <w:p w:rsidR="00463271" w:rsidRDefault="00EC0EB6" w:rsidP="00EC0EB6">
          <w:pPr>
            <w:pStyle w:val="4B9D26619D8A4DE4876423043EF6BB64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312563F1A4822A7595637FCAD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B6B8-2889-42A2-AF22-9F76AC4D1049}"/>
      </w:docPartPr>
      <w:docPartBody>
        <w:p w:rsidR="00463271" w:rsidRDefault="00EC0EB6" w:rsidP="00EC0EB6">
          <w:pPr>
            <w:pStyle w:val="116312563F1A4822A7595637FCADF458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2A58C2B704B75BC4188BA558C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74EA-9957-43DF-8122-261E96C9458F}"/>
      </w:docPartPr>
      <w:docPartBody>
        <w:p w:rsidR="00463271" w:rsidRDefault="00EC0EB6" w:rsidP="00EC0EB6">
          <w:pPr>
            <w:pStyle w:val="2A82A58C2B704B75BC4188BA558C916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EDBF257224B66B4A04FD6D94C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C66-0E2E-4068-B893-B4531089CAFF}"/>
      </w:docPartPr>
      <w:docPartBody>
        <w:p w:rsidR="00463271" w:rsidRDefault="00EC0EB6" w:rsidP="00EC0EB6">
          <w:pPr>
            <w:pStyle w:val="A0CEDBF257224B66B4A04FD6D94CB7B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81BCFD12E4A418E060A67350A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93FF-9F0B-4A5F-A42B-BF32C03813B1}"/>
      </w:docPartPr>
      <w:docPartBody>
        <w:p w:rsidR="00463271" w:rsidRDefault="00EC0EB6" w:rsidP="00EC0EB6">
          <w:pPr>
            <w:pStyle w:val="E2E81BCFD12E4A418E060A67350AAB7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1775B8F3746B1B6E64E3221D8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910F-8295-4972-AE33-98303414E9D2}"/>
      </w:docPartPr>
      <w:docPartBody>
        <w:p w:rsidR="00463271" w:rsidRDefault="00EC0EB6" w:rsidP="00EC0EB6">
          <w:pPr>
            <w:pStyle w:val="E121775B8F3746B1B6E64E3221D8701E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D3DF985B348DF8353E890A4B3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214A-7569-42E0-B6F5-99D8CCA8D2D1}"/>
      </w:docPartPr>
      <w:docPartBody>
        <w:p w:rsidR="00463271" w:rsidRDefault="00EC0EB6" w:rsidP="00EC0EB6">
          <w:pPr>
            <w:pStyle w:val="BD7D3DF985B348DF8353E890A4B362A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6A65B268F474398319198DD9A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F9ED-E02D-4672-9748-4DA07E2536AE}"/>
      </w:docPartPr>
      <w:docPartBody>
        <w:p w:rsidR="00463271" w:rsidRDefault="00EC0EB6" w:rsidP="00EC0EB6">
          <w:pPr>
            <w:pStyle w:val="CD86A65B268F474398319198DD9A62D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ACECF1D3D49E98F565F59F76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16C4-31B5-4B24-AA91-EE6843550DF1}"/>
      </w:docPartPr>
      <w:docPartBody>
        <w:p w:rsidR="00463271" w:rsidRDefault="00EC0EB6" w:rsidP="00EC0EB6">
          <w:pPr>
            <w:pStyle w:val="9C4ACECF1D3D49E98F565F59F767464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9A61DDF94D59909B59FE62E4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FF81-360E-4B47-B6E4-ECDCE35F358C}"/>
      </w:docPartPr>
      <w:docPartBody>
        <w:p w:rsidR="00463271" w:rsidRDefault="00EC0EB6" w:rsidP="00EC0EB6">
          <w:pPr>
            <w:pStyle w:val="BD749A61DDF94D59909B59FE62E49EA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F5DDD641B430A8D7B87F1E77C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16FD-2C15-4C4A-8158-A5A89F763F7A}"/>
      </w:docPartPr>
      <w:docPartBody>
        <w:p w:rsidR="00463271" w:rsidRDefault="00EC0EB6" w:rsidP="00EC0EB6">
          <w:pPr>
            <w:pStyle w:val="A3FF5DDD641B430A8D7B87F1E77C1FF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896429A9844E0BA315E2619A5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27BC-6375-45D3-A123-533F386C84CF}"/>
      </w:docPartPr>
      <w:docPartBody>
        <w:p w:rsidR="00463271" w:rsidRDefault="00EC0EB6" w:rsidP="00EC0EB6">
          <w:pPr>
            <w:pStyle w:val="214896429A9844E0BA315E2619A5E15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47F2E0724677ACB4E5A982D8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69A-5C13-4014-BB4D-AC57C49239A8}"/>
      </w:docPartPr>
      <w:docPartBody>
        <w:p w:rsidR="00463271" w:rsidRDefault="00EC0EB6" w:rsidP="00EC0EB6">
          <w:pPr>
            <w:pStyle w:val="2C5447F2E0724677ACB4E5A982D8192A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FE682D6174D6A98F11523023A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735E-5904-4B1A-9522-FCBAEC5D987B}"/>
      </w:docPartPr>
      <w:docPartBody>
        <w:p w:rsidR="00463271" w:rsidRDefault="00EC0EB6" w:rsidP="00EC0EB6">
          <w:pPr>
            <w:pStyle w:val="B9FFE682D6174D6A98F11523023AFC8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3C66A94B43D4B1809EF4F001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0EC8-A24D-4656-B7C2-A0D65B95CCCF}"/>
      </w:docPartPr>
      <w:docPartBody>
        <w:p w:rsidR="00463271" w:rsidRDefault="00EC0EB6" w:rsidP="00EC0EB6">
          <w:pPr>
            <w:pStyle w:val="09513C66A94B43D4B1809EF4F001D4E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6C11522164326A08BA5F7C803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1721-0465-4767-83A9-2020122902BC}"/>
      </w:docPartPr>
      <w:docPartBody>
        <w:p w:rsidR="00463271" w:rsidRDefault="00EC0EB6" w:rsidP="00EC0EB6">
          <w:pPr>
            <w:pStyle w:val="1106C11522164326A08BA5F7C8030B2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2D51F15824BD58DEA40280FC1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CBFB-73FD-4B41-8030-567DA96D7929}"/>
      </w:docPartPr>
      <w:docPartBody>
        <w:p w:rsidR="00463271" w:rsidRDefault="00EC0EB6" w:rsidP="00EC0EB6">
          <w:pPr>
            <w:pStyle w:val="3B02D51F15824BD58DEA40280FC15634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F58D5B7A7465DB61DA5D4F63C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23AF-9436-49D1-8C46-E060998D4AA8}"/>
      </w:docPartPr>
      <w:docPartBody>
        <w:p w:rsidR="00463271" w:rsidRDefault="00EC0EB6" w:rsidP="00EC0EB6">
          <w:pPr>
            <w:pStyle w:val="41CF58D5B7A7465DB61DA5D4F63C680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3B7711DE34881A6C57D4F42E3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D485-98BA-49AD-BD31-52B3E9F30FC1}"/>
      </w:docPartPr>
      <w:docPartBody>
        <w:p w:rsidR="00463271" w:rsidRDefault="00EC0EB6" w:rsidP="00EC0EB6">
          <w:pPr>
            <w:pStyle w:val="F363B7711DE34881A6C57D4F42E311B9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CE9D78BAC41128D11F6A2D57C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5686-7908-41C0-A562-D599EA55030F}"/>
      </w:docPartPr>
      <w:docPartBody>
        <w:p w:rsidR="00463271" w:rsidRDefault="00EC0EB6" w:rsidP="00EC0EB6">
          <w:pPr>
            <w:pStyle w:val="925CE9D78BAC41128D11F6A2D57CEB7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3E865F9D4D0CA8B7F1CCCBBE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C2C8-3983-4647-9DD0-2DE8930E293A}"/>
      </w:docPartPr>
      <w:docPartBody>
        <w:p w:rsidR="00463271" w:rsidRDefault="00EC0EB6" w:rsidP="00EC0EB6">
          <w:pPr>
            <w:pStyle w:val="17483E865F9D4D0CA8B7F1CCCBBEA4B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0E1EF94E84F019D930A30481D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7E8E-3B0A-44DC-887F-F0BE261B5438}"/>
      </w:docPartPr>
      <w:docPartBody>
        <w:p w:rsidR="00463271" w:rsidRDefault="00EC0EB6" w:rsidP="00EC0EB6">
          <w:pPr>
            <w:pStyle w:val="0EF0E1EF94E84F019D930A30481D5ED8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C91AAFE034375AF026D9547E0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64AD-2BAB-4762-B3AA-324F30EB2CA3}"/>
      </w:docPartPr>
      <w:docPartBody>
        <w:p w:rsidR="00463271" w:rsidRDefault="00EC0EB6" w:rsidP="00EC0EB6">
          <w:pPr>
            <w:pStyle w:val="829C91AAFE034375AF026D9547E04B8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0C6B8C904FD8B0FA29DB3CC0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B063-82B7-4519-BB9F-1203E3AEBE58}"/>
      </w:docPartPr>
      <w:docPartBody>
        <w:p w:rsidR="00463271" w:rsidRDefault="00EC0EB6" w:rsidP="00EC0EB6">
          <w:pPr>
            <w:pStyle w:val="B35E0C6B8C904FD8B0FA29DB3CC0B9E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B2A7BA1A540CFA30016C3A182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BBA6-BC7D-4635-917F-2665AFA719CB}"/>
      </w:docPartPr>
      <w:docPartBody>
        <w:p w:rsidR="00463271" w:rsidRDefault="00EC0EB6" w:rsidP="00EC0EB6">
          <w:pPr>
            <w:pStyle w:val="5ECB2A7BA1A540CFA30016C3A18293A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A1EE0C5D346289FC0A0D651A9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D6D3-BB7E-4191-8390-E0B32D61C7FB}"/>
      </w:docPartPr>
      <w:docPartBody>
        <w:p w:rsidR="00463271" w:rsidRDefault="00EC0EB6" w:rsidP="00EC0EB6">
          <w:pPr>
            <w:pStyle w:val="93FA1EE0C5D346289FC0A0D651A9510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21526CFE4F029CC257C44A2B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50E1-2F5C-4AF0-A0CD-8A1E8ABAD7F4}"/>
      </w:docPartPr>
      <w:docPartBody>
        <w:p w:rsidR="00463271" w:rsidRDefault="00EC0EB6" w:rsidP="00EC0EB6">
          <w:pPr>
            <w:pStyle w:val="A55C21526CFE4F029CC257C44A2B6A1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98858FD6440848AC6282956F1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2167-F5D5-4198-8A70-0C40EC3A7D0A}"/>
      </w:docPartPr>
      <w:docPartBody>
        <w:p w:rsidR="00463271" w:rsidRDefault="00EC0EB6" w:rsidP="00EC0EB6">
          <w:pPr>
            <w:pStyle w:val="8CE98858FD6440848AC6282956F10047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B0A228FC84295982822C87A3B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0339-9F0C-4F7C-9BE8-E087BB067807}"/>
      </w:docPartPr>
      <w:docPartBody>
        <w:p w:rsidR="00463271" w:rsidRDefault="00EC0EB6" w:rsidP="00EC0EB6">
          <w:pPr>
            <w:pStyle w:val="F03B0A228FC84295982822C87A3B2E40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EE60AD8AC443184ED733ADD8A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E9BB-0E8A-4477-9846-0EB4B8868DBE}"/>
      </w:docPartPr>
      <w:docPartBody>
        <w:p w:rsidR="00463271" w:rsidRDefault="00EC0EB6" w:rsidP="00EC0EB6">
          <w:pPr>
            <w:pStyle w:val="8C5EE60AD8AC443184ED733ADD8AA7B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3B2FAACD1464EACFE0241FACD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FF82-345F-466C-ADB1-236641921AF6}"/>
      </w:docPartPr>
      <w:docPartBody>
        <w:p w:rsidR="00463271" w:rsidRDefault="00EC0EB6" w:rsidP="00EC0EB6">
          <w:pPr>
            <w:pStyle w:val="41F3B2FAACD1464EACFE0241FACDB4B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0385D376F45B0A9B6A40BC7FB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3BD2-AD80-4AE5-92FE-04A162BD16A3}"/>
      </w:docPartPr>
      <w:docPartBody>
        <w:p w:rsidR="00463271" w:rsidRDefault="00EC0EB6" w:rsidP="00EC0EB6">
          <w:pPr>
            <w:pStyle w:val="91F0385D376F45B0A9B6A40BC7FB9154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33C93CADE4DEE9EE4A34361B1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D5FB-B0F7-4C35-B378-339322494FBA}"/>
      </w:docPartPr>
      <w:docPartBody>
        <w:p w:rsidR="00463271" w:rsidRDefault="00EC0EB6" w:rsidP="00EC0EB6">
          <w:pPr>
            <w:pStyle w:val="6BC33C93CADE4DEE9EE4A34361B199C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890FDD6241D485E96ACF1857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5030-9182-4856-880B-10ACDE1BDAC4}"/>
      </w:docPartPr>
      <w:docPartBody>
        <w:p w:rsidR="00463271" w:rsidRDefault="00EC0EB6" w:rsidP="00EC0EB6">
          <w:pPr>
            <w:pStyle w:val="7516890FDD6241D485E96ACF18570F1A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69D2B1DFC494CB48551789018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1B27-5776-4179-A0BF-2187FEEDF803}"/>
      </w:docPartPr>
      <w:docPartBody>
        <w:p w:rsidR="00463271" w:rsidRDefault="00EC0EB6" w:rsidP="00EC0EB6">
          <w:pPr>
            <w:pStyle w:val="8E569D2B1DFC494CB4855178901888DD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621AD54504F13B1214989581B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59B4-C25C-4ED2-B1ED-E78E8BA3F224}"/>
      </w:docPartPr>
      <w:docPartBody>
        <w:p w:rsidR="00463271" w:rsidRDefault="00EC0EB6" w:rsidP="00EC0EB6">
          <w:pPr>
            <w:pStyle w:val="B77621AD54504F13B1214989581BC392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849F68B742C8979CD84FC654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D354-3CB1-43EB-A0EA-97BB8E290809}"/>
      </w:docPartPr>
      <w:docPartBody>
        <w:p w:rsidR="00463271" w:rsidRDefault="00EC0EB6" w:rsidP="00EC0EB6">
          <w:pPr>
            <w:pStyle w:val="1300849F68B742C8979CD84FC65476D8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C73C5211F41F99CB5F119A1D1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6DC8-5CFA-4358-AA28-5F99606B6974}"/>
      </w:docPartPr>
      <w:docPartBody>
        <w:p w:rsidR="00463271" w:rsidRDefault="00EC0EB6" w:rsidP="00EC0EB6">
          <w:pPr>
            <w:pStyle w:val="69DC73C5211F41F99CB5F119A1D11F5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AEDB07D244ADE8FB3A05F833E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9C12-072E-49F3-94D1-85183151019E}"/>
      </w:docPartPr>
      <w:docPartBody>
        <w:p w:rsidR="00463271" w:rsidRDefault="00EC0EB6" w:rsidP="00EC0EB6">
          <w:pPr>
            <w:pStyle w:val="FECAEDB07D244ADE8FB3A05F833E064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D119F68EA4FF5B5079FCF4474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EB29-6119-4963-9FE3-B29C2EDDE77E}"/>
      </w:docPartPr>
      <w:docPartBody>
        <w:p w:rsidR="00463271" w:rsidRDefault="00EC0EB6" w:rsidP="00EC0EB6">
          <w:pPr>
            <w:pStyle w:val="924D119F68EA4FF5B5079FCF447402B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8EF2737CF4858A31CE5036152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FBF7-66F6-48F3-ABD4-CB55BBE656BF}"/>
      </w:docPartPr>
      <w:docPartBody>
        <w:p w:rsidR="00463271" w:rsidRDefault="00EC0EB6" w:rsidP="00EC0EB6">
          <w:pPr>
            <w:pStyle w:val="AA58EF2737CF4858A31CE5036152C79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DB1CF5C474F23B7181EBE5123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0FBF-27F7-4F8D-A538-1EECDEAC5FE5}"/>
      </w:docPartPr>
      <w:docPartBody>
        <w:p w:rsidR="00463271" w:rsidRDefault="00EC0EB6" w:rsidP="00EC0EB6">
          <w:pPr>
            <w:pStyle w:val="D13DB1CF5C474F23B7181EBE512344FA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FA5CD95F14F40993FB8AB6B1A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1E8E-F8BB-47AC-8A63-07BE17EBE8C0}"/>
      </w:docPartPr>
      <w:docPartBody>
        <w:p w:rsidR="00463271" w:rsidRDefault="00EC0EB6" w:rsidP="00EC0EB6">
          <w:pPr>
            <w:pStyle w:val="334FA5CD95F14F40993FB8AB6B1A0594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196423A55465990DB839EAA26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D086-B4DB-4561-B387-344FC1648AE3}"/>
      </w:docPartPr>
      <w:docPartBody>
        <w:p w:rsidR="00463271" w:rsidRDefault="00EC0EB6" w:rsidP="00EC0EB6">
          <w:pPr>
            <w:pStyle w:val="B35196423A55465990DB839EAA2667E6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9287B942044429165D46F9C9E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3B6D-928C-4F60-9EE8-6D8E801E1F1C}"/>
      </w:docPartPr>
      <w:docPartBody>
        <w:p w:rsidR="00463271" w:rsidRDefault="00EC0EB6" w:rsidP="00EC0EB6">
          <w:pPr>
            <w:pStyle w:val="D7F9287B942044429165D46F9C9E5C6F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036AFFE734A2F99BC45F04FE0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EDBE-B988-495C-9D17-2AD18C3D2B5E}"/>
      </w:docPartPr>
      <w:docPartBody>
        <w:p w:rsidR="00463271" w:rsidRDefault="00EC0EB6" w:rsidP="00EC0EB6">
          <w:pPr>
            <w:pStyle w:val="887036AFFE734A2F99BC45F04FE0DD4B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0CBA9B67A4B32B988FBA5889B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07D7-CC7E-42E3-A070-EF58A1F4E0D7}"/>
      </w:docPartPr>
      <w:docPartBody>
        <w:p w:rsidR="00463271" w:rsidRDefault="00EC0EB6" w:rsidP="00EC0EB6">
          <w:pPr>
            <w:pStyle w:val="1BD0CBA9B67A4B32B988FBA5889BDDF9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D611B46A5450CBDDE8B6492B8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BAE2-01A2-4C55-99C8-F335A82D7063}"/>
      </w:docPartPr>
      <w:docPartBody>
        <w:p w:rsidR="00463271" w:rsidRDefault="00EC0EB6" w:rsidP="00EC0EB6">
          <w:pPr>
            <w:pStyle w:val="DADD611B46A5450CBDDE8B6492B85568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6B924A98B4FF98602E91B2D8B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09D5-65E6-4EED-A92F-242F9F680B91}"/>
      </w:docPartPr>
      <w:docPartBody>
        <w:p w:rsidR="00463271" w:rsidRDefault="00EC0EB6" w:rsidP="00EC0EB6">
          <w:pPr>
            <w:pStyle w:val="D5C6B924A98B4FF98602E91B2D8B02C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746E58A6043099E1F1DF47AF8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36FC-C3C1-429A-8898-D80512EAB339}"/>
      </w:docPartPr>
      <w:docPartBody>
        <w:p w:rsidR="00463271" w:rsidRDefault="00EC0EB6" w:rsidP="00EC0EB6">
          <w:pPr>
            <w:pStyle w:val="E37746E58A6043099E1F1DF47AF8916C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7F2E1360D45E9826ED04F2DD3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0B9A-7D40-4BAB-BBFD-846740DCFB56}"/>
      </w:docPartPr>
      <w:docPartBody>
        <w:p w:rsidR="00463271" w:rsidRDefault="00EC0EB6" w:rsidP="00EC0EB6">
          <w:pPr>
            <w:pStyle w:val="7187F2E1360D45E9826ED04F2DD358DD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C447F5C6441DAB971FAF64A42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018E-3A98-4A86-87AA-1C4E636F6D39}"/>
      </w:docPartPr>
      <w:docPartBody>
        <w:p w:rsidR="00463271" w:rsidRDefault="00EC0EB6" w:rsidP="00EC0EB6">
          <w:pPr>
            <w:pStyle w:val="13FC447F5C6441DAB971FAF64A42B703"/>
          </w:pPr>
          <w:r w:rsidRPr="00FA46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B6"/>
    <w:rsid w:val="00463271"/>
    <w:rsid w:val="00EC0EB6"/>
    <w:rsid w:val="00F225C9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B6"/>
    <w:rPr>
      <w:color w:val="808080"/>
    </w:rPr>
  </w:style>
  <w:style w:type="paragraph" w:customStyle="1" w:styleId="C754F6F4F52247F185A3198F970A6B94">
    <w:name w:val="C754F6F4F52247F185A3198F970A6B94"/>
    <w:rsid w:val="00EC0EB6"/>
  </w:style>
  <w:style w:type="paragraph" w:customStyle="1" w:styleId="B602778CCE494494BF24CFFD1F5EE7E5">
    <w:name w:val="B602778CCE494494BF24CFFD1F5EE7E5"/>
    <w:rsid w:val="00EC0EB6"/>
  </w:style>
  <w:style w:type="paragraph" w:customStyle="1" w:styleId="1063478A73F74A1DAB4A8E09FEC5F747">
    <w:name w:val="1063478A73F74A1DAB4A8E09FEC5F747"/>
    <w:rsid w:val="00EC0EB6"/>
  </w:style>
  <w:style w:type="paragraph" w:customStyle="1" w:styleId="4E44E353159D441D8B4271DC4B4299F3">
    <w:name w:val="4E44E353159D441D8B4271DC4B4299F3"/>
    <w:rsid w:val="00EC0EB6"/>
  </w:style>
  <w:style w:type="paragraph" w:customStyle="1" w:styleId="6FDB6B829F2C4964B9E673DEDF628DCB">
    <w:name w:val="6FDB6B829F2C4964B9E673DEDF628DCB"/>
    <w:rsid w:val="00EC0EB6"/>
  </w:style>
  <w:style w:type="paragraph" w:customStyle="1" w:styleId="C6BA1B6DD67144B29080C50A205EBC01">
    <w:name w:val="C6BA1B6DD67144B29080C50A205EBC01"/>
    <w:rsid w:val="00EC0EB6"/>
  </w:style>
  <w:style w:type="paragraph" w:customStyle="1" w:styleId="29D16397713E4B749F07C542D6D503CE">
    <w:name w:val="29D16397713E4B749F07C542D6D503CE"/>
    <w:rsid w:val="00EC0EB6"/>
  </w:style>
  <w:style w:type="paragraph" w:customStyle="1" w:styleId="0B88C84B5B89499D901AC9A1DD1602C3">
    <w:name w:val="0B88C84B5B89499D901AC9A1DD1602C3"/>
    <w:rsid w:val="00EC0EB6"/>
  </w:style>
  <w:style w:type="paragraph" w:customStyle="1" w:styleId="5966B033F68F4A26B65B3316D4A5593F">
    <w:name w:val="5966B033F68F4A26B65B3316D4A5593F"/>
    <w:rsid w:val="00EC0EB6"/>
  </w:style>
  <w:style w:type="paragraph" w:customStyle="1" w:styleId="D78EA1F061984F1A8188F1FC8F2493B4">
    <w:name w:val="D78EA1F061984F1A8188F1FC8F2493B4"/>
    <w:rsid w:val="00EC0EB6"/>
  </w:style>
  <w:style w:type="paragraph" w:customStyle="1" w:styleId="E8820B5A825F41F588C4CCCF796BE669">
    <w:name w:val="E8820B5A825F41F588C4CCCF796BE669"/>
    <w:rsid w:val="00EC0EB6"/>
  </w:style>
  <w:style w:type="paragraph" w:customStyle="1" w:styleId="8E4E15468AC34B27B8C9466BF3635B02">
    <w:name w:val="8E4E15468AC34B27B8C9466BF3635B02"/>
    <w:rsid w:val="00EC0EB6"/>
  </w:style>
  <w:style w:type="paragraph" w:customStyle="1" w:styleId="5EB3E54BF3ED4F9DA018E9FC06430D93">
    <w:name w:val="5EB3E54BF3ED4F9DA018E9FC06430D93"/>
    <w:rsid w:val="00EC0EB6"/>
  </w:style>
  <w:style w:type="paragraph" w:customStyle="1" w:styleId="FF245801929E4F32844E3C0F56DE8CFA">
    <w:name w:val="FF245801929E4F32844E3C0F56DE8CFA"/>
    <w:rsid w:val="00EC0EB6"/>
  </w:style>
  <w:style w:type="paragraph" w:customStyle="1" w:styleId="DAF3AEB0BEBE4669B3674AA2C3C1B79B">
    <w:name w:val="DAF3AEB0BEBE4669B3674AA2C3C1B79B"/>
    <w:rsid w:val="00EC0EB6"/>
  </w:style>
  <w:style w:type="paragraph" w:customStyle="1" w:styleId="9B9FB750AB6743FDBFC6F7A73003BA7B">
    <w:name w:val="9B9FB750AB6743FDBFC6F7A73003BA7B"/>
    <w:rsid w:val="00EC0EB6"/>
  </w:style>
  <w:style w:type="paragraph" w:customStyle="1" w:styleId="5A2D6678062B4823A6DA1D09626E7862">
    <w:name w:val="5A2D6678062B4823A6DA1D09626E7862"/>
    <w:rsid w:val="00EC0EB6"/>
  </w:style>
  <w:style w:type="paragraph" w:customStyle="1" w:styleId="4B9D26619D8A4DE4876423043EF6BB64">
    <w:name w:val="4B9D26619D8A4DE4876423043EF6BB64"/>
    <w:rsid w:val="00EC0EB6"/>
  </w:style>
  <w:style w:type="paragraph" w:customStyle="1" w:styleId="116312563F1A4822A7595637FCADF458">
    <w:name w:val="116312563F1A4822A7595637FCADF458"/>
    <w:rsid w:val="00EC0EB6"/>
  </w:style>
  <w:style w:type="paragraph" w:customStyle="1" w:styleId="2A82A58C2B704B75BC4188BA558C9166">
    <w:name w:val="2A82A58C2B704B75BC4188BA558C9166"/>
    <w:rsid w:val="00EC0EB6"/>
  </w:style>
  <w:style w:type="paragraph" w:customStyle="1" w:styleId="A0CEDBF257224B66B4A04FD6D94CB7B2">
    <w:name w:val="A0CEDBF257224B66B4A04FD6D94CB7B2"/>
    <w:rsid w:val="00EC0EB6"/>
  </w:style>
  <w:style w:type="paragraph" w:customStyle="1" w:styleId="E2E81BCFD12E4A418E060A67350AAB7C">
    <w:name w:val="E2E81BCFD12E4A418E060A67350AAB7C"/>
    <w:rsid w:val="00EC0EB6"/>
  </w:style>
  <w:style w:type="paragraph" w:customStyle="1" w:styleId="E121775B8F3746B1B6E64E3221D8701E">
    <w:name w:val="E121775B8F3746B1B6E64E3221D8701E"/>
    <w:rsid w:val="00EC0EB6"/>
  </w:style>
  <w:style w:type="paragraph" w:customStyle="1" w:styleId="BD7D3DF985B348DF8353E890A4B362AC">
    <w:name w:val="BD7D3DF985B348DF8353E890A4B362AC"/>
    <w:rsid w:val="00EC0EB6"/>
  </w:style>
  <w:style w:type="paragraph" w:customStyle="1" w:styleId="CD86A65B268F474398319198DD9A62D6">
    <w:name w:val="CD86A65B268F474398319198DD9A62D6"/>
    <w:rsid w:val="00EC0EB6"/>
  </w:style>
  <w:style w:type="paragraph" w:customStyle="1" w:styleId="9C4ACECF1D3D49E98F565F59F7674642">
    <w:name w:val="9C4ACECF1D3D49E98F565F59F7674642"/>
    <w:rsid w:val="00EC0EB6"/>
  </w:style>
  <w:style w:type="paragraph" w:customStyle="1" w:styleId="BD749A61DDF94D59909B59FE62E49EA2">
    <w:name w:val="BD749A61DDF94D59909B59FE62E49EA2"/>
    <w:rsid w:val="00EC0EB6"/>
  </w:style>
  <w:style w:type="paragraph" w:customStyle="1" w:styleId="A3FF5DDD641B430A8D7B87F1E77C1FFF">
    <w:name w:val="A3FF5DDD641B430A8D7B87F1E77C1FFF"/>
    <w:rsid w:val="00EC0EB6"/>
  </w:style>
  <w:style w:type="paragraph" w:customStyle="1" w:styleId="214896429A9844E0BA315E2619A5E15B">
    <w:name w:val="214896429A9844E0BA315E2619A5E15B"/>
    <w:rsid w:val="00EC0EB6"/>
  </w:style>
  <w:style w:type="paragraph" w:customStyle="1" w:styleId="2C5447F2E0724677ACB4E5A982D8192A">
    <w:name w:val="2C5447F2E0724677ACB4E5A982D8192A"/>
    <w:rsid w:val="00EC0EB6"/>
  </w:style>
  <w:style w:type="paragraph" w:customStyle="1" w:styleId="B9FFE682D6174D6A98F11523023AFC8C">
    <w:name w:val="B9FFE682D6174D6A98F11523023AFC8C"/>
    <w:rsid w:val="00EC0EB6"/>
  </w:style>
  <w:style w:type="paragraph" w:customStyle="1" w:styleId="09513C66A94B43D4B1809EF4F001D4E3">
    <w:name w:val="09513C66A94B43D4B1809EF4F001D4E3"/>
    <w:rsid w:val="00EC0EB6"/>
  </w:style>
  <w:style w:type="paragraph" w:customStyle="1" w:styleId="1106C11522164326A08BA5F7C8030B26">
    <w:name w:val="1106C11522164326A08BA5F7C8030B26"/>
    <w:rsid w:val="00EC0EB6"/>
  </w:style>
  <w:style w:type="paragraph" w:customStyle="1" w:styleId="3B02D51F15824BD58DEA40280FC15634">
    <w:name w:val="3B02D51F15824BD58DEA40280FC15634"/>
    <w:rsid w:val="00EC0EB6"/>
  </w:style>
  <w:style w:type="paragraph" w:customStyle="1" w:styleId="41CF58D5B7A7465DB61DA5D4F63C680C">
    <w:name w:val="41CF58D5B7A7465DB61DA5D4F63C680C"/>
    <w:rsid w:val="00EC0EB6"/>
  </w:style>
  <w:style w:type="paragraph" w:customStyle="1" w:styleId="F363B7711DE34881A6C57D4F42E311B9">
    <w:name w:val="F363B7711DE34881A6C57D4F42E311B9"/>
    <w:rsid w:val="00EC0EB6"/>
  </w:style>
  <w:style w:type="paragraph" w:customStyle="1" w:styleId="925CE9D78BAC41128D11F6A2D57CEB76">
    <w:name w:val="925CE9D78BAC41128D11F6A2D57CEB76"/>
    <w:rsid w:val="00EC0EB6"/>
  </w:style>
  <w:style w:type="paragraph" w:customStyle="1" w:styleId="17483E865F9D4D0CA8B7F1CCCBBEA4BF">
    <w:name w:val="17483E865F9D4D0CA8B7F1CCCBBEA4BF"/>
    <w:rsid w:val="00EC0EB6"/>
  </w:style>
  <w:style w:type="paragraph" w:customStyle="1" w:styleId="0EF0E1EF94E84F019D930A30481D5ED8">
    <w:name w:val="0EF0E1EF94E84F019D930A30481D5ED8"/>
    <w:rsid w:val="00EC0EB6"/>
  </w:style>
  <w:style w:type="paragraph" w:customStyle="1" w:styleId="829C91AAFE034375AF026D9547E04B82">
    <w:name w:val="829C91AAFE034375AF026D9547E04B82"/>
    <w:rsid w:val="00EC0EB6"/>
  </w:style>
  <w:style w:type="paragraph" w:customStyle="1" w:styleId="B35E0C6B8C904FD8B0FA29DB3CC0B9E3">
    <w:name w:val="B35E0C6B8C904FD8B0FA29DB3CC0B9E3"/>
    <w:rsid w:val="00EC0EB6"/>
  </w:style>
  <w:style w:type="paragraph" w:customStyle="1" w:styleId="5ECB2A7BA1A540CFA30016C3A18293AF">
    <w:name w:val="5ECB2A7BA1A540CFA30016C3A18293AF"/>
    <w:rsid w:val="00EC0EB6"/>
  </w:style>
  <w:style w:type="paragraph" w:customStyle="1" w:styleId="93FA1EE0C5D346289FC0A0D651A95106">
    <w:name w:val="93FA1EE0C5D346289FC0A0D651A95106"/>
    <w:rsid w:val="00EC0EB6"/>
  </w:style>
  <w:style w:type="paragraph" w:customStyle="1" w:styleId="A55C21526CFE4F029CC257C44A2B6A1B">
    <w:name w:val="A55C21526CFE4F029CC257C44A2B6A1B"/>
    <w:rsid w:val="00EC0EB6"/>
  </w:style>
  <w:style w:type="paragraph" w:customStyle="1" w:styleId="8CE98858FD6440848AC6282956F10047">
    <w:name w:val="8CE98858FD6440848AC6282956F10047"/>
    <w:rsid w:val="00EC0EB6"/>
  </w:style>
  <w:style w:type="paragraph" w:customStyle="1" w:styleId="F03B0A228FC84295982822C87A3B2E40">
    <w:name w:val="F03B0A228FC84295982822C87A3B2E40"/>
    <w:rsid w:val="00EC0EB6"/>
  </w:style>
  <w:style w:type="paragraph" w:customStyle="1" w:styleId="8C5EE60AD8AC443184ED733ADD8AA7B2">
    <w:name w:val="8C5EE60AD8AC443184ED733ADD8AA7B2"/>
    <w:rsid w:val="00EC0EB6"/>
  </w:style>
  <w:style w:type="paragraph" w:customStyle="1" w:styleId="41F3B2FAACD1464EACFE0241FACDB4BB">
    <w:name w:val="41F3B2FAACD1464EACFE0241FACDB4BB"/>
    <w:rsid w:val="00EC0EB6"/>
  </w:style>
  <w:style w:type="paragraph" w:customStyle="1" w:styleId="91F0385D376F45B0A9B6A40BC7FB9154">
    <w:name w:val="91F0385D376F45B0A9B6A40BC7FB9154"/>
    <w:rsid w:val="00EC0EB6"/>
  </w:style>
  <w:style w:type="paragraph" w:customStyle="1" w:styleId="6BC33C93CADE4DEE9EE4A34361B199CF">
    <w:name w:val="6BC33C93CADE4DEE9EE4A34361B199CF"/>
    <w:rsid w:val="00EC0EB6"/>
  </w:style>
  <w:style w:type="paragraph" w:customStyle="1" w:styleId="7516890FDD6241D485E96ACF18570F1A">
    <w:name w:val="7516890FDD6241D485E96ACF18570F1A"/>
    <w:rsid w:val="00EC0EB6"/>
  </w:style>
  <w:style w:type="paragraph" w:customStyle="1" w:styleId="8E569D2B1DFC494CB4855178901888DD">
    <w:name w:val="8E569D2B1DFC494CB4855178901888DD"/>
    <w:rsid w:val="00EC0EB6"/>
  </w:style>
  <w:style w:type="paragraph" w:customStyle="1" w:styleId="B77621AD54504F13B1214989581BC392">
    <w:name w:val="B77621AD54504F13B1214989581BC392"/>
    <w:rsid w:val="00EC0EB6"/>
  </w:style>
  <w:style w:type="paragraph" w:customStyle="1" w:styleId="1300849F68B742C8979CD84FC65476D8">
    <w:name w:val="1300849F68B742C8979CD84FC65476D8"/>
    <w:rsid w:val="00EC0EB6"/>
  </w:style>
  <w:style w:type="paragraph" w:customStyle="1" w:styleId="69DC73C5211F41F99CB5F119A1D11F5F">
    <w:name w:val="69DC73C5211F41F99CB5F119A1D11F5F"/>
    <w:rsid w:val="00EC0EB6"/>
  </w:style>
  <w:style w:type="paragraph" w:customStyle="1" w:styleId="FECAEDB07D244ADE8FB3A05F833E064F">
    <w:name w:val="FECAEDB07D244ADE8FB3A05F833E064F"/>
    <w:rsid w:val="00EC0EB6"/>
  </w:style>
  <w:style w:type="paragraph" w:customStyle="1" w:styleId="924D119F68EA4FF5B5079FCF447402BF">
    <w:name w:val="924D119F68EA4FF5B5079FCF447402BF"/>
    <w:rsid w:val="00EC0EB6"/>
  </w:style>
  <w:style w:type="paragraph" w:customStyle="1" w:styleId="AA58EF2737CF4858A31CE5036152C793">
    <w:name w:val="AA58EF2737CF4858A31CE5036152C793"/>
    <w:rsid w:val="00EC0EB6"/>
  </w:style>
  <w:style w:type="paragraph" w:customStyle="1" w:styleId="D13DB1CF5C474F23B7181EBE512344FA">
    <w:name w:val="D13DB1CF5C474F23B7181EBE512344FA"/>
    <w:rsid w:val="00EC0EB6"/>
  </w:style>
  <w:style w:type="paragraph" w:customStyle="1" w:styleId="334FA5CD95F14F40993FB8AB6B1A0594">
    <w:name w:val="334FA5CD95F14F40993FB8AB6B1A0594"/>
    <w:rsid w:val="00EC0EB6"/>
  </w:style>
  <w:style w:type="paragraph" w:customStyle="1" w:styleId="B35196423A55465990DB839EAA2667E6">
    <w:name w:val="B35196423A55465990DB839EAA2667E6"/>
    <w:rsid w:val="00EC0EB6"/>
  </w:style>
  <w:style w:type="paragraph" w:customStyle="1" w:styleId="D7F9287B942044429165D46F9C9E5C6F">
    <w:name w:val="D7F9287B942044429165D46F9C9E5C6F"/>
    <w:rsid w:val="00EC0EB6"/>
  </w:style>
  <w:style w:type="paragraph" w:customStyle="1" w:styleId="887036AFFE734A2F99BC45F04FE0DD4B">
    <w:name w:val="887036AFFE734A2F99BC45F04FE0DD4B"/>
    <w:rsid w:val="00EC0EB6"/>
  </w:style>
  <w:style w:type="paragraph" w:customStyle="1" w:styleId="1BD0CBA9B67A4B32B988FBA5889BDDF9">
    <w:name w:val="1BD0CBA9B67A4B32B988FBA5889BDDF9"/>
    <w:rsid w:val="00EC0EB6"/>
  </w:style>
  <w:style w:type="paragraph" w:customStyle="1" w:styleId="DADD611B46A5450CBDDE8B6492B85568">
    <w:name w:val="DADD611B46A5450CBDDE8B6492B85568"/>
    <w:rsid w:val="00EC0EB6"/>
  </w:style>
  <w:style w:type="paragraph" w:customStyle="1" w:styleId="D5C6B924A98B4FF98602E91B2D8B02CC">
    <w:name w:val="D5C6B924A98B4FF98602E91B2D8B02CC"/>
    <w:rsid w:val="00EC0EB6"/>
  </w:style>
  <w:style w:type="paragraph" w:customStyle="1" w:styleId="E37746E58A6043099E1F1DF47AF8916C">
    <w:name w:val="E37746E58A6043099E1F1DF47AF8916C"/>
    <w:rsid w:val="00EC0EB6"/>
  </w:style>
  <w:style w:type="paragraph" w:customStyle="1" w:styleId="7187F2E1360D45E9826ED04F2DD358DD">
    <w:name w:val="7187F2E1360D45E9826ED04F2DD358DD"/>
    <w:rsid w:val="00EC0EB6"/>
  </w:style>
  <w:style w:type="paragraph" w:customStyle="1" w:styleId="13FC447F5C6441DAB971FAF64A42B703">
    <w:name w:val="13FC447F5C6441DAB971FAF64A42B703"/>
    <w:rsid w:val="00EC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6</cp:revision>
  <dcterms:created xsi:type="dcterms:W3CDTF">2022-06-07T02:31:00Z</dcterms:created>
  <dcterms:modified xsi:type="dcterms:W3CDTF">2022-06-22T20:13:00Z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