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4417A" w:rsidRPr="004B2835" w14:paraId="131B5A5F" w14:textId="77777777" w:rsidTr="004B2835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6357673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10144903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A2FAB55" w14:textId="5D369B5A" w:rsidR="0074417A" w:rsidRPr="004B2835" w:rsidRDefault="001F684E" w:rsidP="004B2835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7180466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51425537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1CCBF02" w14:textId="250FCF8E" w:rsidR="0074417A" w:rsidRPr="004B2835" w:rsidRDefault="001F684E" w:rsidP="004B283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565913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80130309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6C8957A" w14:textId="6644B84E" w:rsidR="0074417A" w:rsidRPr="004B2835" w:rsidRDefault="001F684E" w:rsidP="004B283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0063089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0893302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81B5CC9" w14:textId="79C954E5" w:rsidR="0074417A" w:rsidRPr="004B2835" w:rsidRDefault="001F684E" w:rsidP="004B283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8906492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7348518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CC36157" w14:textId="1B3126BA" w:rsidR="0074417A" w:rsidRPr="004B2835" w:rsidRDefault="001F684E" w:rsidP="004B283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810881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7499874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E7A03AC" w14:textId="7906791A" w:rsidR="0074417A" w:rsidRPr="004B2835" w:rsidRDefault="001F684E" w:rsidP="004B2835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69EBB8BF" w14:textId="3F74A5B9" w:rsidR="0074417A" w:rsidRPr="004B2835" w:rsidRDefault="001F684E" w:rsidP="004B2835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74417A" w:rsidRPr="004B2835" w14:paraId="4B139C13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1148640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62816166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B669FF8" w14:textId="4F80F4BC" w:rsidR="0074417A" w:rsidRPr="004B2835" w:rsidRDefault="001F684E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color w:val="FFFFFF"/>
                        <w:sz w:val="24"/>
                        <w:szCs w:val="24"/>
                      </w:rPr>
                      <w:t>Supervising Staff</w:t>
                    </w:r>
                  </w:p>
                </w:sdtContent>
              </w:sdt>
            </w:sdtContent>
          </w:sdt>
        </w:tc>
      </w:tr>
      <w:tr w:rsidR="0077321A" w:rsidRPr="004B2835" w14:paraId="7FDA145F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775868695"/>
              <w:lock w:val="contentLocked"/>
              <w:placeholder>
                <w:docPart w:val="1BBF5784A1954262A3AE1EDC14E3DD5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64496125"/>
                  <w:lock w:val="sdtContentLocked"/>
                  <w:placeholder>
                    <w:docPart w:val="1BBF5784A1954262A3AE1EDC14E3DD58"/>
                  </w:placeholder>
                </w:sdtPr>
                <w:sdtEndPr/>
                <w:sdtContent>
                  <w:p w14:paraId="14369812" w14:textId="699A5A0E" w:rsidR="0077321A" w:rsidRPr="004B2835" w:rsidRDefault="008C0A74" w:rsidP="008C0A74">
                    <w:pPr>
                      <w:pStyle w:val="TableParagraph"/>
                      <w:spacing w:before="6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77321A" w:rsidRPr="004B2835">
                      <w:rPr>
                        <w:sz w:val="24"/>
                        <w:szCs w:val="24"/>
                      </w:rPr>
                      <w:t>Have you reviewed HRPC Rules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77321A" w:rsidRPr="004B2835">
                      <w:rPr>
                        <w:sz w:val="24"/>
                        <w:szCs w:val="24"/>
                      </w:rPr>
                      <w:t>5.1. 5.2, and 5.3, on supervisory and subordinate lawyers?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482462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06505612"/>
              <w:lock w:val="contentLocked"/>
              <w:placeholder>
                <w:docPart w:val="1BBF5784A1954262A3AE1EDC14E3DD5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3140179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74A24A" w14:textId="37D775C3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EC4E9D5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00415198"/>
              <w:lock w:val="contentLocked"/>
              <w:placeholder>
                <w:docPart w:val="E0FCF1A393F246EA9F37CDF31F4B122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69078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82A9C1" w14:textId="61FE22C0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1C51BAB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50106319"/>
              <w:lock w:val="contentLocked"/>
              <w:placeholder>
                <w:docPart w:val="C27BF1C0198B4EF883329CBF5F5DCEE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06839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B725C9" w14:textId="572D7451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E314D3C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46CE000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05FFE4AD" w14:textId="77777777">
        <w:trPr>
          <w:trHeight w:val="165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06846199"/>
              <w:lock w:val="contentLocked"/>
              <w:placeholder>
                <w:docPart w:val="84713452B1884F4B8E37FFC36C8799A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79973254"/>
                  <w:lock w:val="sdtContentLocked"/>
                  <w:placeholder>
                    <w:docPart w:val="84713452B1884F4B8E37FFC36C8799AB"/>
                  </w:placeholder>
                </w:sdtPr>
                <w:sdtEndPr/>
                <w:sdtContent>
                  <w:p w14:paraId="6C4C7F70" w14:textId="35BCF391" w:rsidR="0077321A" w:rsidRPr="004B2835" w:rsidRDefault="008C0A74" w:rsidP="0077321A">
                    <w:pPr>
                      <w:pStyle w:val="TableParagraph"/>
                      <w:spacing w:before="6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review confidentiality requirements with staff and have them sign a form agreeing to maintain client confidences?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49B38E1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07101511"/>
              <w:lock w:val="contentLocked"/>
              <w:placeholder>
                <w:docPart w:val="3A8187F8A21B436AB50B37785BAAC4B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82888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C1E080" w14:textId="11E1E503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E9D4E46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84925007"/>
              <w:lock w:val="contentLocked"/>
              <w:placeholder>
                <w:docPart w:val="2209DADC606E4BB7BC70C662C8835C0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49125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CE6F3C" w14:textId="23D0CE3D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CE58AE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48348660"/>
              <w:lock w:val="contentLocked"/>
              <w:placeholder>
                <w:docPart w:val="74101CC22EC44457BDE0064611C264D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10691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8E1762" w14:textId="5D0F8541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123C21F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3DB0FF5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63A7261D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356034518"/>
              <w:lock w:val="contentLocked"/>
              <w:placeholder>
                <w:docPart w:val="4C7F77987521418C85EFCFC2BCD539A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64173508"/>
                  <w:lock w:val="sdtContentLocked"/>
                  <w:placeholder>
                    <w:docPart w:val="4C7F77987521418C85EFCFC2BCD539AE"/>
                  </w:placeholder>
                </w:sdtPr>
                <w:sdtEndPr/>
                <w:sdtContent>
                  <w:p w14:paraId="44F47CF1" w14:textId="7C0FCC6D" w:rsidR="0077321A" w:rsidRPr="004B2835" w:rsidRDefault="008C0A74" w:rsidP="0077321A">
                    <w:pPr>
                      <w:pStyle w:val="TableParagraph"/>
                      <w:spacing w:before="6" w:line="252" w:lineRule="auto"/>
                      <w:ind w:left="107" w:right="10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make sure that client files, correspondence or others are kept out of view of others?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8DDC63C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43807509"/>
              <w:lock w:val="contentLocked"/>
              <w:placeholder>
                <w:docPart w:val="5D9C3B5D56264023B0A9E2CDD3E82D3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23975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69F6F3" w14:textId="1F0ACFFA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29FAAA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796296423"/>
              <w:lock w:val="contentLocked"/>
              <w:placeholder>
                <w:docPart w:val="D5526D6FED60486F922A9FC17E4E217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19818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33BA77" w14:textId="2263BF89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95FD280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144614969"/>
              <w:lock w:val="contentLocked"/>
              <w:placeholder>
                <w:docPart w:val="94EBDA542A5F47F1960AC91E42395AB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616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85608A" w14:textId="0C1B278F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CD56AE5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272A815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75496813" w14:textId="77777777">
        <w:trPr>
          <w:trHeight w:val="177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786622936"/>
              <w:lock w:val="contentLocked"/>
              <w:placeholder>
                <w:docPart w:val="1BE784D8140D459292527AEDD96A3A1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2602578"/>
                  <w:lock w:val="sdtContentLocked"/>
                  <w:placeholder>
                    <w:docPart w:val="1BE784D8140D459292527AEDD96A3A1B"/>
                  </w:placeholder>
                </w:sdtPr>
                <w:sdtEndPr/>
                <w:sdtContent>
                  <w:p w14:paraId="1E6E0360" w14:textId="6DF3C743" w:rsidR="0077321A" w:rsidRPr="004B2835" w:rsidRDefault="008C0A74" w:rsidP="0077321A">
                    <w:pPr>
                      <w:pStyle w:val="TableParagraph"/>
                      <w:spacing w:before="6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caution staff about office conversations, telephone conversations or social media communications about client confidences?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833720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7965666"/>
              <w:lock w:val="contentLocked"/>
              <w:placeholder>
                <w:docPart w:val="88887FF7F79F4B3BBDD43FF1FABE55F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2416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842F5F" w14:textId="38AB37FC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A810921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78492393"/>
              <w:lock w:val="contentLocked"/>
              <w:placeholder>
                <w:docPart w:val="9B875CDC897E47C190661780FDAF54F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59950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1A43E0" w14:textId="43483CF6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86B07ED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18242607"/>
              <w:lock w:val="contentLocked"/>
              <w:placeholder>
                <w:docPart w:val="FA5BC06558884B6BB26E2783D5E5FBB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71124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AAC5A9" w14:textId="2D1BD6A8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F6DC3B3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0F9AC07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5AC5596A" w14:textId="77777777">
        <w:trPr>
          <w:trHeight w:val="151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48635590"/>
              <w:lock w:val="contentLocked"/>
              <w:placeholder>
                <w:docPart w:val="02C70B034D7241C8B2E92F13112052C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446040330"/>
                  <w:lock w:val="sdtContentLocked"/>
                  <w:placeholder>
                    <w:docPart w:val="02C70B034D7241C8B2E92F13112052C3"/>
                  </w:placeholder>
                </w:sdtPr>
                <w:sdtEndPr/>
                <w:sdtContent>
                  <w:p w14:paraId="1C2A9172" w14:textId="78649EA7" w:rsidR="0077321A" w:rsidRPr="004B2835" w:rsidRDefault="008C0A74" w:rsidP="0077321A">
                    <w:pPr>
                      <w:pStyle w:val="TableParagraph"/>
                      <w:spacing w:before="6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caution staff about giving legal advice even if they know (or think they know) the answers?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BD7E211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58580527"/>
              <w:lock w:val="contentLocked"/>
              <w:placeholder>
                <w:docPart w:val="AB5ED4A7C7144C16A4EC8E17C08F0F3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81644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1A95A9" w14:textId="14086DE3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1240320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39830864"/>
              <w:lock w:val="contentLocked"/>
              <w:placeholder>
                <w:docPart w:val="095040992FF9492D86DBFA94ABE0D67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0903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EC46AB" w14:textId="3D98DC3C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10F615B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13564494"/>
              <w:lock w:val="contentLocked"/>
              <w:placeholder>
                <w:docPart w:val="9A51B18158A9439A85A080D4449ACCE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02837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5FD287" w14:textId="2616C391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C1C7F07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C41FE4C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436754C3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16617398"/>
              <w:lock w:val="contentLocked"/>
              <w:placeholder>
                <w:docPart w:val="8276B997612D4CCA8B5A67AA2844E36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119940986"/>
                  <w:lock w:val="sdtContentLocked"/>
                  <w:placeholder>
                    <w:docPart w:val="8276B997612D4CCA8B5A67AA2844E369"/>
                  </w:placeholder>
                </w:sdtPr>
                <w:sdtEndPr/>
                <w:sdtContent>
                  <w:p w14:paraId="60040D00" w14:textId="4F2549B4" w:rsidR="0077321A" w:rsidRPr="004B2835" w:rsidRDefault="008C0A74" w:rsidP="0077321A">
                    <w:pPr>
                      <w:pStyle w:val="TableParagraph"/>
                      <w:spacing w:before="6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77321A" w:rsidRPr="004B2835">
                      <w:rPr>
                        <w:sz w:val="24"/>
                        <w:szCs w:val="24"/>
                      </w:rPr>
                      <w:t>Are efforts taken to protect client confidences from vendors, cleaning staff and others?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93BE1D6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55487909"/>
              <w:lock w:val="contentLocked"/>
              <w:placeholder>
                <w:docPart w:val="3C5C48F694104983A4D63EBDA2FCF0C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40959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739C82" w14:textId="79538A3B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E2D679D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47885963"/>
              <w:lock w:val="contentLocked"/>
              <w:placeholder>
                <w:docPart w:val="D013E95DEBDE4B659AE3260B5DC3A9A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01106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47E318" w14:textId="4EECADAD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04E72DF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46661273"/>
              <w:lock w:val="contentLocked"/>
              <w:placeholder>
                <w:docPart w:val="3A9DA629A09C46D8B93A570DA49C96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21574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DFEE95" w14:textId="0C99CEC6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5D07C1B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A35F791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126A6328" w14:textId="77777777">
        <w:trPr>
          <w:trHeight w:val="151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73058180"/>
              <w:lock w:val="contentLocked"/>
              <w:placeholder>
                <w:docPart w:val="6034AFF752AC4945A00796A265C18C7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145815017"/>
                  <w:lock w:val="sdtContentLocked"/>
                  <w:placeholder>
                    <w:docPart w:val="6034AFF752AC4945A00796A265C18C7B"/>
                  </w:placeholder>
                </w:sdtPr>
                <w:sdtEndPr/>
                <w:sdtContent>
                  <w:p w14:paraId="6E2B8392" w14:textId="5FAECF8C" w:rsidR="0077321A" w:rsidRPr="004B2835" w:rsidRDefault="008C0A74" w:rsidP="0077321A">
                    <w:pPr>
                      <w:pStyle w:val="TableParagraph"/>
                      <w:spacing w:before="6" w:line="252" w:lineRule="auto"/>
                      <w:ind w:left="107" w:right="4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properly delegate work and oversee staff?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4CCD97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17956192"/>
              <w:lock w:val="contentLocked"/>
              <w:placeholder>
                <w:docPart w:val="4EFFE179528040FA9A1EEDFF1FA1B68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4604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6363DD" w14:textId="01C099AF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C079863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783792672"/>
              <w:lock w:val="contentLocked"/>
              <w:placeholder>
                <w:docPart w:val="E32DAFB0BC8442C494E1C22613B73CE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41993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FAD772" w14:textId="3A6DE927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A618E24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60519742"/>
              <w:lock w:val="contentLocked"/>
              <w:placeholder>
                <w:docPart w:val="18D289A343AB412395304A1479CC0BA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17654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28192B" w14:textId="0E5C0DAA" w:rsidR="0077321A" w:rsidRPr="004B2835" w:rsidRDefault="00BA7B8F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C5A37B2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C17A6E4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66245584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353958792"/>
              <w:lock w:val="contentLocked"/>
              <w:placeholder>
                <w:docPart w:val="D0BFC8A2A0FB4CD4A64BCEFABFF56DF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40931285"/>
                  <w:lock w:val="sdtContentLocked"/>
                  <w:placeholder>
                    <w:docPart w:val="D0BFC8A2A0FB4CD4A64BCEFABFF56DF9"/>
                  </w:placeholder>
                </w:sdtPr>
                <w:sdtEndPr/>
                <w:sdtContent>
                  <w:p w14:paraId="166A9F58" w14:textId="25EEFD17" w:rsidR="0077321A" w:rsidRPr="004B2835" w:rsidRDefault="008C0A74" w:rsidP="0077321A">
                    <w:pPr>
                      <w:pStyle w:val="TableParagraph"/>
                      <w:spacing w:before="6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8.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caution lawyers and non- lawyers on your staff not to become romantically involved with current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432640D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618567090"/>
              <w:lock w:val="contentLocked"/>
              <w:placeholder>
                <w:docPart w:val="9ECD845B2775450781330B6ADEBC3D9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4756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6FB416" w14:textId="1711EE12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074720A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30774998"/>
              <w:lock w:val="contentLocked"/>
              <w:placeholder>
                <w:docPart w:val="802AADC519654EE1A8F976DECB421F7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18106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5C5D8D" w14:textId="24B6916E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9B2E3AA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51522681"/>
              <w:lock w:val="contentLocked"/>
              <w:placeholder>
                <w:docPart w:val="F183B2DDC6044CB4B47C45DB50586A1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08191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7DAE7B" w14:textId="3061B92C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19B90BB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80C2CED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AF1857E" w14:textId="77777777" w:rsidR="0074417A" w:rsidRDefault="0074417A">
      <w:pPr>
        <w:rPr>
          <w:rFonts w:ascii="Times New Roman"/>
          <w:sz w:val="24"/>
        </w:rPr>
        <w:sectPr w:rsidR="0074417A" w:rsidSect="00DF2676">
          <w:footerReference w:type="default" r:id="rId6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4417A" w:rsidRPr="004B2835" w14:paraId="0DD0E9C2" w14:textId="77777777" w:rsidTr="00EF7F9E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6885270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29567689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E9AF2C3" w14:textId="196C5165" w:rsidR="0074417A" w:rsidRPr="004B2835" w:rsidRDefault="001F684E" w:rsidP="004B2835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9867035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7454191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9600153" w14:textId="63CA4A7C" w:rsidR="0074417A" w:rsidRPr="004B2835" w:rsidRDefault="001F684E" w:rsidP="004B2835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732746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94317925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31FA8DD" w14:textId="43820AF3" w:rsidR="0074417A" w:rsidRPr="004B2835" w:rsidRDefault="001F684E" w:rsidP="004B2835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8619704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51096035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09E0CB7" w14:textId="749A80E8" w:rsidR="0074417A" w:rsidRPr="004B2835" w:rsidRDefault="001F684E" w:rsidP="004B2835">
                    <w:pPr>
                      <w:pStyle w:val="TableParagraph"/>
                      <w:spacing w:before="10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941455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49486472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A5A8792" w14:textId="2D507613" w:rsidR="0074417A" w:rsidRPr="004B2835" w:rsidRDefault="001F684E" w:rsidP="004B2835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141780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58953386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E0FC3A3" w14:textId="5813B062" w:rsidR="0074417A" w:rsidRPr="004B2835" w:rsidRDefault="001F684E" w:rsidP="004B2835">
                    <w:pPr>
                      <w:pStyle w:val="TableParagraph"/>
                      <w:spacing w:before="3" w:line="290" w:lineRule="exact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4417A" w:rsidRPr="004B2835" w14:paraId="18AAC430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8508290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109668251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2A46B08" w14:textId="0A1733BF" w:rsidR="0074417A" w:rsidRPr="004B2835" w:rsidRDefault="001F684E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4B2835">
                      <w:rPr>
                        <w:b/>
                        <w:color w:val="FFFFFF"/>
                        <w:sz w:val="24"/>
                        <w:szCs w:val="24"/>
                      </w:rPr>
                      <w:t>Supervising Staff</w:t>
                    </w:r>
                  </w:p>
                </w:sdtContent>
              </w:sdt>
            </w:sdtContent>
          </w:sdt>
        </w:tc>
      </w:tr>
      <w:tr w:rsidR="0077321A" w:rsidRPr="004B2835" w14:paraId="44E0CDAD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90657719"/>
              <w:lock w:val="contentLocked"/>
              <w:placeholder>
                <w:docPart w:val="337EB28E0BF74519846ACFE2303DE3B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44835888"/>
                  <w:lock w:val="sdtContentLocked"/>
                  <w:placeholder>
                    <w:docPart w:val="337EB28E0BF74519846ACFE2303DE3B2"/>
                  </w:placeholder>
                </w:sdtPr>
                <w:sdtEndPr/>
                <w:sdtContent>
                  <w:p w14:paraId="6A351457" w14:textId="1D005271" w:rsidR="0077321A" w:rsidRPr="004B2835" w:rsidRDefault="008C0A74" w:rsidP="0077321A">
                    <w:pPr>
                      <w:pStyle w:val="TableParagraph"/>
                      <w:spacing w:before="10" w:line="252" w:lineRule="auto"/>
                      <w:ind w:left="107" w:right="26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train staff about how to handle rude, disrespectful or upset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5CFF87C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213772577"/>
              <w:lock w:val="contentLocked"/>
              <w:placeholder>
                <w:docPart w:val="6823D64CE92A414D9FDA9E8ABD79922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96018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5A4292" w14:textId="667C79FF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19289D9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98739748"/>
              <w:lock w:val="contentLocked"/>
              <w:placeholder>
                <w:docPart w:val="8F72BA4D0A7D4060AA4BA7B82F5690B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22611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B8A345" w14:textId="0DBF1C42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6679528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80497425"/>
              <w:lock w:val="contentLocked"/>
              <w:placeholder>
                <w:docPart w:val="DB71C13857AA4BE58904D3DCE0EE944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51439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5C6BCE" w14:textId="5ED1FDDD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0A07A3B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77DEC58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429AE40D" w14:textId="77777777">
        <w:trPr>
          <w:trHeight w:val="165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56828898"/>
              <w:lock w:val="contentLocked"/>
              <w:placeholder>
                <w:docPart w:val="E6F122D2BD90445F96AAA5D0272D686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44931421"/>
                  <w:lock w:val="sdtContentLocked"/>
                  <w:placeholder>
                    <w:docPart w:val="E6F122D2BD90445F96AAA5D0272D6861"/>
                  </w:placeholder>
                </w:sdtPr>
                <w:sdtEndPr/>
                <w:sdtContent>
                  <w:p w14:paraId="7F3F3A4A" w14:textId="09A1C482" w:rsidR="0077321A" w:rsidRPr="004B2835" w:rsidRDefault="008C0A74" w:rsidP="0077321A">
                    <w:pPr>
                      <w:pStyle w:val="TableParagraph"/>
                      <w:spacing w:before="10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10.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routinely provide feedback about performance and offer guidance when improvements are needed?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457F54B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43730672"/>
              <w:lock w:val="contentLocked"/>
              <w:placeholder>
                <w:docPart w:val="57B178981E6F4F119959CB4EEDE53E3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92714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AC1DEC" w14:textId="3D69E4FC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6A0673D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18566860"/>
              <w:lock w:val="contentLocked"/>
              <w:placeholder>
                <w:docPart w:val="848B8AC8480A45D692B9A36D7727457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67326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04B615" w14:textId="52A54136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286211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19744086"/>
              <w:lock w:val="contentLocked"/>
              <w:placeholder>
                <w:docPart w:val="2B2C52EDCDF4426086AB2375DB5DEDC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4239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CA2B2F" w14:textId="7EB16C70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2E75E99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124FA16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4276E92E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42266975"/>
              <w:lock w:val="contentLocked"/>
              <w:placeholder>
                <w:docPart w:val="37D1268AED364B14B3D32CC65B8E7BA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05446488"/>
                  <w:lock w:val="sdtContentLocked"/>
                  <w:placeholder>
                    <w:docPart w:val="37D1268AED364B14B3D32CC65B8E7BA6"/>
                  </w:placeholder>
                </w:sdtPr>
                <w:sdtEndPr/>
                <w:sdtContent>
                  <w:p w14:paraId="4B2B9A31" w14:textId="2CC2E5A3" w:rsidR="0077321A" w:rsidRPr="004B2835" w:rsidRDefault="008C0A74" w:rsidP="0077321A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11.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maintain a congenial work environment?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93CA10B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81940582"/>
              <w:lock w:val="contentLocked"/>
              <w:placeholder>
                <w:docPart w:val="7B7A7E1971BA422D993A6BEF0FD0489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57243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C730FA" w14:textId="35FB1005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9FE10E3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44579236"/>
              <w:lock w:val="contentLocked"/>
              <w:placeholder>
                <w:docPart w:val="CBFF3E0D494C4F9B9F3411593BBD19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36716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AEC53C" w14:textId="02DAB8A6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507316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126204581"/>
              <w:lock w:val="contentLocked"/>
              <w:placeholder>
                <w:docPart w:val="AE761320AB4A4EED8A80C54EB6E8BD1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71111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D13D2D" w14:textId="2000097A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324D1E6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6952346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174C4722" w14:textId="77777777">
        <w:trPr>
          <w:trHeight w:val="159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11690231"/>
              <w:lock w:val="contentLocked"/>
              <w:placeholder>
                <w:docPart w:val="6B21286CEC8F4178A4EC92DD0CDC8C5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90714270"/>
                  <w:lock w:val="sdtContentLocked"/>
                  <w:placeholder>
                    <w:docPart w:val="6B21286CEC8F4178A4EC92DD0CDC8C59"/>
                  </w:placeholder>
                </w:sdtPr>
                <w:sdtEndPr/>
                <w:sdtContent>
                  <w:p w14:paraId="66DC5EC1" w14:textId="5017B538" w:rsidR="0077321A" w:rsidRPr="004B2835" w:rsidRDefault="008C0A74" w:rsidP="0077321A">
                    <w:pPr>
                      <w:pStyle w:val="TableParagraph"/>
                      <w:spacing w:before="10" w:line="252" w:lineRule="auto"/>
                      <w:ind w:left="107" w:right="3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12.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Does your staff know your schedule and how to reach you when you’re not in the office?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E8D05BC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012986016"/>
              <w:lock w:val="contentLocked"/>
              <w:placeholder>
                <w:docPart w:val="70B91F76D0794388BD79DA9DB32012B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0466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2BF22C" w14:textId="2321C6A7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C4758D4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62124679"/>
              <w:lock w:val="contentLocked"/>
              <w:placeholder>
                <w:docPart w:val="06FAC52BBCEB4B36818A65B5ABE205A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28936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F65694" w14:textId="5827C4EF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5AFD870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756510774"/>
              <w:lock w:val="contentLocked"/>
              <w:placeholder>
                <w:docPart w:val="B159546719664C2899065283BBED447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41745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644860" w14:textId="160F0E64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E397833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DC4F087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3B49D5A3" w14:textId="77777777">
        <w:trPr>
          <w:trHeight w:val="169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791952814"/>
              <w:lock w:val="contentLocked"/>
              <w:placeholder>
                <w:docPart w:val="4C6B31F062CB44F1A77EE197D5DA44C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118669768"/>
                  <w:lock w:val="sdtContentLocked"/>
                  <w:placeholder>
                    <w:docPart w:val="4C6B31F062CB44F1A77EE197D5DA44C7"/>
                  </w:placeholder>
                </w:sdtPr>
                <w:sdtEndPr/>
                <w:sdtContent>
                  <w:p w14:paraId="64519FE4" w14:textId="74CA9F50" w:rsidR="0077321A" w:rsidRPr="004B2835" w:rsidRDefault="008C0A74" w:rsidP="0077321A">
                    <w:pPr>
                      <w:pStyle w:val="TableParagraph"/>
                      <w:spacing w:before="10" w:line="252" w:lineRule="auto"/>
                      <w:ind w:left="107" w:right="19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13. </w:t>
                    </w:r>
                    <w:r w:rsidR="0077321A" w:rsidRPr="004B2835">
                      <w:rPr>
                        <w:sz w:val="24"/>
                        <w:szCs w:val="24"/>
                      </w:rPr>
                      <w:t>Are you approachable by your staff concerning troubling issues or suggestions for improvement?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B34F1F8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95640759"/>
              <w:lock w:val="contentLocked"/>
              <w:placeholder>
                <w:docPart w:val="9CDCFB6F60EE47C2B790A19D21B87BF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29976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6FE50A" w14:textId="49339D39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11478EA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41035805"/>
              <w:lock w:val="contentLocked"/>
              <w:placeholder>
                <w:docPart w:val="89215EA4844F453088EE8CF872E359F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82697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B28A19" w14:textId="196F9967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02A0DED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129969620"/>
              <w:lock w:val="contentLocked"/>
              <w:placeholder>
                <w:docPart w:val="D4C22C7206CB4AE7981A4667C020174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10949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68B646" w14:textId="48653236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125896D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815E6F3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2702BB75" w14:textId="77777777">
        <w:trPr>
          <w:trHeight w:val="160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57454364"/>
              <w:lock w:val="contentLocked"/>
              <w:placeholder>
                <w:docPart w:val="AF6535EEAED54C41A567586E967E16A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16509010"/>
                  <w:lock w:val="sdtContentLocked"/>
                  <w:placeholder>
                    <w:docPart w:val="AF6535EEAED54C41A567586E967E16A4"/>
                  </w:placeholder>
                </w:sdtPr>
                <w:sdtEndPr/>
                <w:sdtContent>
                  <w:p w14:paraId="1A95B47F" w14:textId="3282AA6F" w:rsidR="0077321A" w:rsidRPr="004B2835" w:rsidRDefault="008C0A74" w:rsidP="0077321A">
                    <w:pPr>
                      <w:pStyle w:val="TableParagraph"/>
                      <w:spacing w:before="10" w:line="252" w:lineRule="auto"/>
                      <w:ind w:left="107" w:right="12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14. </w:t>
                    </w:r>
                    <w:r w:rsidR="0077321A" w:rsidRPr="004B2835">
                      <w:rPr>
                        <w:sz w:val="24"/>
                        <w:szCs w:val="24"/>
                      </w:rPr>
                      <w:t>Have you trained your staff about the proper handling, recording and accounting of your trust account?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00A69A8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200163332"/>
              <w:lock w:val="contentLocked"/>
              <w:placeholder>
                <w:docPart w:val="FC4D926E33F548BC93A9BE5BEB126EF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73517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3A1D49" w14:textId="7A84085A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0D297AF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563402536"/>
              <w:lock w:val="contentLocked"/>
              <w:placeholder>
                <w:docPart w:val="8D1907191869401387849DA0968A06F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88979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827FB7" w14:textId="4A11D40A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1D33A3B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57773345"/>
              <w:lock w:val="contentLocked"/>
              <w:placeholder>
                <w:docPart w:val="C8EF9A2FB3A64EEAB6E1996D013E372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8244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6A759C" w14:textId="6F6DAD2B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02EAB41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96C9E54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6AD65879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119406944"/>
              <w:lock w:val="contentLocked"/>
              <w:placeholder>
                <w:docPart w:val="EE552680BC2C4BDF8E17894FC124DB3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660084484"/>
                  <w:lock w:val="sdtContentLocked"/>
                  <w:placeholder>
                    <w:docPart w:val="EE552680BC2C4BDF8E17894FC124DB39"/>
                  </w:placeholder>
                </w:sdtPr>
                <w:sdtEndPr/>
                <w:sdtContent>
                  <w:p w14:paraId="2EDE4129" w14:textId="6E3D1DE7" w:rsidR="0077321A" w:rsidRPr="004B2835" w:rsidRDefault="008C0A74" w:rsidP="0077321A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15.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have frequent staff turnover?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AE3B64E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37710782"/>
              <w:lock w:val="contentLocked"/>
              <w:placeholder>
                <w:docPart w:val="3219FC3FC7AE4FE597201BD62F1F65B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989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768A94" w14:textId="4CC3BDAE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C57FD70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21753236"/>
              <w:lock w:val="contentLocked"/>
              <w:placeholder>
                <w:docPart w:val="47B57B13E5C645AA8F3E5B2BF564A1C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22971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AF0A96" w14:textId="58D76B46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8CD7D62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177771961"/>
              <w:lock w:val="contentLocked"/>
              <w:placeholder>
                <w:docPart w:val="D5F26569AE9B4167B19A75D592B97D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69791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35E685" w14:textId="4FC2B64F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5D967D6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0716FAF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321A" w:rsidRPr="004B2835" w14:paraId="6CBDA667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958221038"/>
              <w:lock w:val="contentLocked"/>
              <w:placeholder>
                <w:docPart w:val="47A4A68DD6B94606B1E2A14A327D8CD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50389001"/>
                  <w:lock w:val="sdtContentLocked"/>
                  <w:placeholder>
                    <w:docPart w:val="47A4A68DD6B94606B1E2A14A327D8CD5"/>
                  </w:placeholder>
                </w:sdtPr>
                <w:sdtEndPr/>
                <w:sdtContent>
                  <w:p w14:paraId="3C0D1A3C" w14:textId="1A0003DD" w:rsidR="0077321A" w:rsidRPr="004B2835" w:rsidRDefault="008C0A74" w:rsidP="0077321A">
                    <w:pPr>
                      <w:pStyle w:val="TableParagraph"/>
                      <w:spacing w:before="12" w:line="249" w:lineRule="auto"/>
                      <w:ind w:left="107" w:right="26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16. </w:t>
                    </w:r>
                    <w:r w:rsidR="0077321A" w:rsidRPr="004B2835">
                      <w:rPr>
                        <w:sz w:val="24"/>
                        <w:szCs w:val="24"/>
                      </w:rPr>
                      <w:t>Do you tackle personnel problems when they occur?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F3F5C3F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19784845"/>
              <w:lock w:val="contentLocked"/>
              <w:placeholder>
                <w:docPart w:val="9513E7153249450AACFB0B4066B77E4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08871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B44870" w14:textId="5CB66A76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903764D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2661409"/>
              <w:lock w:val="contentLocked"/>
              <w:placeholder>
                <w:docPart w:val="2601FD34BBEF497DAA3F384A5E8DB14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88147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4BC5F4" w14:textId="72D612F3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CD2E3F3" w14:textId="77777777" w:rsidR="0077321A" w:rsidRDefault="0077321A" w:rsidP="0077321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69983326"/>
              <w:lock w:val="contentLocked"/>
              <w:placeholder>
                <w:docPart w:val="EB54D63A4FB64C64A1C7702B8412019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4831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DF6169B" w14:textId="52BD4F1C" w:rsidR="0077321A" w:rsidRPr="004B2835" w:rsidRDefault="0077321A" w:rsidP="0077321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4CE008B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DF78BDF" w14:textId="77777777" w:rsidR="0077321A" w:rsidRPr="004B2835" w:rsidRDefault="0077321A" w:rsidP="007732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2A5A6B1" w14:textId="77777777" w:rsidR="001F684E" w:rsidRDefault="001F684E"/>
    <w:sectPr w:rsidR="001F684E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49DB" w14:textId="77777777" w:rsidR="00B5407F" w:rsidRDefault="00B5407F">
      <w:r>
        <w:separator/>
      </w:r>
    </w:p>
  </w:endnote>
  <w:endnote w:type="continuationSeparator" w:id="0">
    <w:p w14:paraId="4A775F37" w14:textId="77777777" w:rsidR="00B5407F" w:rsidRDefault="00B5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85001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15870191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2159CFC9" w14:textId="3B299255" w:rsidR="0074417A" w:rsidRPr="0077321A" w:rsidRDefault="00DF2676" w:rsidP="0077321A">
            <w:pPr>
              <w:pStyle w:val="Footer"/>
              <w:jc w:val="center"/>
            </w:pPr>
            <w:r w:rsidRPr="0035496D">
              <w:rPr>
                <w:sz w:val="24"/>
                <w:szCs w:val="24"/>
              </w:rPr>
              <w:fldChar w:fldCharType="begin"/>
            </w:r>
            <w:r w:rsidRPr="0035496D">
              <w:rPr>
                <w:sz w:val="24"/>
                <w:szCs w:val="24"/>
              </w:rPr>
              <w:instrText xml:space="preserve"> PAGE   \* MERGEFORMAT </w:instrText>
            </w:r>
            <w:r w:rsidRPr="0035496D">
              <w:rPr>
                <w:sz w:val="24"/>
                <w:szCs w:val="24"/>
              </w:rPr>
              <w:fldChar w:fldCharType="separate"/>
            </w:r>
            <w:r w:rsidRPr="0035496D">
              <w:rPr>
                <w:noProof/>
                <w:sz w:val="24"/>
                <w:szCs w:val="24"/>
              </w:rPr>
              <w:t>2</w:t>
            </w:r>
            <w:r w:rsidRPr="0035496D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902B" w14:textId="77777777" w:rsidR="00B5407F" w:rsidRDefault="00B5407F">
      <w:r>
        <w:separator/>
      </w:r>
    </w:p>
  </w:footnote>
  <w:footnote w:type="continuationSeparator" w:id="0">
    <w:p w14:paraId="19488B55" w14:textId="77777777" w:rsidR="00B5407F" w:rsidRDefault="00B5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7A"/>
    <w:rsid w:val="001D4397"/>
    <w:rsid w:val="001F684E"/>
    <w:rsid w:val="0035496D"/>
    <w:rsid w:val="004B2835"/>
    <w:rsid w:val="0074417A"/>
    <w:rsid w:val="0077321A"/>
    <w:rsid w:val="008C0A74"/>
    <w:rsid w:val="008C6CDD"/>
    <w:rsid w:val="00B5407F"/>
    <w:rsid w:val="00BA7B8F"/>
    <w:rsid w:val="00D119AD"/>
    <w:rsid w:val="00DF2676"/>
    <w:rsid w:val="00E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5B11"/>
  <w15:docId w15:val="{3A7B6D41-842A-4939-B47F-8707290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2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35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C6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0A55-F670-426C-8BFD-27BD77FE4E11}"/>
      </w:docPartPr>
      <w:docPartBody>
        <w:p w:rsidR="00C719E1" w:rsidRDefault="00286CE9"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F5784A1954262A3AE1EDC14E3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BE26-0E0F-4C1E-8FBA-5E2B7FE49F9D}"/>
      </w:docPartPr>
      <w:docPartBody>
        <w:p w:rsidR="00C719E1" w:rsidRDefault="00286CE9" w:rsidP="00286CE9">
          <w:pPr>
            <w:pStyle w:val="1BBF5784A1954262A3AE1EDC14E3DD58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CF1A393F246EA9F37CDF31F4B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7B25-AD88-4604-80F0-28278EF643D1}"/>
      </w:docPartPr>
      <w:docPartBody>
        <w:p w:rsidR="00C719E1" w:rsidRDefault="00286CE9" w:rsidP="00286CE9">
          <w:pPr>
            <w:pStyle w:val="E0FCF1A393F246EA9F37CDF31F4B1223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BF1C0198B4EF883329CBF5F5D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079F-21EB-4FB7-9D74-BEFAE866C460}"/>
      </w:docPartPr>
      <w:docPartBody>
        <w:p w:rsidR="00C719E1" w:rsidRDefault="00286CE9" w:rsidP="00286CE9">
          <w:pPr>
            <w:pStyle w:val="C27BF1C0198B4EF883329CBF5F5DCEEA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13452B1884F4B8E37FFC36C87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E37E-4D3B-4BC2-9919-1A0D36D3C195}"/>
      </w:docPartPr>
      <w:docPartBody>
        <w:p w:rsidR="00C719E1" w:rsidRDefault="00286CE9" w:rsidP="00286CE9">
          <w:pPr>
            <w:pStyle w:val="84713452B1884F4B8E37FFC36C8799AB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187F8A21B436AB50B37785BAA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270-FBD3-4DD8-A583-E3A94A773350}"/>
      </w:docPartPr>
      <w:docPartBody>
        <w:p w:rsidR="00C719E1" w:rsidRDefault="00286CE9" w:rsidP="00286CE9">
          <w:pPr>
            <w:pStyle w:val="3A8187F8A21B436AB50B37785BAAC4B6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9DADC606E4BB7BC70C662C883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FAE4-6C5A-4906-BAE8-475EF1B09F87}"/>
      </w:docPartPr>
      <w:docPartBody>
        <w:p w:rsidR="00C719E1" w:rsidRDefault="00286CE9" w:rsidP="00286CE9">
          <w:pPr>
            <w:pStyle w:val="2209DADC606E4BB7BC70C662C8835C06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01CC22EC44457BDE0064611C2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58BB-BACA-442F-BF3B-3FFFBA4C7B5B}"/>
      </w:docPartPr>
      <w:docPartBody>
        <w:p w:rsidR="00C719E1" w:rsidRDefault="00286CE9" w:rsidP="00286CE9">
          <w:pPr>
            <w:pStyle w:val="74101CC22EC44457BDE0064611C264D1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F77987521418C85EFCFC2BCD5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6EEE-F9D0-4735-8D7A-9F514C3C195F}"/>
      </w:docPartPr>
      <w:docPartBody>
        <w:p w:rsidR="00C719E1" w:rsidRDefault="00286CE9" w:rsidP="00286CE9">
          <w:pPr>
            <w:pStyle w:val="4C7F77987521418C85EFCFC2BCD539AE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C3B5D56264023B0A9E2CDD3E8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28DA-08F4-4EFC-BE45-58D60B2BE527}"/>
      </w:docPartPr>
      <w:docPartBody>
        <w:p w:rsidR="00C719E1" w:rsidRDefault="00286CE9" w:rsidP="00286CE9">
          <w:pPr>
            <w:pStyle w:val="5D9C3B5D56264023B0A9E2CDD3E82D30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26D6FED60486F922A9FC17E4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CA1-9FE9-4B3A-8185-32F8B28D6B65}"/>
      </w:docPartPr>
      <w:docPartBody>
        <w:p w:rsidR="00C719E1" w:rsidRDefault="00286CE9" w:rsidP="00286CE9">
          <w:pPr>
            <w:pStyle w:val="D5526D6FED60486F922A9FC17E4E217D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BDA542A5F47F1960AC91E4239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0B8A-90FB-46C3-9648-3FB6358C1B2C}"/>
      </w:docPartPr>
      <w:docPartBody>
        <w:p w:rsidR="00C719E1" w:rsidRDefault="00286CE9" w:rsidP="00286CE9">
          <w:pPr>
            <w:pStyle w:val="94EBDA542A5F47F1960AC91E42395AB6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784D8140D459292527AEDD96A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CA64-48C1-424A-88FA-6CE1E7CB7909}"/>
      </w:docPartPr>
      <w:docPartBody>
        <w:p w:rsidR="00C719E1" w:rsidRDefault="00286CE9" w:rsidP="00286CE9">
          <w:pPr>
            <w:pStyle w:val="1BE784D8140D459292527AEDD96A3A1B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87FF7F79F4B3BBDD43FF1FABE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207E-45B0-410A-BDDB-7A1709E628F5}"/>
      </w:docPartPr>
      <w:docPartBody>
        <w:p w:rsidR="00C719E1" w:rsidRDefault="00286CE9" w:rsidP="00286CE9">
          <w:pPr>
            <w:pStyle w:val="88887FF7F79F4B3BBDD43FF1FABE55FC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75CDC897E47C190661780FDAF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B799-4CF3-4E9D-898E-7A2D346F6B16}"/>
      </w:docPartPr>
      <w:docPartBody>
        <w:p w:rsidR="00C719E1" w:rsidRDefault="00286CE9" w:rsidP="00286CE9">
          <w:pPr>
            <w:pStyle w:val="9B875CDC897E47C190661780FDAF54FD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BC06558884B6BB26E2783D5E5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529E-19B2-4CBC-BF61-2E7E3D7767FA}"/>
      </w:docPartPr>
      <w:docPartBody>
        <w:p w:rsidR="00C719E1" w:rsidRDefault="00286CE9" w:rsidP="00286CE9">
          <w:pPr>
            <w:pStyle w:val="FA5BC06558884B6BB26E2783D5E5FBB4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70B034D7241C8B2E92F131120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1141-4602-44C2-A0CE-CEBF0726DE8B}"/>
      </w:docPartPr>
      <w:docPartBody>
        <w:p w:rsidR="00C719E1" w:rsidRDefault="00286CE9" w:rsidP="00286CE9">
          <w:pPr>
            <w:pStyle w:val="02C70B034D7241C8B2E92F13112052C3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ED4A7C7144C16A4EC8E17C08F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5BFF-E9D0-4E5F-8E09-74D7BD1EA2C0}"/>
      </w:docPartPr>
      <w:docPartBody>
        <w:p w:rsidR="00C719E1" w:rsidRDefault="00286CE9" w:rsidP="00286CE9">
          <w:pPr>
            <w:pStyle w:val="AB5ED4A7C7144C16A4EC8E17C08F0F3B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040992FF9492D86DBFA94ABE0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691A-5A7E-4B17-9D55-822DFFAAB4FE}"/>
      </w:docPartPr>
      <w:docPartBody>
        <w:p w:rsidR="00C719E1" w:rsidRDefault="00286CE9" w:rsidP="00286CE9">
          <w:pPr>
            <w:pStyle w:val="095040992FF9492D86DBFA94ABE0D676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1B18158A9439A85A080D4449A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2B5E-E498-41C3-9C04-D2A76F8DE57D}"/>
      </w:docPartPr>
      <w:docPartBody>
        <w:p w:rsidR="00C719E1" w:rsidRDefault="00286CE9" w:rsidP="00286CE9">
          <w:pPr>
            <w:pStyle w:val="9A51B18158A9439A85A080D4449ACCEA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6B997612D4CCA8B5A67AA2844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1FDD-6138-464E-BA8C-86E1D9F09E66}"/>
      </w:docPartPr>
      <w:docPartBody>
        <w:p w:rsidR="00C719E1" w:rsidRDefault="00286CE9" w:rsidP="00286CE9">
          <w:pPr>
            <w:pStyle w:val="8276B997612D4CCA8B5A67AA2844E36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C48F694104983A4D63EBDA2FC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D1E1-2E2B-45A9-B9BC-850C65A678CD}"/>
      </w:docPartPr>
      <w:docPartBody>
        <w:p w:rsidR="00C719E1" w:rsidRDefault="00286CE9" w:rsidP="00286CE9">
          <w:pPr>
            <w:pStyle w:val="3C5C48F694104983A4D63EBDA2FCF0C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3E95DEBDE4B659AE3260B5DC3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8DA9-3B7A-4E6C-B329-EA0E37249781}"/>
      </w:docPartPr>
      <w:docPartBody>
        <w:p w:rsidR="00C719E1" w:rsidRDefault="00286CE9" w:rsidP="00286CE9">
          <w:pPr>
            <w:pStyle w:val="D013E95DEBDE4B659AE3260B5DC3A9AC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DA629A09C46D8B93A570DA49C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C3A2-5CB2-48CC-B2B2-C9E2C64F226C}"/>
      </w:docPartPr>
      <w:docPartBody>
        <w:p w:rsidR="00C719E1" w:rsidRDefault="00286CE9" w:rsidP="00286CE9">
          <w:pPr>
            <w:pStyle w:val="3A9DA629A09C46D8B93A570DA49C9608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4AFF752AC4945A00796A265C1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66BF-F223-4393-B5F2-0EA3B81E8A70}"/>
      </w:docPartPr>
      <w:docPartBody>
        <w:p w:rsidR="00C719E1" w:rsidRDefault="00286CE9" w:rsidP="00286CE9">
          <w:pPr>
            <w:pStyle w:val="6034AFF752AC4945A00796A265C18C7B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FE179528040FA9A1EEDFF1FA1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83F9-74CA-47EE-931C-ECF3F8D1F657}"/>
      </w:docPartPr>
      <w:docPartBody>
        <w:p w:rsidR="00C719E1" w:rsidRDefault="00286CE9" w:rsidP="00286CE9">
          <w:pPr>
            <w:pStyle w:val="4EFFE179528040FA9A1EEDFF1FA1B680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DAFB0BC8442C494E1C22613B7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9841-B3C6-4A33-8DF8-6BEE70A273B9}"/>
      </w:docPartPr>
      <w:docPartBody>
        <w:p w:rsidR="00C719E1" w:rsidRDefault="00286CE9" w:rsidP="00286CE9">
          <w:pPr>
            <w:pStyle w:val="E32DAFB0BC8442C494E1C22613B73CE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289A343AB412395304A1479C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D18C-7D6F-46DF-91DF-DF385E48831B}"/>
      </w:docPartPr>
      <w:docPartBody>
        <w:p w:rsidR="00C719E1" w:rsidRDefault="00286CE9" w:rsidP="00286CE9">
          <w:pPr>
            <w:pStyle w:val="18D289A343AB412395304A1479CC0BA0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FC8A2A0FB4CD4A64BCEFABFF5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BEE8-075F-4379-803C-10A993AAEB90}"/>
      </w:docPartPr>
      <w:docPartBody>
        <w:p w:rsidR="00C719E1" w:rsidRDefault="00286CE9" w:rsidP="00286CE9">
          <w:pPr>
            <w:pStyle w:val="D0BFC8A2A0FB4CD4A64BCEFABFF56DF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D845B2775450781330B6ADEBC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4C50-124D-47F7-8A8D-3DA5B9841EFB}"/>
      </w:docPartPr>
      <w:docPartBody>
        <w:p w:rsidR="00C719E1" w:rsidRDefault="00286CE9" w:rsidP="00286CE9">
          <w:pPr>
            <w:pStyle w:val="9ECD845B2775450781330B6ADEBC3D95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AADC519654EE1A8F976DECB42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1FD6-0DFE-48AB-8845-537190F37B2F}"/>
      </w:docPartPr>
      <w:docPartBody>
        <w:p w:rsidR="00C719E1" w:rsidRDefault="00286CE9" w:rsidP="00286CE9">
          <w:pPr>
            <w:pStyle w:val="802AADC519654EE1A8F976DECB421F78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3B2DDC6044CB4B47C45DB5058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A8E7-3831-49D2-9F20-CE973C33C584}"/>
      </w:docPartPr>
      <w:docPartBody>
        <w:p w:rsidR="00C719E1" w:rsidRDefault="00286CE9" w:rsidP="00286CE9">
          <w:pPr>
            <w:pStyle w:val="F183B2DDC6044CB4B47C45DB50586A12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EB28E0BF74519846ACFE2303D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2A05-C763-4080-9847-5BCCCBF7B874}"/>
      </w:docPartPr>
      <w:docPartBody>
        <w:p w:rsidR="00C719E1" w:rsidRDefault="00286CE9" w:rsidP="00286CE9">
          <w:pPr>
            <w:pStyle w:val="337EB28E0BF74519846ACFE2303DE3B2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3D64CE92A414D9FDA9E8ABD79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85B8-F247-4F65-A99A-773068CE8558}"/>
      </w:docPartPr>
      <w:docPartBody>
        <w:p w:rsidR="00C719E1" w:rsidRDefault="00286CE9" w:rsidP="00286CE9">
          <w:pPr>
            <w:pStyle w:val="6823D64CE92A414D9FDA9E8ABD79922D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2BA4D0A7D4060AA4BA7B82F56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6A73-62C8-469B-B561-EA35D3103DAF}"/>
      </w:docPartPr>
      <w:docPartBody>
        <w:p w:rsidR="00C719E1" w:rsidRDefault="00286CE9" w:rsidP="00286CE9">
          <w:pPr>
            <w:pStyle w:val="8F72BA4D0A7D4060AA4BA7B82F5690BD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1C13857AA4BE58904D3DCE0E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168A-5F5B-46FE-A3BF-CC5951A51D6D}"/>
      </w:docPartPr>
      <w:docPartBody>
        <w:p w:rsidR="00C719E1" w:rsidRDefault="00286CE9" w:rsidP="00286CE9">
          <w:pPr>
            <w:pStyle w:val="DB71C13857AA4BE58904D3DCE0EE9442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122D2BD90445F96AAA5D0272D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3312-C7D5-420C-A38C-EA1DBD2EB2D8}"/>
      </w:docPartPr>
      <w:docPartBody>
        <w:p w:rsidR="00C719E1" w:rsidRDefault="00286CE9" w:rsidP="00286CE9">
          <w:pPr>
            <w:pStyle w:val="E6F122D2BD90445F96AAA5D0272D6861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178981E6F4F119959CB4EEDE5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F3C8-0A52-4158-97A0-915070FE2AB9}"/>
      </w:docPartPr>
      <w:docPartBody>
        <w:p w:rsidR="00C719E1" w:rsidRDefault="00286CE9" w:rsidP="00286CE9">
          <w:pPr>
            <w:pStyle w:val="57B178981E6F4F119959CB4EEDE53E36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B8AC8480A45D692B9A36D7727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FDF0-D3AF-4466-A11A-E5AEB1804816}"/>
      </w:docPartPr>
      <w:docPartBody>
        <w:p w:rsidR="00C719E1" w:rsidRDefault="00286CE9" w:rsidP="00286CE9">
          <w:pPr>
            <w:pStyle w:val="848B8AC8480A45D692B9A36D7727457A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C52EDCDF4426086AB2375DB5D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FEC7-6C61-4791-BE83-2F65B2B5A171}"/>
      </w:docPartPr>
      <w:docPartBody>
        <w:p w:rsidR="00C719E1" w:rsidRDefault="00286CE9" w:rsidP="00286CE9">
          <w:pPr>
            <w:pStyle w:val="2B2C52EDCDF4426086AB2375DB5DEDCE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1268AED364B14B3D32CC65B8E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B460-82A1-4C9A-B8BE-C90CDA85A3A5}"/>
      </w:docPartPr>
      <w:docPartBody>
        <w:p w:rsidR="00C719E1" w:rsidRDefault="00286CE9" w:rsidP="00286CE9">
          <w:pPr>
            <w:pStyle w:val="37D1268AED364B14B3D32CC65B8E7BA6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A7E1971BA422D993A6BEF0FD0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2ECE-CB1C-43FD-9E1A-A74B80973991}"/>
      </w:docPartPr>
      <w:docPartBody>
        <w:p w:rsidR="00C719E1" w:rsidRDefault="00286CE9" w:rsidP="00286CE9">
          <w:pPr>
            <w:pStyle w:val="7B7A7E1971BA422D993A6BEF0FD04897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F3E0D494C4F9B9F3411593BBD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3455-B5EE-4A86-81E1-39860AA2218B}"/>
      </w:docPartPr>
      <w:docPartBody>
        <w:p w:rsidR="00C719E1" w:rsidRDefault="00286CE9" w:rsidP="00286CE9">
          <w:pPr>
            <w:pStyle w:val="CBFF3E0D494C4F9B9F3411593BBD195F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61320AB4A4EED8A80C54EB6E8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0297-BA24-4635-A958-05D72123110C}"/>
      </w:docPartPr>
      <w:docPartBody>
        <w:p w:rsidR="00C719E1" w:rsidRDefault="00286CE9" w:rsidP="00286CE9">
          <w:pPr>
            <w:pStyle w:val="AE761320AB4A4EED8A80C54EB6E8BD14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1286CEC8F4178A4EC92DD0CDC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C2F-F783-4F5D-929C-25E269599F45}"/>
      </w:docPartPr>
      <w:docPartBody>
        <w:p w:rsidR="00C719E1" w:rsidRDefault="00286CE9" w:rsidP="00286CE9">
          <w:pPr>
            <w:pStyle w:val="6B21286CEC8F4178A4EC92DD0CDC8C5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91F76D0794388BD79DA9DB320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9D7C-52EE-494B-9057-4A3100D3BAD7}"/>
      </w:docPartPr>
      <w:docPartBody>
        <w:p w:rsidR="00C719E1" w:rsidRDefault="00286CE9" w:rsidP="00286CE9">
          <w:pPr>
            <w:pStyle w:val="70B91F76D0794388BD79DA9DB32012B3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AC52BBCEB4B36818A65B5ABE2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2474-3EC7-482E-B8A7-790E21B6CB8E}"/>
      </w:docPartPr>
      <w:docPartBody>
        <w:p w:rsidR="00C719E1" w:rsidRDefault="00286CE9" w:rsidP="00286CE9">
          <w:pPr>
            <w:pStyle w:val="06FAC52BBCEB4B36818A65B5ABE205A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9546719664C2899065283BBED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2541-1F55-48C1-8105-D81DEC1DB019}"/>
      </w:docPartPr>
      <w:docPartBody>
        <w:p w:rsidR="00C719E1" w:rsidRDefault="00286CE9" w:rsidP="00286CE9">
          <w:pPr>
            <w:pStyle w:val="B159546719664C2899065283BBED4477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B31F062CB44F1A77EE197D5DA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9EDF-290F-4EAC-B310-6BC61737DDAD}"/>
      </w:docPartPr>
      <w:docPartBody>
        <w:p w:rsidR="00C719E1" w:rsidRDefault="00286CE9" w:rsidP="00286CE9">
          <w:pPr>
            <w:pStyle w:val="4C6B31F062CB44F1A77EE197D5DA44C7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CFB6F60EE47C2B790A19D21B8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3840-0808-434A-8C5A-6DC704164A8C}"/>
      </w:docPartPr>
      <w:docPartBody>
        <w:p w:rsidR="00C719E1" w:rsidRDefault="00286CE9" w:rsidP="00286CE9">
          <w:pPr>
            <w:pStyle w:val="9CDCFB6F60EE47C2B790A19D21B87BF8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15EA4844F453088EE8CF872E3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F494-5284-4B48-AD5B-0E47564C7BE2}"/>
      </w:docPartPr>
      <w:docPartBody>
        <w:p w:rsidR="00C719E1" w:rsidRDefault="00286CE9" w:rsidP="00286CE9">
          <w:pPr>
            <w:pStyle w:val="89215EA4844F453088EE8CF872E359FB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22C7206CB4AE7981A4667C020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25C9-3428-42D4-9A94-B1B88C3DB8F3}"/>
      </w:docPartPr>
      <w:docPartBody>
        <w:p w:rsidR="00C719E1" w:rsidRDefault="00286CE9" w:rsidP="00286CE9">
          <w:pPr>
            <w:pStyle w:val="D4C22C7206CB4AE7981A4667C0201742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535EEAED54C41A567586E967E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F1D5-D1FB-4999-A465-3FE82278347F}"/>
      </w:docPartPr>
      <w:docPartBody>
        <w:p w:rsidR="00C719E1" w:rsidRDefault="00286CE9" w:rsidP="00286CE9">
          <w:pPr>
            <w:pStyle w:val="AF6535EEAED54C41A567586E967E16A4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D926E33F548BC93A9BE5BEB12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FF1B-C557-4295-A9FC-06A025CF6F96}"/>
      </w:docPartPr>
      <w:docPartBody>
        <w:p w:rsidR="00C719E1" w:rsidRDefault="00286CE9" w:rsidP="00286CE9">
          <w:pPr>
            <w:pStyle w:val="FC4D926E33F548BC93A9BE5BEB126EF1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907191869401387849DA0968A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7B85-8FF7-4B53-A294-40BD79A6293A}"/>
      </w:docPartPr>
      <w:docPartBody>
        <w:p w:rsidR="00C719E1" w:rsidRDefault="00286CE9" w:rsidP="00286CE9">
          <w:pPr>
            <w:pStyle w:val="8D1907191869401387849DA0968A06F8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F9A2FB3A64EEAB6E1996D013E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7F99-4C9F-43E1-9638-624AC92FB594}"/>
      </w:docPartPr>
      <w:docPartBody>
        <w:p w:rsidR="00C719E1" w:rsidRDefault="00286CE9" w:rsidP="00286CE9">
          <w:pPr>
            <w:pStyle w:val="C8EF9A2FB3A64EEAB6E1996D013E372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52680BC2C4BDF8E17894FC124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6B13-BDD5-4A03-8D2A-1ACBC4AF25C0}"/>
      </w:docPartPr>
      <w:docPartBody>
        <w:p w:rsidR="00C719E1" w:rsidRDefault="00286CE9" w:rsidP="00286CE9">
          <w:pPr>
            <w:pStyle w:val="EE552680BC2C4BDF8E17894FC124DB3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9FC3FC7AE4FE597201BD62F1F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6D72-40F4-4D31-9795-C583728FAD87}"/>
      </w:docPartPr>
      <w:docPartBody>
        <w:p w:rsidR="00C719E1" w:rsidRDefault="00286CE9" w:rsidP="00286CE9">
          <w:pPr>
            <w:pStyle w:val="3219FC3FC7AE4FE597201BD62F1F65B2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57B13E5C645AA8F3E5B2BF564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FDB5-6489-4378-B043-F5B3CDF8DFA9}"/>
      </w:docPartPr>
      <w:docPartBody>
        <w:p w:rsidR="00C719E1" w:rsidRDefault="00286CE9" w:rsidP="00286CE9">
          <w:pPr>
            <w:pStyle w:val="47B57B13E5C645AA8F3E5B2BF564A1C4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26569AE9B4167B19A75D592B9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D95A-E330-48E9-82C7-C9F125740FE2}"/>
      </w:docPartPr>
      <w:docPartBody>
        <w:p w:rsidR="00C719E1" w:rsidRDefault="00286CE9" w:rsidP="00286CE9">
          <w:pPr>
            <w:pStyle w:val="D5F26569AE9B4167B19A75D592B97D40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4A68DD6B94606B1E2A14A327D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1C5F-507D-45CB-A93B-8C61832EE05E}"/>
      </w:docPartPr>
      <w:docPartBody>
        <w:p w:rsidR="00C719E1" w:rsidRDefault="00286CE9" w:rsidP="00286CE9">
          <w:pPr>
            <w:pStyle w:val="47A4A68DD6B94606B1E2A14A327D8CD5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3E7153249450AACFB0B4066B7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1B75-8187-4EFF-B4D2-63D1272DAFC9}"/>
      </w:docPartPr>
      <w:docPartBody>
        <w:p w:rsidR="00C719E1" w:rsidRDefault="00286CE9" w:rsidP="00286CE9">
          <w:pPr>
            <w:pStyle w:val="9513E7153249450AACFB0B4066B77E43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FD34BBEF497DAA3F384A5E8D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6504-719D-47CA-BBA1-5F27A18B3C31}"/>
      </w:docPartPr>
      <w:docPartBody>
        <w:p w:rsidR="00C719E1" w:rsidRDefault="00286CE9" w:rsidP="00286CE9">
          <w:pPr>
            <w:pStyle w:val="2601FD34BBEF497DAA3F384A5E8DB14B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4D63A4FB64C64A1C7702B8412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F9C8-0B02-4EED-9632-19AA03FB9937}"/>
      </w:docPartPr>
      <w:docPartBody>
        <w:p w:rsidR="00C719E1" w:rsidRDefault="00286CE9" w:rsidP="00286CE9">
          <w:pPr>
            <w:pStyle w:val="EB54D63A4FB64C64A1C7702B84120199"/>
          </w:pPr>
          <w:r w:rsidRPr="00FB61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E9"/>
    <w:rsid w:val="00286CE9"/>
    <w:rsid w:val="008B0F91"/>
    <w:rsid w:val="00C719E1"/>
    <w:rsid w:val="00D74558"/>
    <w:rsid w:val="00F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CE9"/>
    <w:rPr>
      <w:color w:val="808080"/>
    </w:rPr>
  </w:style>
  <w:style w:type="paragraph" w:customStyle="1" w:styleId="7BAED4C787EC475D9936E45DC271FAE2">
    <w:name w:val="7BAED4C787EC475D9936E45DC271FAE2"/>
    <w:rsid w:val="00286CE9"/>
  </w:style>
  <w:style w:type="paragraph" w:customStyle="1" w:styleId="C08F910A691D4C44B44665F450207847">
    <w:name w:val="C08F910A691D4C44B44665F450207847"/>
    <w:rsid w:val="00286CE9"/>
  </w:style>
  <w:style w:type="paragraph" w:customStyle="1" w:styleId="1BBF5784A1954262A3AE1EDC14E3DD58">
    <w:name w:val="1BBF5784A1954262A3AE1EDC14E3DD58"/>
    <w:rsid w:val="00286CE9"/>
  </w:style>
  <w:style w:type="paragraph" w:customStyle="1" w:styleId="E0FCF1A393F246EA9F37CDF31F4B1223">
    <w:name w:val="E0FCF1A393F246EA9F37CDF31F4B1223"/>
    <w:rsid w:val="00286CE9"/>
  </w:style>
  <w:style w:type="paragraph" w:customStyle="1" w:styleId="C27BF1C0198B4EF883329CBF5F5DCEEA">
    <w:name w:val="C27BF1C0198B4EF883329CBF5F5DCEEA"/>
    <w:rsid w:val="00286CE9"/>
  </w:style>
  <w:style w:type="paragraph" w:customStyle="1" w:styleId="84713452B1884F4B8E37FFC36C8799AB">
    <w:name w:val="84713452B1884F4B8E37FFC36C8799AB"/>
    <w:rsid w:val="00286CE9"/>
  </w:style>
  <w:style w:type="paragraph" w:customStyle="1" w:styleId="3A8187F8A21B436AB50B37785BAAC4B6">
    <w:name w:val="3A8187F8A21B436AB50B37785BAAC4B6"/>
    <w:rsid w:val="00286CE9"/>
  </w:style>
  <w:style w:type="paragraph" w:customStyle="1" w:styleId="2209DADC606E4BB7BC70C662C8835C06">
    <w:name w:val="2209DADC606E4BB7BC70C662C8835C06"/>
    <w:rsid w:val="00286CE9"/>
  </w:style>
  <w:style w:type="paragraph" w:customStyle="1" w:styleId="74101CC22EC44457BDE0064611C264D1">
    <w:name w:val="74101CC22EC44457BDE0064611C264D1"/>
    <w:rsid w:val="00286CE9"/>
  </w:style>
  <w:style w:type="paragraph" w:customStyle="1" w:styleId="163E4EBF6B2B45EF8266F815AABF0948">
    <w:name w:val="163E4EBF6B2B45EF8266F815AABF0948"/>
    <w:rsid w:val="00286CE9"/>
  </w:style>
  <w:style w:type="paragraph" w:customStyle="1" w:styleId="0942A2918DE846B68B4003D57F22DE95">
    <w:name w:val="0942A2918DE846B68B4003D57F22DE95"/>
    <w:rsid w:val="00286CE9"/>
  </w:style>
  <w:style w:type="paragraph" w:customStyle="1" w:styleId="830468A54655460B878A8BE16513833D">
    <w:name w:val="830468A54655460B878A8BE16513833D"/>
    <w:rsid w:val="00286CE9"/>
  </w:style>
  <w:style w:type="paragraph" w:customStyle="1" w:styleId="4C7F77987521418C85EFCFC2BCD539AE">
    <w:name w:val="4C7F77987521418C85EFCFC2BCD539AE"/>
    <w:rsid w:val="00286CE9"/>
  </w:style>
  <w:style w:type="paragraph" w:customStyle="1" w:styleId="5D9C3B5D56264023B0A9E2CDD3E82D30">
    <w:name w:val="5D9C3B5D56264023B0A9E2CDD3E82D30"/>
    <w:rsid w:val="00286CE9"/>
  </w:style>
  <w:style w:type="paragraph" w:customStyle="1" w:styleId="D5526D6FED60486F922A9FC17E4E217D">
    <w:name w:val="D5526D6FED60486F922A9FC17E4E217D"/>
    <w:rsid w:val="00286CE9"/>
  </w:style>
  <w:style w:type="paragraph" w:customStyle="1" w:styleId="94EBDA542A5F47F1960AC91E42395AB6">
    <w:name w:val="94EBDA542A5F47F1960AC91E42395AB6"/>
    <w:rsid w:val="00286CE9"/>
  </w:style>
  <w:style w:type="paragraph" w:customStyle="1" w:styleId="1BE784D8140D459292527AEDD96A3A1B">
    <w:name w:val="1BE784D8140D459292527AEDD96A3A1B"/>
    <w:rsid w:val="00286CE9"/>
  </w:style>
  <w:style w:type="paragraph" w:customStyle="1" w:styleId="88887FF7F79F4B3BBDD43FF1FABE55FC">
    <w:name w:val="88887FF7F79F4B3BBDD43FF1FABE55FC"/>
    <w:rsid w:val="00286CE9"/>
  </w:style>
  <w:style w:type="paragraph" w:customStyle="1" w:styleId="9B875CDC897E47C190661780FDAF54FD">
    <w:name w:val="9B875CDC897E47C190661780FDAF54FD"/>
    <w:rsid w:val="00286CE9"/>
  </w:style>
  <w:style w:type="paragraph" w:customStyle="1" w:styleId="FA5BC06558884B6BB26E2783D5E5FBB4">
    <w:name w:val="FA5BC06558884B6BB26E2783D5E5FBB4"/>
    <w:rsid w:val="00286CE9"/>
  </w:style>
  <w:style w:type="paragraph" w:customStyle="1" w:styleId="02C70B034D7241C8B2E92F13112052C3">
    <w:name w:val="02C70B034D7241C8B2E92F13112052C3"/>
    <w:rsid w:val="00286CE9"/>
  </w:style>
  <w:style w:type="paragraph" w:customStyle="1" w:styleId="AB5ED4A7C7144C16A4EC8E17C08F0F3B">
    <w:name w:val="AB5ED4A7C7144C16A4EC8E17C08F0F3B"/>
    <w:rsid w:val="00286CE9"/>
  </w:style>
  <w:style w:type="paragraph" w:customStyle="1" w:styleId="095040992FF9492D86DBFA94ABE0D676">
    <w:name w:val="095040992FF9492D86DBFA94ABE0D676"/>
    <w:rsid w:val="00286CE9"/>
  </w:style>
  <w:style w:type="paragraph" w:customStyle="1" w:styleId="9A51B18158A9439A85A080D4449ACCEA">
    <w:name w:val="9A51B18158A9439A85A080D4449ACCEA"/>
    <w:rsid w:val="00286CE9"/>
  </w:style>
  <w:style w:type="paragraph" w:customStyle="1" w:styleId="8276B997612D4CCA8B5A67AA2844E369">
    <w:name w:val="8276B997612D4CCA8B5A67AA2844E369"/>
    <w:rsid w:val="00286CE9"/>
  </w:style>
  <w:style w:type="paragraph" w:customStyle="1" w:styleId="3C5C48F694104983A4D63EBDA2FCF0C9">
    <w:name w:val="3C5C48F694104983A4D63EBDA2FCF0C9"/>
    <w:rsid w:val="00286CE9"/>
  </w:style>
  <w:style w:type="paragraph" w:customStyle="1" w:styleId="D013E95DEBDE4B659AE3260B5DC3A9AC">
    <w:name w:val="D013E95DEBDE4B659AE3260B5DC3A9AC"/>
    <w:rsid w:val="00286CE9"/>
  </w:style>
  <w:style w:type="paragraph" w:customStyle="1" w:styleId="3A9DA629A09C46D8B93A570DA49C9608">
    <w:name w:val="3A9DA629A09C46D8B93A570DA49C9608"/>
    <w:rsid w:val="00286CE9"/>
  </w:style>
  <w:style w:type="paragraph" w:customStyle="1" w:styleId="6034AFF752AC4945A00796A265C18C7B">
    <w:name w:val="6034AFF752AC4945A00796A265C18C7B"/>
    <w:rsid w:val="00286CE9"/>
  </w:style>
  <w:style w:type="paragraph" w:customStyle="1" w:styleId="4EFFE179528040FA9A1EEDFF1FA1B680">
    <w:name w:val="4EFFE179528040FA9A1EEDFF1FA1B680"/>
    <w:rsid w:val="00286CE9"/>
  </w:style>
  <w:style w:type="paragraph" w:customStyle="1" w:styleId="E32DAFB0BC8442C494E1C22613B73CE9">
    <w:name w:val="E32DAFB0BC8442C494E1C22613B73CE9"/>
    <w:rsid w:val="00286CE9"/>
  </w:style>
  <w:style w:type="paragraph" w:customStyle="1" w:styleId="18D289A343AB412395304A1479CC0BA0">
    <w:name w:val="18D289A343AB412395304A1479CC0BA0"/>
    <w:rsid w:val="00286CE9"/>
  </w:style>
  <w:style w:type="paragraph" w:customStyle="1" w:styleId="D0BFC8A2A0FB4CD4A64BCEFABFF56DF9">
    <w:name w:val="D0BFC8A2A0FB4CD4A64BCEFABFF56DF9"/>
    <w:rsid w:val="00286CE9"/>
  </w:style>
  <w:style w:type="paragraph" w:customStyle="1" w:styleId="9ECD845B2775450781330B6ADEBC3D95">
    <w:name w:val="9ECD845B2775450781330B6ADEBC3D95"/>
    <w:rsid w:val="00286CE9"/>
  </w:style>
  <w:style w:type="paragraph" w:customStyle="1" w:styleId="802AADC519654EE1A8F976DECB421F78">
    <w:name w:val="802AADC519654EE1A8F976DECB421F78"/>
    <w:rsid w:val="00286CE9"/>
  </w:style>
  <w:style w:type="paragraph" w:customStyle="1" w:styleId="F183B2DDC6044CB4B47C45DB50586A12">
    <w:name w:val="F183B2DDC6044CB4B47C45DB50586A12"/>
    <w:rsid w:val="00286CE9"/>
  </w:style>
  <w:style w:type="paragraph" w:customStyle="1" w:styleId="337EB28E0BF74519846ACFE2303DE3B2">
    <w:name w:val="337EB28E0BF74519846ACFE2303DE3B2"/>
    <w:rsid w:val="00286CE9"/>
  </w:style>
  <w:style w:type="paragraph" w:customStyle="1" w:styleId="6823D64CE92A414D9FDA9E8ABD79922D">
    <w:name w:val="6823D64CE92A414D9FDA9E8ABD79922D"/>
    <w:rsid w:val="00286CE9"/>
  </w:style>
  <w:style w:type="paragraph" w:customStyle="1" w:styleId="8F72BA4D0A7D4060AA4BA7B82F5690BD">
    <w:name w:val="8F72BA4D0A7D4060AA4BA7B82F5690BD"/>
    <w:rsid w:val="00286CE9"/>
  </w:style>
  <w:style w:type="paragraph" w:customStyle="1" w:styleId="DB71C13857AA4BE58904D3DCE0EE9442">
    <w:name w:val="DB71C13857AA4BE58904D3DCE0EE9442"/>
    <w:rsid w:val="00286CE9"/>
  </w:style>
  <w:style w:type="paragraph" w:customStyle="1" w:styleId="E6F122D2BD90445F96AAA5D0272D6861">
    <w:name w:val="E6F122D2BD90445F96AAA5D0272D6861"/>
    <w:rsid w:val="00286CE9"/>
  </w:style>
  <w:style w:type="paragraph" w:customStyle="1" w:styleId="57B178981E6F4F119959CB4EEDE53E36">
    <w:name w:val="57B178981E6F4F119959CB4EEDE53E36"/>
    <w:rsid w:val="00286CE9"/>
  </w:style>
  <w:style w:type="paragraph" w:customStyle="1" w:styleId="848B8AC8480A45D692B9A36D7727457A">
    <w:name w:val="848B8AC8480A45D692B9A36D7727457A"/>
    <w:rsid w:val="00286CE9"/>
  </w:style>
  <w:style w:type="paragraph" w:customStyle="1" w:styleId="2B2C52EDCDF4426086AB2375DB5DEDCE">
    <w:name w:val="2B2C52EDCDF4426086AB2375DB5DEDCE"/>
    <w:rsid w:val="00286CE9"/>
  </w:style>
  <w:style w:type="paragraph" w:customStyle="1" w:styleId="37D1268AED364B14B3D32CC65B8E7BA6">
    <w:name w:val="37D1268AED364B14B3D32CC65B8E7BA6"/>
    <w:rsid w:val="00286CE9"/>
  </w:style>
  <w:style w:type="paragraph" w:customStyle="1" w:styleId="7B7A7E1971BA422D993A6BEF0FD04897">
    <w:name w:val="7B7A7E1971BA422D993A6BEF0FD04897"/>
    <w:rsid w:val="00286CE9"/>
  </w:style>
  <w:style w:type="paragraph" w:customStyle="1" w:styleId="CBFF3E0D494C4F9B9F3411593BBD195F">
    <w:name w:val="CBFF3E0D494C4F9B9F3411593BBD195F"/>
    <w:rsid w:val="00286CE9"/>
  </w:style>
  <w:style w:type="paragraph" w:customStyle="1" w:styleId="AE761320AB4A4EED8A80C54EB6E8BD14">
    <w:name w:val="AE761320AB4A4EED8A80C54EB6E8BD14"/>
    <w:rsid w:val="00286CE9"/>
  </w:style>
  <w:style w:type="paragraph" w:customStyle="1" w:styleId="6B21286CEC8F4178A4EC92DD0CDC8C59">
    <w:name w:val="6B21286CEC8F4178A4EC92DD0CDC8C59"/>
    <w:rsid w:val="00286CE9"/>
  </w:style>
  <w:style w:type="paragraph" w:customStyle="1" w:styleId="70B91F76D0794388BD79DA9DB32012B3">
    <w:name w:val="70B91F76D0794388BD79DA9DB32012B3"/>
    <w:rsid w:val="00286CE9"/>
  </w:style>
  <w:style w:type="paragraph" w:customStyle="1" w:styleId="06FAC52BBCEB4B36818A65B5ABE205A9">
    <w:name w:val="06FAC52BBCEB4B36818A65B5ABE205A9"/>
    <w:rsid w:val="00286CE9"/>
  </w:style>
  <w:style w:type="paragraph" w:customStyle="1" w:styleId="B159546719664C2899065283BBED4477">
    <w:name w:val="B159546719664C2899065283BBED4477"/>
    <w:rsid w:val="00286CE9"/>
  </w:style>
  <w:style w:type="paragraph" w:customStyle="1" w:styleId="4C6B31F062CB44F1A77EE197D5DA44C7">
    <w:name w:val="4C6B31F062CB44F1A77EE197D5DA44C7"/>
    <w:rsid w:val="00286CE9"/>
  </w:style>
  <w:style w:type="paragraph" w:customStyle="1" w:styleId="9CDCFB6F60EE47C2B790A19D21B87BF8">
    <w:name w:val="9CDCFB6F60EE47C2B790A19D21B87BF8"/>
    <w:rsid w:val="00286CE9"/>
  </w:style>
  <w:style w:type="paragraph" w:customStyle="1" w:styleId="89215EA4844F453088EE8CF872E359FB">
    <w:name w:val="89215EA4844F453088EE8CF872E359FB"/>
    <w:rsid w:val="00286CE9"/>
  </w:style>
  <w:style w:type="paragraph" w:customStyle="1" w:styleId="D4C22C7206CB4AE7981A4667C0201742">
    <w:name w:val="D4C22C7206CB4AE7981A4667C0201742"/>
    <w:rsid w:val="00286CE9"/>
  </w:style>
  <w:style w:type="paragraph" w:customStyle="1" w:styleId="AF6535EEAED54C41A567586E967E16A4">
    <w:name w:val="AF6535EEAED54C41A567586E967E16A4"/>
    <w:rsid w:val="00286CE9"/>
  </w:style>
  <w:style w:type="paragraph" w:customStyle="1" w:styleId="FC4D926E33F548BC93A9BE5BEB126EF1">
    <w:name w:val="FC4D926E33F548BC93A9BE5BEB126EF1"/>
    <w:rsid w:val="00286CE9"/>
  </w:style>
  <w:style w:type="paragraph" w:customStyle="1" w:styleId="8D1907191869401387849DA0968A06F8">
    <w:name w:val="8D1907191869401387849DA0968A06F8"/>
    <w:rsid w:val="00286CE9"/>
  </w:style>
  <w:style w:type="paragraph" w:customStyle="1" w:styleId="C8EF9A2FB3A64EEAB6E1996D013E3729">
    <w:name w:val="C8EF9A2FB3A64EEAB6E1996D013E3729"/>
    <w:rsid w:val="00286CE9"/>
  </w:style>
  <w:style w:type="paragraph" w:customStyle="1" w:styleId="EE552680BC2C4BDF8E17894FC124DB39">
    <w:name w:val="EE552680BC2C4BDF8E17894FC124DB39"/>
    <w:rsid w:val="00286CE9"/>
  </w:style>
  <w:style w:type="paragraph" w:customStyle="1" w:styleId="3219FC3FC7AE4FE597201BD62F1F65B2">
    <w:name w:val="3219FC3FC7AE4FE597201BD62F1F65B2"/>
    <w:rsid w:val="00286CE9"/>
  </w:style>
  <w:style w:type="paragraph" w:customStyle="1" w:styleId="47B57B13E5C645AA8F3E5B2BF564A1C4">
    <w:name w:val="47B57B13E5C645AA8F3E5B2BF564A1C4"/>
    <w:rsid w:val="00286CE9"/>
  </w:style>
  <w:style w:type="paragraph" w:customStyle="1" w:styleId="D5F26569AE9B4167B19A75D592B97D40">
    <w:name w:val="D5F26569AE9B4167B19A75D592B97D40"/>
    <w:rsid w:val="00286CE9"/>
  </w:style>
  <w:style w:type="paragraph" w:customStyle="1" w:styleId="47A4A68DD6B94606B1E2A14A327D8CD5">
    <w:name w:val="47A4A68DD6B94606B1E2A14A327D8CD5"/>
    <w:rsid w:val="00286CE9"/>
  </w:style>
  <w:style w:type="paragraph" w:customStyle="1" w:styleId="9513E7153249450AACFB0B4066B77E43">
    <w:name w:val="9513E7153249450AACFB0B4066B77E43"/>
    <w:rsid w:val="00286CE9"/>
  </w:style>
  <w:style w:type="paragraph" w:customStyle="1" w:styleId="2601FD34BBEF497DAA3F384A5E8DB14B">
    <w:name w:val="2601FD34BBEF497DAA3F384A5E8DB14B"/>
    <w:rsid w:val="00286CE9"/>
  </w:style>
  <w:style w:type="paragraph" w:customStyle="1" w:styleId="EB54D63A4FB64C64A1C7702B84120199">
    <w:name w:val="EB54D63A4FB64C64A1C7702B84120199"/>
    <w:rsid w:val="00286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7</cp:revision>
  <dcterms:created xsi:type="dcterms:W3CDTF">2022-06-07T18:59:00Z</dcterms:created>
  <dcterms:modified xsi:type="dcterms:W3CDTF">2022-06-22T20:17:00Z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