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107DFC" w:rsidRPr="00F35F85" w14:paraId="58151F63" w14:textId="77777777" w:rsidTr="00F35F85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314887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9822762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102FBD0" w14:textId="1FBFB677" w:rsidR="00107DFC" w:rsidRPr="00F35F85" w:rsidRDefault="00A3727A" w:rsidP="00F35F85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9075741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0269021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A832916" w14:textId="00AE46AD" w:rsidR="00107DFC" w:rsidRPr="00F35F85" w:rsidRDefault="00A3727A" w:rsidP="00F35F85">
                    <w:pPr>
                      <w:pStyle w:val="TableParagraph"/>
                      <w:spacing w:before="6"/>
                      <w:ind w:left="1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6214953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2827566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4CC189D" w14:textId="13E41701" w:rsidR="00107DFC" w:rsidRPr="00F35F85" w:rsidRDefault="00A3727A" w:rsidP="00F35F8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6362618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0485575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4D94741" w14:textId="4875DF73" w:rsidR="00107DFC" w:rsidRPr="00F35F85" w:rsidRDefault="00A3727A" w:rsidP="00F35F8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4042164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44226741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E8F6B25" w14:textId="3BA64012" w:rsidR="00107DFC" w:rsidRPr="00F35F85" w:rsidRDefault="00A3727A" w:rsidP="00F35F85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2029346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628691090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F0E3ECF" w14:textId="746EDD25" w:rsidR="00107DFC" w:rsidRPr="00F35F85" w:rsidRDefault="00A3727A" w:rsidP="00F35F85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708C7944" w14:textId="1DB99AA8" w:rsidR="00107DFC" w:rsidRPr="00F35F85" w:rsidRDefault="00A3727A" w:rsidP="00F35F85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107DFC" w:rsidRPr="00F35F85" w14:paraId="71959B8A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7027070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62121621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D61F234" w14:textId="79946707" w:rsidR="00107DFC" w:rsidRPr="00F35F85" w:rsidRDefault="00A3727A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color w:val="FFFFFF"/>
                        <w:sz w:val="24"/>
                        <w:szCs w:val="24"/>
                      </w:rPr>
                      <w:t>Conflicts of Interest</w:t>
                    </w:r>
                  </w:p>
                </w:sdtContent>
              </w:sdt>
            </w:sdtContent>
          </w:sdt>
        </w:tc>
      </w:tr>
      <w:tr w:rsidR="00973C6F" w:rsidRPr="00F35F85" w14:paraId="511D8C0C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31060247"/>
              <w:lock w:val="contentLocked"/>
              <w:placeholder>
                <w:docPart w:val="5E245323E1C74CB98A9109E5A295ADE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81121532"/>
                  <w:lock w:val="sdtContentLocked"/>
                  <w:placeholder>
                    <w:docPart w:val="5E245323E1C74CB98A9109E5A295ADE6"/>
                  </w:placeholder>
                </w:sdtPr>
                <w:sdtEndPr/>
                <w:sdtContent>
                  <w:p w14:paraId="3C2F6814" w14:textId="74706E3B" w:rsidR="00973C6F" w:rsidRPr="00F35F85" w:rsidRDefault="006E4548" w:rsidP="006E4548">
                    <w:pPr>
                      <w:pStyle w:val="TableParagraph"/>
                      <w:spacing w:before="6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973C6F" w:rsidRPr="00F35F85">
                      <w:rPr>
                        <w:sz w:val="24"/>
                        <w:szCs w:val="24"/>
                      </w:rPr>
                      <w:t>Did you review HRPC Rules 1.7</w:t>
                    </w:r>
                    <w:r>
                      <w:rPr>
                        <w:sz w:val="24"/>
                        <w:szCs w:val="24"/>
                      </w:rPr>
                      <w:t xml:space="preserve"> - </w:t>
                    </w:r>
                    <w:r w:rsidR="00973C6F" w:rsidRPr="00F35F85">
                      <w:rPr>
                        <w:sz w:val="24"/>
                        <w:szCs w:val="24"/>
                      </w:rPr>
                      <w:t>1.11 on conflicts?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BC298E3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06291692"/>
              <w:lock w:val="sdtContentLocked"/>
              <w:placeholder>
                <w:docPart w:val="5E245323E1C74CB98A9109E5A295ADE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130670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B88FCD" w14:textId="6D0A46B9" w:rsidR="00973C6F" w:rsidRPr="00973C6F" w:rsidRDefault="0059748B" w:rsidP="00973C6F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23B212A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6055678"/>
              <w:lock w:val="contentLocked"/>
              <w:placeholder>
                <w:docPart w:val="03F41507AA9443D59261F02D3BF2DF5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28558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71585B" w14:textId="7F35C6EC" w:rsidR="00973C6F" w:rsidRPr="00F35F85" w:rsidRDefault="0059748B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A5AD43F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76020967"/>
              <w:lock w:val="contentLocked"/>
              <w:placeholder>
                <w:docPart w:val="D810B2FBA86948B1A9B74D6AD4B6231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0141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576D55" w14:textId="5D52F013" w:rsidR="00973C6F" w:rsidRPr="00F35F85" w:rsidRDefault="0059748B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00A314B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211D4CE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5092D26F" w14:textId="77777777">
        <w:trPr>
          <w:trHeight w:val="203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6707339"/>
              <w:lock w:val="contentLocked"/>
              <w:placeholder>
                <w:docPart w:val="D138C9F088264BD8B203B09919789E1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113317255"/>
                  <w:lock w:val="sdtContentLocked"/>
                  <w:placeholder>
                    <w:docPart w:val="D138C9F088264BD8B203B09919789E10"/>
                  </w:placeholder>
                </w:sdtPr>
                <w:sdtEndPr/>
                <w:sdtContent>
                  <w:p w14:paraId="75927E73" w14:textId="428B8087" w:rsidR="00973C6F" w:rsidRDefault="006E4548" w:rsidP="00973C6F">
                    <w:pPr>
                      <w:pStyle w:val="TableParagraph"/>
                      <w:spacing w:before="6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973C6F" w:rsidRPr="00F35F85">
                      <w:rPr>
                        <w:sz w:val="24"/>
                        <w:szCs w:val="24"/>
                      </w:rPr>
                      <w:t>Do you engage in any of the following practices:</w:t>
                    </w:r>
                  </w:p>
                  <w:p w14:paraId="7CCE89CA" w14:textId="77777777" w:rsidR="006E4548" w:rsidRPr="00F35F85" w:rsidRDefault="006E4548" w:rsidP="00973C6F">
                    <w:pPr>
                      <w:pStyle w:val="TableParagraph"/>
                      <w:spacing w:before="6" w:line="252" w:lineRule="auto"/>
                      <w:ind w:left="107"/>
                      <w:rPr>
                        <w:sz w:val="24"/>
                        <w:szCs w:val="24"/>
                      </w:rPr>
                    </w:pPr>
                  </w:p>
                  <w:p w14:paraId="1009F6AB" w14:textId="7A442057" w:rsidR="00973C6F" w:rsidRPr="00F35F85" w:rsidRDefault="00973C6F" w:rsidP="00973C6F">
                    <w:pPr>
                      <w:pStyle w:val="TableParagraph"/>
                      <w:spacing w:before="1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F35F85">
                      <w:rPr>
                        <w:sz w:val="24"/>
                        <w:szCs w:val="24"/>
                      </w:rPr>
                      <w:t xml:space="preserve"> Act as both counsel and an officer or director for a corporation?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AB7080D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389533411"/>
              <w:lock w:val="contentLocked"/>
              <w:placeholder>
                <w:docPart w:val="32BB9501990E4DFDBCA861123777709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72201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48BF62" w14:textId="4ABC9504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4182193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84685672"/>
              <w:lock w:val="contentLocked"/>
              <w:placeholder>
                <w:docPart w:val="C817717F8F1046A185FC5DBBCC2F657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16638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E2F476" w14:textId="5CCD0906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4F8AFAA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88336674"/>
              <w:lock w:val="contentLocked"/>
              <w:placeholder>
                <w:docPart w:val="526D1CB0CB1341D5B72B11E6E7132E1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42910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C90EE2" w14:textId="2377DA50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B4CE0E6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F5CA780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7A666FCF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024826438"/>
              <w:lock w:val="contentLocked"/>
              <w:placeholder>
                <w:docPart w:val="D7712045A00049CF86559E0A8874722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766149072"/>
                  <w:lock w:val="sdtContentLocked"/>
                  <w:placeholder>
                    <w:docPart w:val="D7712045A00049CF86559E0A88747227"/>
                  </w:placeholder>
                </w:sdtPr>
                <w:sdtEndPr/>
                <w:sdtContent>
                  <w:p w14:paraId="2B9FCCC2" w14:textId="443774DB" w:rsidR="00973C6F" w:rsidRPr="00F35F85" w:rsidRDefault="00973C6F" w:rsidP="00973C6F">
                    <w:pPr>
                      <w:pStyle w:val="TableParagraph"/>
                      <w:spacing w:before="6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F35F85">
                      <w:rPr>
                        <w:sz w:val="24"/>
                        <w:szCs w:val="24"/>
                      </w:rPr>
                      <w:t xml:space="preserve"> Have a financial interest (other than fees) in a client matter?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60CEFC8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60059748"/>
              <w:lock w:val="contentLocked"/>
              <w:placeholder>
                <w:docPart w:val="2F332145EC854A31BBBF322CC933471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25371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7EFF8D" w14:textId="09577B3D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4695ABC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57021838"/>
              <w:lock w:val="contentLocked"/>
              <w:placeholder>
                <w:docPart w:val="4692ED0636634919A127DB9F296A7CF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11697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1E8C3B" w14:textId="68CAD08F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7D72604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43919120"/>
              <w:lock w:val="contentLocked"/>
              <w:placeholder>
                <w:docPart w:val="A7855140B6B748B28FBE4B6A6C35D4F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74100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1F67C43" w14:textId="43DA4A49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80A0576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38041BA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2CA7EADC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950151170"/>
              <w:lock w:val="contentLocked"/>
              <w:placeholder>
                <w:docPart w:val="3B2F3CC604804818B04A2BC00160028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20773586"/>
                  <w:lock w:val="sdtContentLocked"/>
                  <w:placeholder>
                    <w:docPart w:val="3B2F3CC604804818B04A2BC001600288"/>
                  </w:placeholder>
                </w:sdtPr>
                <w:sdtEndPr/>
                <w:sdtContent>
                  <w:p w14:paraId="46DC3FFA" w14:textId="75512ABF" w:rsidR="00973C6F" w:rsidRPr="00F35F85" w:rsidRDefault="00973C6F" w:rsidP="00973C6F">
                    <w:pPr>
                      <w:pStyle w:val="TableParagraph"/>
                      <w:spacing w:before="6" w:line="252" w:lineRule="auto"/>
                      <w:ind w:left="828" w:right="237" w:hanging="361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c.</w:t>
                    </w:r>
                    <w:r w:rsidRPr="00F35F85">
                      <w:rPr>
                        <w:sz w:val="24"/>
                        <w:szCs w:val="24"/>
                      </w:rPr>
                      <w:t xml:space="preserve"> Purchase real estate from a client?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8AFB7E1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605311222"/>
              <w:lock w:val="contentLocked"/>
              <w:placeholder>
                <w:docPart w:val="2061B1DFCAAF4D93A7663FEA72663C4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63113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8F2354" w14:textId="682E12CB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328CF85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00812053"/>
              <w:lock w:val="contentLocked"/>
              <w:placeholder>
                <w:docPart w:val="115AEE2556E34886A2326CAB33C8095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2256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04B0843" w14:textId="6FADF229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18C36573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15546623"/>
              <w:lock w:val="contentLocked"/>
              <w:placeholder>
                <w:docPart w:val="A218D8907DCB4E88A367A5978627FFA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85509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88B567" w14:textId="1B17BE4D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CA3F9B3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9AF143A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5538F20D" w14:textId="77777777">
        <w:trPr>
          <w:trHeight w:val="14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247885"/>
              <w:lock w:val="contentLocked"/>
              <w:placeholder>
                <w:docPart w:val="F2A1295D0BAE4FEAAC2BFCC7F96C7E1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00420222"/>
                  <w:lock w:val="sdtContentLocked"/>
                  <w:placeholder>
                    <w:docPart w:val="F2A1295D0BAE4FEAAC2BFCC7F96C7E12"/>
                  </w:placeholder>
                </w:sdtPr>
                <w:sdtEndPr/>
                <w:sdtContent>
                  <w:p w14:paraId="135629C9" w14:textId="18B2FE80" w:rsidR="00973C6F" w:rsidRPr="00F35F85" w:rsidRDefault="00973C6F" w:rsidP="006E4548">
                    <w:pPr>
                      <w:pStyle w:val="TableParagraph"/>
                      <w:spacing w:before="8"/>
                      <w:ind w:left="467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d.</w:t>
                    </w:r>
                    <w:r w:rsidRPr="00F35F85">
                      <w:rPr>
                        <w:sz w:val="24"/>
                        <w:szCs w:val="24"/>
                      </w:rPr>
                      <w:t xml:space="preserve"> Hold the position of</w:t>
                    </w:r>
                    <w:r w:rsidR="006E4548">
                      <w:rPr>
                        <w:sz w:val="24"/>
                        <w:szCs w:val="24"/>
                      </w:rPr>
                      <w:t xml:space="preserve"> </w:t>
                    </w:r>
                    <w:r w:rsidRPr="00F35F85">
                      <w:rPr>
                        <w:sz w:val="24"/>
                        <w:szCs w:val="24"/>
                      </w:rPr>
                      <w:t>beneficiary in a client’s</w:t>
                    </w:r>
                    <w:r w:rsidR="006E4548">
                      <w:rPr>
                        <w:sz w:val="24"/>
                        <w:szCs w:val="24"/>
                      </w:rPr>
                      <w:t xml:space="preserve"> </w:t>
                    </w:r>
                    <w:r w:rsidRPr="00F35F85">
                      <w:rPr>
                        <w:sz w:val="24"/>
                        <w:szCs w:val="24"/>
                      </w:rPr>
                      <w:t>will?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591BC85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5801868"/>
              <w:lock w:val="contentLocked"/>
              <w:placeholder>
                <w:docPart w:val="5A52FDA1F9864BDF8D243A8B1D5EC63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72136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8DC68E" w14:textId="62F9FF8C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81D15AE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18954021"/>
              <w:lock w:val="contentLocked"/>
              <w:placeholder>
                <w:docPart w:val="391A0870A46742E6BAF7506CF40EABE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34722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071AD1" w14:textId="7ED56AD5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2C0AEEC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88490202"/>
              <w:lock w:val="contentLocked"/>
              <w:placeholder>
                <w:docPart w:val="803DC4B7632244448FE1FDC017618F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90687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9C86AF" w14:textId="75035D9C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FE7E1B4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2DCAB971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7E900D25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983000353"/>
              <w:lock w:val="contentLocked"/>
              <w:placeholder>
                <w:docPart w:val="069DABD9049649B8A2168492DFEA5BA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93766626"/>
                  <w:lock w:val="sdtContentLocked"/>
                  <w:placeholder>
                    <w:docPart w:val="069DABD9049649B8A2168492DFEA5BA6"/>
                  </w:placeholder>
                </w:sdtPr>
                <w:sdtEndPr/>
                <w:sdtContent>
                  <w:p w14:paraId="04AAB9F0" w14:textId="5F5F3659" w:rsidR="00973C6F" w:rsidRPr="00F35F85" w:rsidRDefault="00973C6F" w:rsidP="00973C6F">
                    <w:pPr>
                      <w:pStyle w:val="TableParagraph"/>
                      <w:spacing w:before="6" w:line="252" w:lineRule="auto"/>
                      <w:ind w:left="828" w:right="76" w:hanging="361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e.</w:t>
                    </w:r>
                    <w:r w:rsidRPr="00F35F85">
                      <w:rPr>
                        <w:sz w:val="24"/>
                        <w:szCs w:val="24"/>
                      </w:rPr>
                      <w:t xml:space="preserve"> Engage in any direct business transactions with a client?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2B951E8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41573277"/>
              <w:lock w:val="contentLocked"/>
              <w:placeholder>
                <w:docPart w:val="0ADC66C739434CD18BF140478878073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503778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ABDE2B" w14:textId="3A87E8F4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A4A1ED8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61894656"/>
              <w:lock w:val="contentLocked"/>
              <w:placeholder>
                <w:docPart w:val="CBF5C3FD72AC45ED883766CE737C22D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88487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76D103" w14:textId="788E1B4F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2AF26B8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11603149"/>
              <w:lock w:val="contentLocked"/>
              <w:placeholder>
                <w:docPart w:val="A813EE8746A544CC80FBCD886EE2DE5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8847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93D658A" w14:textId="446D6325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36D25F0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D555AFA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68C3D7CD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859850456"/>
              <w:lock w:val="contentLocked"/>
              <w:placeholder>
                <w:docPart w:val="020220CC7F3A441EAFCEBCDF0CE7500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65025507"/>
                  <w:lock w:val="sdtContentLocked"/>
                  <w:placeholder>
                    <w:docPart w:val="020220CC7F3A441EAFCEBCDF0CE7500B"/>
                  </w:placeholder>
                </w:sdtPr>
                <w:sdtEndPr/>
                <w:sdtContent>
                  <w:p w14:paraId="77554D08" w14:textId="3DD4CCA3" w:rsidR="00973C6F" w:rsidRPr="00F35F85" w:rsidRDefault="00973C6F" w:rsidP="00973C6F">
                    <w:pPr>
                      <w:pStyle w:val="TableParagraph"/>
                      <w:tabs>
                        <w:tab w:val="left" w:pos="828"/>
                      </w:tabs>
                      <w:spacing w:before="6" w:line="252" w:lineRule="auto"/>
                      <w:ind w:left="828" w:right="185" w:hanging="361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f.</w:t>
                    </w:r>
                    <w:r w:rsidR="006E4548" w:rsidRPr="006E4548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F35F85">
                      <w:rPr>
                        <w:sz w:val="24"/>
                        <w:szCs w:val="24"/>
                      </w:rPr>
                      <w:t xml:space="preserve">Concurrently represent actual or potential </w:t>
                    </w:r>
                    <w:r w:rsidRPr="00F35F85">
                      <w:rPr>
                        <w:spacing w:val="-3"/>
                        <w:sz w:val="24"/>
                        <w:szCs w:val="24"/>
                      </w:rPr>
                      <w:t xml:space="preserve">adverse </w:t>
                    </w:r>
                    <w:r w:rsidRPr="00F35F85">
                      <w:rPr>
                        <w:sz w:val="24"/>
                        <w:szCs w:val="24"/>
                      </w:rPr>
                      <w:t>parties?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7516BC9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64974358"/>
              <w:lock w:val="contentLocked"/>
              <w:placeholder>
                <w:docPart w:val="5D8454E9E6A140019BF7135484F8648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64997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793135" w14:textId="39A0E067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3C0BE8A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27329676"/>
              <w:lock w:val="contentLocked"/>
              <w:placeholder>
                <w:docPart w:val="37EAAE07D65C4654AA5163EB451A5B7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27306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617720" w14:textId="545A9F0E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8DD58C7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54651234"/>
              <w:lock w:val="contentLocked"/>
              <w:placeholder>
                <w:docPart w:val="939D9F0E056B4CDFA394FD8F06F68B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145388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23DB4A" w14:textId="6EA3AC4C" w:rsidR="00973C6F" w:rsidRPr="00F35F85" w:rsidRDefault="00973C6F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2A0AFD4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9861AED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3C6F" w:rsidRPr="00F35F85" w14:paraId="10993906" w14:textId="77777777">
        <w:trPr>
          <w:trHeight w:val="1636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800206806"/>
              <w:lock w:val="contentLocked"/>
              <w:placeholder>
                <w:docPart w:val="ADDC28F8B75640E58EAE00AC667A36C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715313945"/>
                  <w:lock w:val="sdtContentLocked"/>
                  <w:placeholder>
                    <w:docPart w:val="ADDC28F8B75640E58EAE00AC667A36C5"/>
                  </w:placeholder>
                </w:sdtPr>
                <w:sdtEndPr/>
                <w:sdtContent>
                  <w:p w14:paraId="3C3ACE48" w14:textId="37476E2B" w:rsidR="00973C6F" w:rsidRPr="00F35F85" w:rsidRDefault="00973C6F" w:rsidP="00973C6F">
                    <w:pPr>
                      <w:pStyle w:val="TableParagraph"/>
                      <w:spacing w:before="6" w:line="252" w:lineRule="auto"/>
                      <w:ind w:left="828" w:hanging="361"/>
                      <w:rPr>
                        <w:sz w:val="24"/>
                        <w:szCs w:val="24"/>
                      </w:rPr>
                    </w:pPr>
                    <w:r w:rsidRPr="006E4548">
                      <w:rPr>
                        <w:b/>
                        <w:bCs/>
                        <w:sz w:val="24"/>
                        <w:szCs w:val="24"/>
                      </w:rPr>
                      <w:t>g.</w:t>
                    </w:r>
                    <w:r w:rsidRPr="00F35F85">
                      <w:rPr>
                        <w:sz w:val="24"/>
                        <w:szCs w:val="24"/>
                      </w:rPr>
                      <w:t xml:space="preserve"> Rely on your memory to identify former representations which may pose a conflict?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FFDA8D6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40256190"/>
              <w:lock w:val="contentLocked"/>
              <w:placeholder>
                <w:docPart w:val="EC06C06D17AA42448EA38ABF9F5642A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41800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086ED5" w14:textId="1A06F8AF" w:rsidR="00973C6F" w:rsidRPr="00F35F85" w:rsidRDefault="0059748B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DFAC94A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28441941"/>
              <w:lock w:val="contentLocked"/>
              <w:placeholder>
                <w:docPart w:val="CDE5AC69C8EE4CC4A79F61FC33CE1B4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05815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990B094" w14:textId="038ACD84" w:rsidR="00973C6F" w:rsidRPr="00F35F85" w:rsidRDefault="0059748B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E58E89B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769469933"/>
              <w:lock w:val="contentLocked"/>
              <w:placeholder>
                <w:docPart w:val="272E12AE2DFC4B6DAD40BFF0649D559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23461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ED2F762" w14:textId="45C09253" w:rsidR="00973C6F" w:rsidRPr="00F35F85" w:rsidRDefault="0059748B" w:rsidP="00973C6F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E69275F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31826E7" w14:textId="77777777" w:rsidR="00973C6F" w:rsidRPr="00F35F85" w:rsidRDefault="00973C6F" w:rsidP="00973C6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12D4B22" w14:textId="77777777" w:rsidR="00107DFC" w:rsidRDefault="00107DFC">
      <w:pPr>
        <w:rPr>
          <w:rFonts w:ascii="Times New Roman"/>
          <w:sz w:val="24"/>
        </w:rPr>
        <w:sectPr w:rsidR="00107DFC" w:rsidSect="00973C6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107DFC" w:rsidRPr="00F35F85" w14:paraId="420CB9F4" w14:textId="77777777" w:rsidTr="00F35F85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6940770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23599949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1A83AC9" w14:textId="32330B9B" w:rsidR="00107DFC" w:rsidRPr="00F35F85" w:rsidRDefault="00A3727A" w:rsidP="00F35F85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6574492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0819149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DE3E5EB" w14:textId="4118B873" w:rsidR="00107DFC" w:rsidRPr="00F35F85" w:rsidRDefault="00A3727A" w:rsidP="00F35F85">
                    <w:pPr>
                      <w:pStyle w:val="TableParagraph"/>
                      <w:spacing w:before="10"/>
                      <w:ind w:left="1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0066284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13779295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AF84B5A" w14:textId="5136BBC1" w:rsidR="00107DFC" w:rsidRPr="00F35F85" w:rsidRDefault="00A3727A" w:rsidP="00F35F85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257711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5332434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26F9382" w14:textId="681D35AD" w:rsidR="00107DFC" w:rsidRPr="00F35F85" w:rsidRDefault="00A3727A" w:rsidP="00F35F85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633669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30227981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D7ADDEE" w14:textId="52AC2262" w:rsidR="00107DFC" w:rsidRPr="00F35F85" w:rsidRDefault="00A3727A" w:rsidP="00F35F85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5243269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35180787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1DA0EF65" w14:textId="36C64C0C" w:rsidR="00107DFC" w:rsidRPr="00F35F85" w:rsidRDefault="00A3727A" w:rsidP="00F35F85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107DFC" w:rsidRPr="00F35F85" w14:paraId="165BC626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4845065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05693115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D468B52" w14:textId="0FF3938C" w:rsidR="00107DFC" w:rsidRPr="00F35F85" w:rsidRDefault="00A3727A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F35F85">
                      <w:rPr>
                        <w:b/>
                        <w:color w:val="FFFFFF"/>
                        <w:sz w:val="24"/>
                        <w:szCs w:val="24"/>
                      </w:rPr>
                      <w:t>Conflicts of Interest</w:t>
                    </w:r>
                  </w:p>
                </w:sdtContent>
              </w:sdt>
            </w:sdtContent>
          </w:sdt>
        </w:tc>
      </w:tr>
      <w:tr w:rsidR="00973C6F" w:rsidRPr="00F35F85" w14:paraId="62CBF519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65639780"/>
              <w:lock w:val="contentLocked"/>
              <w:placeholder>
                <w:docPart w:val="BC106DEDD6914D22A31CD529BCFE234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735738555"/>
                  <w:lock w:val="sdtContentLocked"/>
                  <w:placeholder>
                    <w:docPart w:val="BC106DEDD6914D22A31CD529BCFE234E"/>
                  </w:placeholder>
                </w:sdtPr>
                <w:sdtEndPr/>
                <w:sdtContent>
                  <w:p w14:paraId="59CD4EEF" w14:textId="19111E5C" w:rsidR="00973C6F" w:rsidRPr="00F35F85" w:rsidRDefault="006E4548" w:rsidP="00973C6F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973C6F" w:rsidRPr="00F35F85">
                      <w:rPr>
                        <w:sz w:val="24"/>
                        <w:szCs w:val="24"/>
                      </w:rPr>
                      <w:t>Do you have either a comprehensive electronic or manual system to check for conflicts that is available to all attorneys and staff in the firm?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BB4A2FE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27334374"/>
              <w:lock w:val="contentLocked"/>
              <w:placeholder>
                <w:docPart w:val="CE5EF6F8596F4EE788D8A94948283F7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9376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5A0A54" w14:textId="2BDD9AC1" w:rsidR="00973C6F" w:rsidRPr="00F35F85" w:rsidRDefault="00973C6F" w:rsidP="00973C6F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171BA05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10516339"/>
              <w:lock w:val="contentLocked"/>
              <w:placeholder>
                <w:docPart w:val="458E17BBF3434178B0C109B1ACE66D1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97729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4B1ABE" w14:textId="42FA309A" w:rsidR="00973C6F" w:rsidRPr="00F35F85" w:rsidRDefault="00973C6F" w:rsidP="00973C6F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35B55D9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9384653"/>
              <w:lock w:val="contentLocked"/>
              <w:placeholder>
                <w:docPart w:val="8F8A16F86B614D29B5823866F220DB9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92532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4DF03F" w14:textId="21F92F1D" w:rsidR="00973C6F" w:rsidRPr="00F35F85" w:rsidRDefault="00973C6F" w:rsidP="00973C6F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A06793A" w14:textId="77777777" w:rsidR="00973C6F" w:rsidRPr="00F35F85" w:rsidRDefault="00973C6F" w:rsidP="00973C6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56585D4" w14:textId="77777777" w:rsidR="00973C6F" w:rsidRPr="00F35F85" w:rsidRDefault="00973C6F" w:rsidP="00973C6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73C6F" w:rsidRPr="00F35F85" w14:paraId="37838B35" w14:textId="77777777">
        <w:trPr>
          <w:trHeight w:val="1742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2007348750"/>
              <w:lock w:val="contentLocked"/>
              <w:placeholder>
                <w:docPart w:val="0FCE947EDD124AAEA5FFA69D184B89AA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067177194"/>
                  <w:lock w:val="sdtContentLocked"/>
                  <w:placeholder>
                    <w:docPart w:val="0FCE947EDD124AAEA5FFA69D184B89AA"/>
                  </w:placeholder>
                </w:sdtPr>
                <w:sdtEndPr/>
                <w:sdtContent>
                  <w:p w14:paraId="4586AD2D" w14:textId="586A67D6" w:rsidR="00973C6F" w:rsidRPr="00F35F85" w:rsidRDefault="006E4548" w:rsidP="00973C6F">
                    <w:pPr>
                      <w:pStyle w:val="TableParagraph"/>
                      <w:spacing w:before="12" w:line="252" w:lineRule="auto"/>
                      <w:ind w:left="107" w:right="23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973C6F" w:rsidRPr="00F35F85">
                      <w:rPr>
                        <w:sz w:val="24"/>
                        <w:szCs w:val="24"/>
                      </w:rPr>
                      <w:t>Do you request detailed information from prospective clients (i.e., former names, alternate spellings, adverse parties, etc.) to discover</w:t>
                    </w:r>
                  </w:p>
                  <w:p w14:paraId="5AAE832B" w14:textId="24436ECD" w:rsidR="00973C6F" w:rsidRPr="00F35F85" w:rsidRDefault="00973C6F" w:rsidP="00973C6F">
                    <w:pPr>
                      <w:pStyle w:val="TableParagraph"/>
                      <w:spacing w:before="1" w:line="260" w:lineRule="exact"/>
                      <w:ind w:left="107"/>
                      <w:rPr>
                        <w:sz w:val="24"/>
                        <w:szCs w:val="24"/>
                      </w:rPr>
                    </w:pPr>
                    <w:r w:rsidRPr="00F35F85">
                      <w:rPr>
                        <w:sz w:val="24"/>
                        <w:szCs w:val="24"/>
                      </w:rPr>
                      <w:t>conflicts?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A90627D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14098626"/>
              <w:lock w:val="contentLocked"/>
              <w:placeholder>
                <w:docPart w:val="5BBC8FC9115E496685D6EAF6998EE9E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174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EAF111" w14:textId="606587BB" w:rsidR="00973C6F" w:rsidRPr="00F35F85" w:rsidRDefault="0059748B" w:rsidP="00973C6F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8388249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37354228"/>
              <w:lock w:val="contentLocked"/>
              <w:placeholder>
                <w:docPart w:val="8A71210985674D0685A2B18EC073202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90255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2F2153" w14:textId="541098CB" w:rsidR="00973C6F" w:rsidRPr="00F35F85" w:rsidRDefault="0059748B" w:rsidP="00973C6F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2479EAE" w14:textId="77777777" w:rsidR="00973C6F" w:rsidRDefault="00973C6F" w:rsidP="00973C6F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52611445"/>
              <w:lock w:val="contentLocked"/>
              <w:placeholder>
                <w:docPart w:val="7F6DF34CBAB64ABE82FDBC1E0EF5CEA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20565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1E2248" w14:textId="2C0EC31C" w:rsidR="00973C6F" w:rsidRPr="00F35F85" w:rsidRDefault="0059748B" w:rsidP="00973C6F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D15CF51" w14:textId="77777777" w:rsidR="00973C6F" w:rsidRPr="00F35F85" w:rsidRDefault="00973C6F" w:rsidP="00973C6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8BF21E1" w14:textId="77777777" w:rsidR="00973C6F" w:rsidRPr="00F35F85" w:rsidRDefault="00973C6F" w:rsidP="00973C6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4C803B42" w14:textId="77777777" w:rsidR="00A3727A" w:rsidRDefault="00A3727A"/>
    <w:sectPr w:rsidR="00A3727A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02D1" w14:textId="77777777" w:rsidR="00B2163D" w:rsidRDefault="00B2163D">
      <w:r>
        <w:separator/>
      </w:r>
    </w:p>
  </w:endnote>
  <w:endnote w:type="continuationSeparator" w:id="0">
    <w:p w14:paraId="542725A4" w14:textId="77777777" w:rsidR="00B2163D" w:rsidRDefault="00B2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0E36" w14:textId="77777777" w:rsidR="00CD6390" w:rsidRDefault="00CD6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28861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727463711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</w:rPr>
        </w:sdtEndPr>
        <w:sdtContent>
          <w:p w14:paraId="2020C4EF" w14:textId="6FDC1D03" w:rsidR="00973C6F" w:rsidRDefault="00973C6F">
            <w:pPr>
              <w:pStyle w:val="Footer"/>
              <w:jc w:val="center"/>
            </w:pPr>
            <w:r w:rsidRPr="00CD6390">
              <w:rPr>
                <w:sz w:val="24"/>
                <w:szCs w:val="24"/>
              </w:rPr>
              <w:fldChar w:fldCharType="begin"/>
            </w:r>
            <w:r w:rsidRPr="00CD6390">
              <w:rPr>
                <w:sz w:val="24"/>
                <w:szCs w:val="24"/>
              </w:rPr>
              <w:instrText xml:space="preserve"> PAGE   \* MERGEFORMAT </w:instrText>
            </w:r>
            <w:r w:rsidRPr="00CD6390">
              <w:rPr>
                <w:sz w:val="24"/>
                <w:szCs w:val="24"/>
              </w:rPr>
              <w:fldChar w:fldCharType="separate"/>
            </w:r>
            <w:r w:rsidRPr="00CD6390">
              <w:rPr>
                <w:noProof/>
                <w:sz w:val="24"/>
                <w:szCs w:val="24"/>
              </w:rPr>
              <w:t>2</w:t>
            </w:r>
            <w:r w:rsidRPr="00CD6390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0CDD5C6C" w14:textId="7892A716" w:rsidR="00107DFC" w:rsidRDefault="00107DF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1B80" w14:textId="77777777" w:rsidR="00CD6390" w:rsidRDefault="00CD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5452" w14:textId="77777777" w:rsidR="00B2163D" w:rsidRDefault="00B2163D">
      <w:r>
        <w:separator/>
      </w:r>
    </w:p>
  </w:footnote>
  <w:footnote w:type="continuationSeparator" w:id="0">
    <w:p w14:paraId="6BA6876E" w14:textId="77777777" w:rsidR="00B2163D" w:rsidRDefault="00B2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6072" w14:textId="77777777" w:rsidR="00CD6390" w:rsidRDefault="00CD6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97C1" w14:textId="77777777" w:rsidR="00CD6390" w:rsidRDefault="00CD6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2DB6" w14:textId="77777777" w:rsidR="00CD6390" w:rsidRDefault="00CD6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C"/>
    <w:rsid w:val="000C7EB8"/>
    <w:rsid w:val="00107DFC"/>
    <w:rsid w:val="00165BBA"/>
    <w:rsid w:val="0059748B"/>
    <w:rsid w:val="006E4548"/>
    <w:rsid w:val="00973C6F"/>
    <w:rsid w:val="00A3727A"/>
    <w:rsid w:val="00B12ADD"/>
    <w:rsid w:val="00B2163D"/>
    <w:rsid w:val="00CD6390"/>
    <w:rsid w:val="00F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5DBB8"/>
  <w15:docId w15:val="{8EC19EF8-C15C-41FC-90A3-17D6E48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8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C7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CFF-70D1-493C-8AE4-D885ED10D279}"/>
      </w:docPartPr>
      <w:docPartBody>
        <w:p w:rsidR="0017726A" w:rsidRDefault="00682392"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45323E1C74CB98A9109E5A295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966B-92D9-4715-9DEB-D2F2DC8A0EB8}"/>
      </w:docPartPr>
      <w:docPartBody>
        <w:p w:rsidR="0017726A" w:rsidRDefault="00682392" w:rsidP="00682392">
          <w:pPr>
            <w:pStyle w:val="5E245323E1C74CB98A9109E5A295ADE6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41507AA9443D59261F02D3BF2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09DB-0FB4-4877-AB2C-B8647AFC9F93}"/>
      </w:docPartPr>
      <w:docPartBody>
        <w:p w:rsidR="0017726A" w:rsidRDefault="00682392" w:rsidP="00682392">
          <w:pPr>
            <w:pStyle w:val="03F41507AA9443D59261F02D3BF2DF5A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0B2FBA86948B1A9B74D6AD4B6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E250-F4D3-4F39-80D4-99B1F90FAED2}"/>
      </w:docPartPr>
      <w:docPartBody>
        <w:p w:rsidR="0017726A" w:rsidRDefault="00682392" w:rsidP="00682392">
          <w:pPr>
            <w:pStyle w:val="D810B2FBA86948B1A9B74D6AD4B62316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8C9F088264BD8B203B0991978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08A0-9722-422F-A4C0-2F7954E84D3B}"/>
      </w:docPartPr>
      <w:docPartBody>
        <w:p w:rsidR="0017726A" w:rsidRDefault="00682392" w:rsidP="00682392">
          <w:pPr>
            <w:pStyle w:val="D138C9F088264BD8B203B09919789E10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B9501990E4DFDBCA861123777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E3E0-E33C-4582-BD36-4CCF59D85545}"/>
      </w:docPartPr>
      <w:docPartBody>
        <w:p w:rsidR="0017726A" w:rsidRDefault="00682392" w:rsidP="00682392">
          <w:pPr>
            <w:pStyle w:val="32BB9501990E4DFDBCA8611237777095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17F8F1046A185FC5DBBCC2F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25CA-EB96-4A96-8BF9-1A8414BE5C03}"/>
      </w:docPartPr>
      <w:docPartBody>
        <w:p w:rsidR="0017726A" w:rsidRDefault="00682392" w:rsidP="00682392">
          <w:pPr>
            <w:pStyle w:val="C817717F8F1046A185FC5DBBCC2F657E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D1CB0CB1341D5B72B11E6E71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AE86-BD93-431B-8460-154AB99AB1BB}"/>
      </w:docPartPr>
      <w:docPartBody>
        <w:p w:rsidR="0017726A" w:rsidRDefault="00682392" w:rsidP="00682392">
          <w:pPr>
            <w:pStyle w:val="526D1CB0CB1341D5B72B11E6E7132E18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12045A00049CF86559E0A8874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EE25-6DF8-404E-A594-41956D82AE5B}"/>
      </w:docPartPr>
      <w:docPartBody>
        <w:p w:rsidR="0017726A" w:rsidRDefault="00682392" w:rsidP="00682392">
          <w:pPr>
            <w:pStyle w:val="D7712045A00049CF86559E0A88747227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32145EC854A31BBBF322CC933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2EF6-51B5-4F00-B716-75EAC12CE0A2}"/>
      </w:docPartPr>
      <w:docPartBody>
        <w:p w:rsidR="0017726A" w:rsidRDefault="00682392" w:rsidP="00682392">
          <w:pPr>
            <w:pStyle w:val="2F332145EC854A31BBBF322CC933471F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2ED0636634919A127DB9F296A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97DC-EE5D-429D-997B-107F687AC8EF}"/>
      </w:docPartPr>
      <w:docPartBody>
        <w:p w:rsidR="0017726A" w:rsidRDefault="00682392" w:rsidP="00682392">
          <w:pPr>
            <w:pStyle w:val="4692ED0636634919A127DB9F296A7CFC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55140B6B748B28FBE4B6A6C35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42D2-82D9-4A87-975D-1B735A6FC4D8}"/>
      </w:docPartPr>
      <w:docPartBody>
        <w:p w:rsidR="0017726A" w:rsidRDefault="00682392" w:rsidP="00682392">
          <w:pPr>
            <w:pStyle w:val="A7855140B6B748B28FBE4B6A6C35D4FE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F3CC604804818B04A2BC00160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7592-5470-4D90-AE84-04E320320AA7}"/>
      </w:docPartPr>
      <w:docPartBody>
        <w:p w:rsidR="0017726A" w:rsidRDefault="00682392" w:rsidP="00682392">
          <w:pPr>
            <w:pStyle w:val="3B2F3CC604804818B04A2BC001600288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1B1DFCAAF4D93A7663FEA7266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2AA6-35FF-45DB-9670-7632D764A049}"/>
      </w:docPartPr>
      <w:docPartBody>
        <w:p w:rsidR="0017726A" w:rsidRDefault="00682392" w:rsidP="00682392">
          <w:pPr>
            <w:pStyle w:val="2061B1DFCAAF4D93A7663FEA72663C47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AEE2556E34886A2326CAB33C8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0219-1E71-4634-B1D0-29D3EE469FED}"/>
      </w:docPartPr>
      <w:docPartBody>
        <w:p w:rsidR="0017726A" w:rsidRDefault="00682392" w:rsidP="00682392">
          <w:pPr>
            <w:pStyle w:val="115AEE2556E34886A2326CAB33C80957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8D8907DCB4E88A367A5978627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B667-CD5B-4ACD-AC50-7444FB457209}"/>
      </w:docPartPr>
      <w:docPartBody>
        <w:p w:rsidR="0017726A" w:rsidRDefault="00682392" w:rsidP="00682392">
          <w:pPr>
            <w:pStyle w:val="A218D8907DCB4E88A367A5978627FFAD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1295D0BAE4FEAAC2BFCC7F96C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1B87-AA23-459A-B4FF-1E3E2D6E4462}"/>
      </w:docPartPr>
      <w:docPartBody>
        <w:p w:rsidR="0017726A" w:rsidRDefault="00682392" w:rsidP="00682392">
          <w:pPr>
            <w:pStyle w:val="F2A1295D0BAE4FEAAC2BFCC7F96C7E12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2FDA1F9864BDF8D243A8B1D5E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36A9-D894-4AAA-B15E-AC0B9215C46F}"/>
      </w:docPartPr>
      <w:docPartBody>
        <w:p w:rsidR="0017726A" w:rsidRDefault="00682392" w:rsidP="00682392">
          <w:pPr>
            <w:pStyle w:val="5A52FDA1F9864BDF8D243A8B1D5EC63A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A0870A46742E6BAF7506CF40E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AEE6-5D90-427C-AC6E-0A91A4C0CB0B}"/>
      </w:docPartPr>
      <w:docPartBody>
        <w:p w:rsidR="0017726A" w:rsidRDefault="00682392" w:rsidP="00682392">
          <w:pPr>
            <w:pStyle w:val="391A0870A46742E6BAF7506CF40EABE9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DC4B7632244448FE1FDC01761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26B9-B454-427D-B577-F874A790F04D}"/>
      </w:docPartPr>
      <w:docPartBody>
        <w:p w:rsidR="0017726A" w:rsidRDefault="00682392" w:rsidP="00682392">
          <w:pPr>
            <w:pStyle w:val="803DC4B7632244448FE1FDC017618F4A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ABD9049649B8A2168492DFEA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2492-FA5E-4798-91C5-132A74E6E143}"/>
      </w:docPartPr>
      <w:docPartBody>
        <w:p w:rsidR="0017726A" w:rsidRDefault="00682392" w:rsidP="00682392">
          <w:pPr>
            <w:pStyle w:val="069DABD9049649B8A2168492DFEA5BA6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C66C739434CD18BF140478878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AE0A-0C4C-4644-B429-0405CA726982}"/>
      </w:docPartPr>
      <w:docPartBody>
        <w:p w:rsidR="0017726A" w:rsidRDefault="00682392" w:rsidP="00682392">
          <w:pPr>
            <w:pStyle w:val="0ADC66C739434CD18BF140478878073E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5C3FD72AC45ED883766CE737C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9D6F-74D0-4CE0-9A3C-19561157140D}"/>
      </w:docPartPr>
      <w:docPartBody>
        <w:p w:rsidR="0017726A" w:rsidRDefault="00682392" w:rsidP="00682392">
          <w:pPr>
            <w:pStyle w:val="CBF5C3FD72AC45ED883766CE737C22D4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3EE8746A544CC80FBCD886EE2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7599-2671-40A7-842F-099AEE679878}"/>
      </w:docPartPr>
      <w:docPartBody>
        <w:p w:rsidR="0017726A" w:rsidRDefault="00682392" w:rsidP="00682392">
          <w:pPr>
            <w:pStyle w:val="A813EE8746A544CC80FBCD886EE2DE53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220CC7F3A441EAFCEBCDF0C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A3C2-8D80-4A8F-BC70-357BEC18ABCB}"/>
      </w:docPartPr>
      <w:docPartBody>
        <w:p w:rsidR="0017726A" w:rsidRDefault="00682392" w:rsidP="00682392">
          <w:pPr>
            <w:pStyle w:val="020220CC7F3A441EAFCEBCDF0CE7500B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454E9E6A140019BF7135484F8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19D2-E4C4-40EB-897E-FA80510492DA}"/>
      </w:docPartPr>
      <w:docPartBody>
        <w:p w:rsidR="0017726A" w:rsidRDefault="00682392" w:rsidP="00682392">
          <w:pPr>
            <w:pStyle w:val="5D8454E9E6A140019BF7135484F86480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AAE07D65C4654AA5163EB451A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7A90-758E-4636-A408-038E57ACAE30}"/>
      </w:docPartPr>
      <w:docPartBody>
        <w:p w:rsidR="0017726A" w:rsidRDefault="00682392" w:rsidP="00682392">
          <w:pPr>
            <w:pStyle w:val="37EAAE07D65C4654AA5163EB451A5B7F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D9F0E056B4CDFA394FD8F06F6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C2F9-C3C4-458F-865C-0B792DB1BE65}"/>
      </w:docPartPr>
      <w:docPartBody>
        <w:p w:rsidR="0017726A" w:rsidRDefault="00682392" w:rsidP="00682392">
          <w:pPr>
            <w:pStyle w:val="939D9F0E056B4CDFA394FD8F06F68B5F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C28F8B75640E58EAE00AC667A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7D6A-C9B5-4161-84B5-3124085F6B25}"/>
      </w:docPartPr>
      <w:docPartBody>
        <w:p w:rsidR="0017726A" w:rsidRDefault="00682392" w:rsidP="00682392">
          <w:pPr>
            <w:pStyle w:val="ADDC28F8B75640E58EAE00AC667A36C5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6C06D17AA42448EA38ABF9F56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D56B-FEE3-4788-90FE-34CE19F88D79}"/>
      </w:docPartPr>
      <w:docPartBody>
        <w:p w:rsidR="0017726A" w:rsidRDefault="00682392" w:rsidP="00682392">
          <w:pPr>
            <w:pStyle w:val="EC06C06D17AA42448EA38ABF9F5642A5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AC69C8EE4CC4A79F61FC33CE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5B64-99C9-40D8-B1C0-E7C738C37C34}"/>
      </w:docPartPr>
      <w:docPartBody>
        <w:p w:rsidR="0017726A" w:rsidRDefault="00682392" w:rsidP="00682392">
          <w:pPr>
            <w:pStyle w:val="CDE5AC69C8EE4CC4A79F61FC33CE1B46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E12AE2DFC4B6DAD40BFF0649D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C586-EA96-4729-BC0A-AB3E8C2F153F}"/>
      </w:docPartPr>
      <w:docPartBody>
        <w:p w:rsidR="0017726A" w:rsidRDefault="00682392" w:rsidP="00682392">
          <w:pPr>
            <w:pStyle w:val="272E12AE2DFC4B6DAD40BFF0649D5596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06DEDD6914D22A31CD529BCFE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10A6-BEBD-4647-BABF-5C6135376E52}"/>
      </w:docPartPr>
      <w:docPartBody>
        <w:p w:rsidR="0017726A" w:rsidRDefault="00682392" w:rsidP="00682392">
          <w:pPr>
            <w:pStyle w:val="BC106DEDD6914D22A31CD529BCFE234E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EF6F8596F4EE788D8A9494828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5BA3-3D09-4242-8C97-E13905A5F044}"/>
      </w:docPartPr>
      <w:docPartBody>
        <w:p w:rsidR="0017726A" w:rsidRDefault="00682392" w:rsidP="00682392">
          <w:pPr>
            <w:pStyle w:val="CE5EF6F8596F4EE788D8A94948283F74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E17BBF3434178B0C109B1ACE6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B3DC-F9E1-4DD8-BE5D-269A78338923}"/>
      </w:docPartPr>
      <w:docPartBody>
        <w:p w:rsidR="0017726A" w:rsidRDefault="00682392" w:rsidP="00682392">
          <w:pPr>
            <w:pStyle w:val="458E17BBF3434178B0C109B1ACE66D18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16F86B614D29B5823866F220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BCD5-7273-419A-A1C6-5177A7DFB350}"/>
      </w:docPartPr>
      <w:docPartBody>
        <w:p w:rsidR="0017726A" w:rsidRDefault="00682392" w:rsidP="00682392">
          <w:pPr>
            <w:pStyle w:val="8F8A16F86B614D29B5823866F220DB93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E947EDD124AAEA5FFA69D184B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BE9B-A58E-485C-A29D-EAD10F7F4EAB}"/>
      </w:docPartPr>
      <w:docPartBody>
        <w:p w:rsidR="0017726A" w:rsidRDefault="00682392" w:rsidP="00682392">
          <w:pPr>
            <w:pStyle w:val="0FCE947EDD124AAEA5FFA69D184B89AA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C8FC9115E496685D6EAF6998E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E759B-DC9B-4EF5-B04B-A5462E90E993}"/>
      </w:docPartPr>
      <w:docPartBody>
        <w:p w:rsidR="0017726A" w:rsidRDefault="00682392" w:rsidP="00682392">
          <w:pPr>
            <w:pStyle w:val="5BBC8FC9115E496685D6EAF6998EE9ED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1210985674D0685A2B18EC073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5362-7DA5-4C48-AF39-870F93D41D4F}"/>
      </w:docPartPr>
      <w:docPartBody>
        <w:p w:rsidR="0017726A" w:rsidRDefault="00682392" w:rsidP="00682392">
          <w:pPr>
            <w:pStyle w:val="8A71210985674D0685A2B18EC0732028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DF34CBAB64ABE82FDBC1E0EF5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A275-E848-40DA-83DF-D812F35AAFCA}"/>
      </w:docPartPr>
      <w:docPartBody>
        <w:p w:rsidR="0017726A" w:rsidRDefault="00682392" w:rsidP="00682392">
          <w:pPr>
            <w:pStyle w:val="7F6DF34CBAB64ABE82FDBC1E0EF5CEA8"/>
          </w:pPr>
          <w:r w:rsidRPr="00D64A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92"/>
    <w:rsid w:val="0017726A"/>
    <w:rsid w:val="004411A3"/>
    <w:rsid w:val="00682392"/>
    <w:rsid w:val="00DA1B88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392"/>
    <w:rPr>
      <w:color w:val="808080"/>
    </w:rPr>
  </w:style>
  <w:style w:type="paragraph" w:customStyle="1" w:styleId="527C1778E5BD4F09AF46C34C86C3518E">
    <w:name w:val="527C1778E5BD4F09AF46C34C86C3518E"/>
    <w:rsid w:val="00682392"/>
  </w:style>
  <w:style w:type="paragraph" w:customStyle="1" w:styleId="8DC1D08E40B243818AC53B81E771C0AC">
    <w:name w:val="8DC1D08E40B243818AC53B81E771C0AC"/>
    <w:rsid w:val="00682392"/>
  </w:style>
  <w:style w:type="paragraph" w:customStyle="1" w:styleId="5E245323E1C74CB98A9109E5A295ADE6">
    <w:name w:val="5E245323E1C74CB98A9109E5A295ADE6"/>
    <w:rsid w:val="00682392"/>
  </w:style>
  <w:style w:type="paragraph" w:customStyle="1" w:styleId="03F41507AA9443D59261F02D3BF2DF5A">
    <w:name w:val="03F41507AA9443D59261F02D3BF2DF5A"/>
    <w:rsid w:val="00682392"/>
  </w:style>
  <w:style w:type="paragraph" w:customStyle="1" w:styleId="D810B2FBA86948B1A9B74D6AD4B62316">
    <w:name w:val="D810B2FBA86948B1A9B74D6AD4B62316"/>
    <w:rsid w:val="00682392"/>
  </w:style>
  <w:style w:type="paragraph" w:customStyle="1" w:styleId="D138C9F088264BD8B203B09919789E10">
    <w:name w:val="D138C9F088264BD8B203B09919789E10"/>
    <w:rsid w:val="00682392"/>
  </w:style>
  <w:style w:type="paragraph" w:customStyle="1" w:styleId="32BB9501990E4DFDBCA8611237777095">
    <w:name w:val="32BB9501990E4DFDBCA8611237777095"/>
    <w:rsid w:val="00682392"/>
  </w:style>
  <w:style w:type="paragraph" w:customStyle="1" w:styleId="C817717F8F1046A185FC5DBBCC2F657E">
    <w:name w:val="C817717F8F1046A185FC5DBBCC2F657E"/>
    <w:rsid w:val="00682392"/>
  </w:style>
  <w:style w:type="paragraph" w:customStyle="1" w:styleId="526D1CB0CB1341D5B72B11E6E7132E18">
    <w:name w:val="526D1CB0CB1341D5B72B11E6E7132E18"/>
    <w:rsid w:val="00682392"/>
  </w:style>
  <w:style w:type="paragraph" w:customStyle="1" w:styleId="D7712045A00049CF86559E0A88747227">
    <w:name w:val="D7712045A00049CF86559E0A88747227"/>
    <w:rsid w:val="00682392"/>
  </w:style>
  <w:style w:type="paragraph" w:customStyle="1" w:styleId="2F332145EC854A31BBBF322CC933471F">
    <w:name w:val="2F332145EC854A31BBBF322CC933471F"/>
    <w:rsid w:val="00682392"/>
  </w:style>
  <w:style w:type="paragraph" w:customStyle="1" w:styleId="4692ED0636634919A127DB9F296A7CFC">
    <w:name w:val="4692ED0636634919A127DB9F296A7CFC"/>
    <w:rsid w:val="00682392"/>
  </w:style>
  <w:style w:type="paragraph" w:customStyle="1" w:styleId="A7855140B6B748B28FBE4B6A6C35D4FE">
    <w:name w:val="A7855140B6B748B28FBE4B6A6C35D4FE"/>
    <w:rsid w:val="00682392"/>
  </w:style>
  <w:style w:type="paragraph" w:customStyle="1" w:styleId="3B2F3CC604804818B04A2BC001600288">
    <w:name w:val="3B2F3CC604804818B04A2BC001600288"/>
    <w:rsid w:val="00682392"/>
  </w:style>
  <w:style w:type="paragraph" w:customStyle="1" w:styleId="2061B1DFCAAF4D93A7663FEA72663C47">
    <w:name w:val="2061B1DFCAAF4D93A7663FEA72663C47"/>
    <w:rsid w:val="00682392"/>
  </w:style>
  <w:style w:type="paragraph" w:customStyle="1" w:styleId="115AEE2556E34886A2326CAB33C80957">
    <w:name w:val="115AEE2556E34886A2326CAB33C80957"/>
    <w:rsid w:val="00682392"/>
  </w:style>
  <w:style w:type="paragraph" w:customStyle="1" w:styleId="A218D8907DCB4E88A367A5978627FFAD">
    <w:name w:val="A218D8907DCB4E88A367A5978627FFAD"/>
    <w:rsid w:val="00682392"/>
  </w:style>
  <w:style w:type="paragraph" w:customStyle="1" w:styleId="F2A1295D0BAE4FEAAC2BFCC7F96C7E12">
    <w:name w:val="F2A1295D0BAE4FEAAC2BFCC7F96C7E12"/>
    <w:rsid w:val="00682392"/>
  </w:style>
  <w:style w:type="paragraph" w:customStyle="1" w:styleId="5A52FDA1F9864BDF8D243A8B1D5EC63A">
    <w:name w:val="5A52FDA1F9864BDF8D243A8B1D5EC63A"/>
    <w:rsid w:val="00682392"/>
  </w:style>
  <w:style w:type="paragraph" w:customStyle="1" w:styleId="391A0870A46742E6BAF7506CF40EABE9">
    <w:name w:val="391A0870A46742E6BAF7506CF40EABE9"/>
    <w:rsid w:val="00682392"/>
  </w:style>
  <w:style w:type="paragraph" w:customStyle="1" w:styleId="803DC4B7632244448FE1FDC017618F4A">
    <w:name w:val="803DC4B7632244448FE1FDC017618F4A"/>
    <w:rsid w:val="00682392"/>
  </w:style>
  <w:style w:type="paragraph" w:customStyle="1" w:styleId="069DABD9049649B8A2168492DFEA5BA6">
    <w:name w:val="069DABD9049649B8A2168492DFEA5BA6"/>
    <w:rsid w:val="00682392"/>
  </w:style>
  <w:style w:type="paragraph" w:customStyle="1" w:styleId="0ADC66C739434CD18BF140478878073E">
    <w:name w:val="0ADC66C739434CD18BF140478878073E"/>
    <w:rsid w:val="00682392"/>
  </w:style>
  <w:style w:type="paragraph" w:customStyle="1" w:styleId="CBF5C3FD72AC45ED883766CE737C22D4">
    <w:name w:val="CBF5C3FD72AC45ED883766CE737C22D4"/>
    <w:rsid w:val="00682392"/>
  </w:style>
  <w:style w:type="paragraph" w:customStyle="1" w:styleId="A813EE8746A544CC80FBCD886EE2DE53">
    <w:name w:val="A813EE8746A544CC80FBCD886EE2DE53"/>
    <w:rsid w:val="00682392"/>
  </w:style>
  <w:style w:type="paragraph" w:customStyle="1" w:styleId="020220CC7F3A441EAFCEBCDF0CE7500B">
    <w:name w:val="020220CC7F3A441EAFCEBCDF0CE7500B"/>
    <w:rsid w:val="00682392"/>
  </w:style>
  <w:style w:type="paragraph" w:customStyle="1" w:styleId="5D8454E9E6A140019BF7135484F86480">
    <w:name w:val="5D8454E9E6A140019BF7135484F86480"/>
    <w:rsid w:val="00682392"/>
  </w:style>
  <w:style w:type="paragraph" w:customStyle="1" w:styleId="37EAAE07D65C4654AA5163EB451A5B7F">
    <w:name w:val="37EAAE07D65C4654AA5163EB451A5B7F"/>
    <w:rsid w:val="00682392"/>
  </w:style>
  <w:style w:type="paragraph" w:customStyle="1" w:styleId="939D9F0E056B4CDFA394FD8F06F68B5F">
    <w:name w:val="939D9F0E056B4CDFA394FD8F06F68B5F"/>
    <w:rsid w:val="00682392"/>
  </w:style>
  <w:style w:type="paragraph" w:customStyle="1" w:styleId="ADDC28F8B75640E58EAE00AC667A36C5">
    <w:name w:val="ADDC28F8B75640E58EAE00AC667A36C5"/>
    <w:rsid w:val="00682392"/>
  </w:style>
  <w:style w:type="paragraph" w:customStyle="1" w:styleId="EC06C06D17AA42448EA38ABF9F5642A5">
    <w:name w:val="EC06C06D17AA42448EA38ABF9F5642A5"/>
    <w:rsid w:val="00682392"/>
  </w:style>
  <w:style w:type="paragraph" w:customStyle="1" w:styleId="CDE5AC69C8EE4CC4A79F61FC33CE1B46">
    <w:name w:val="CDE5AC69C8EE4CC4A79F61FC33CE1B46"/>
    <w:rsid w:val="00682392"/>
  </w:style>
  <w:style w:type="paragraph" w:customStyle="1" w:styleId="272E12AE2DFC4B6DAD40BFF0649D5596">
    <w:name w:val="272E12AE2DFC4B6DAD40BFF0649D5596"/>
    <w:rsid w:val="00682392"/>
  </w:style>
  <w:style w:type="paragraph" w:customStyle="1" w:styleId="BC106DEDD6914D22A31CD529BCFE234E">
    <w:name w:val="BC106DEDD6914D22A31CD529BCFE234E"/>
    <w:rsid w:val="00682392"/>
  </w:style>
  <w:style w:type="paragraph" w:customStyle="1" w:styleId="CE5EF6F8596F4EE788D8A94948283F74">
    <w:name w:val="CE5EF6F8596F4EE788D8A94948283F74"/>
    <w:rsid w:val="00682392"/>
  </w:style>
  <w:style w:type="paragraph" w:customStyle="1" w:styleId="458E17BBF3434178B0C109B1ACE66D18">
    <w:name w:val="458E17BBF3434178B0C109B1ACE66D18"/>
    <w:rsid w:val="00682392"/>
  </w:style>
  <w:style w:type="paragraph" w:customStyle="1" w:styleId="8F8A16F86B614D29B5823866F220DB93">
    <w:name w:val="8F8A16F86B614D29B5823866F220DB93"/>
    <w:rsid w:val="00682392"/>
  </w:style>
  <w:style w:type="paragraph" w:customStyle="1" w:styleId="0FCE947EDD124AAEA5FFA69D184B89AA">
    <w:name w:val="0FCE947EDD124AAEA5FFA69D184B89AA"/>
    <w:rsid w:val="00682392"/>
  </w:style>
  <w:style w:type="paragraph" w:customStyle="1" w:styleId="5BBC8FC9115E496685D6EAF6998EE9ED">
    <w:name w:val="5BBC8FC9115E496685D6EAF6998EE9ED"/>
    <w:rsid w:val="00682392"/>
  </w:style>
  <w:style w:type="paragraph" w:customStyle="1" w:styleId="8A71210985674D0685A2B18EC0732028">
    <w:name w:val="8A71210985674D0685A2B18EC0732028"/>
    <w:rsid w:val="00682392"/>
  </w:style>
  <w:style w:type="paragraph" w:customStyle="1" w:styleId="7F6DF34CBAB64ABE82FDBC1E0EF5CEA8">
    <w:name w:val="7F6DF34CBAB64ABE82FDBC1E0EF5CEA8"/>
    <w:rsid w:val="00682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6</cp:revision>
  <dcterms:created xsi:type="dcterms:W3CDTF">2022-06-07T19:32:00Z</dcterms:created>
  <dcterms:modified xsi:type="dcterms:W3CDTF">2022-06-22T20:19:00Z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