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F57B7" w:rsidRPr="007202E6" w14:paraId="765F1521" w14:textId="77777777" w:rsidTr="007202E6">
        <w:trPr>
          <w:trHeight w:val="871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14261532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207816243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4D0E3BD" w14:textId="146C83EA" w:rsidR="007F57B7" w:rsidRPr="007202E6" w:rsidRDefault="008177CC" w:rsidP="007202E6">
                    <w:pPr>
                      <w:pStyle w:val="TableParagraph"/>
                      <w:spacing w:before="6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80732127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80406780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CBDCB84" w14:textId="772F2D7C" w:rsidR="007F57B7" w:rsidRPr="007202E6" w:rsidRDefault="008177CC" w:rsidP="007202E6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0681614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074045148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835322F" w14:textId="60CA1917" w:rsidR="007F57B7" w:rsidRPr="007202E6" w:rsidRDefault="008177CC" w:rsidP="007202E6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9041097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07185986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BD32DDB" w14:textId="1BBF74D6" w:rsidR="007F57B7" w:rsidRPr="007202E6" w:rsidRDefault="008177CC" w:rsidP="007202E6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6135899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83450294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F932344" w14:textId="65322605" w:rsidR="007F57B7" w:rsidRPr="007202E6" w:rsidRDefault="008177CC" w:rsidP="007202E6">
                    <w:pPr>
                      <w:pStyle w:val="TableParagraph"/>
                      <w:spacing w:before="6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0050130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65752014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5ABCD971" w14:textId="05D001A2" w:rsidR="007F57B7" w:rsidRPr="007202E6" w:rsidRDefault="008177CC" w:rsidP="007202E6">
                    <w:pPr>
                      <w:pStyle w:val="TableParagraph"/>
                      <w:spacing w:before="6" w:line="252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 improvements needed &amp; dates for</w:t>
                    </w:r>
                  </w:p>
                  <w:p w14:paraId="19EEB9EA" w14:textId="1DBD64C8" w:rsidR="007F57B7" w:rsidRPr="007202E6" w:rsidRDefault="008177CC" w:rsidP="007202E6">
                    <w:pPr>
                      <w:pStyle w:val="TableParagraph"/>
                      <w:spacing w:before="1" w:line="264" w:lineRule="exact"/>
                      <w:ind w:left="108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follow up</w:t>
                    </w:r>
                  </w:p>
                </w:sdtContent>
              </w:sdt>
            </w:sdtContent>
          </w:sdt>
        </w:tc>
      </w:tr>
      <w:tr w:rsidR="007F57B7" w:rsidRPr="007202E6" w14:paraId="67999CF6" w14:textId="77777777">
        <w:trPr>
          <w:trHeight w:val="431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4593816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93065674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8BA8C00" w14:textId="214692E8" w:rsidR="007F57B7" w:rsidRPr="007202E6" w:rsidRDefault="008177CC">
                    <w:pPr>
                      <w:pStyle w:val="TableParagraph"/>
                      <w:spacing w:before="57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color w:val="FFFFFF"/>
                        <w:sz w:val="24"/>
                        <w:szCs w:val="24"/>
                      </w:rPr>
                      <w:t>Billing</w:t>
                    </w:r>
                  </w:p>
                </w:sdtContent>
              </w:sdt>
            </w:sdtContent>
          </w:sdt>
        </w:tc>
      </w:tr>
      <w:tr w:rsidR="00D35163" w:rsidRPr="007202E6" w14:paraId="4AD52EA6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97096636"/>
              <w:lock w:val="contentLocked"/>
              <w:placeholder>
                <w:docPart w:val="FBCB729EB50640639FDB793A31EEDD4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436203616"/>
                  <w:lock w:val="sdtContentLocked"/>
                  <w:placeholder>
                    <w:docPart w:val="FBCB729EB50640639FDB793A31EEDD45"/>
                  </w:placeholder>
                </w:sdtPr>
                <w:sdtEndPr/>
                <w:sdtContent>
                  <w:p w14:paraId="0B2775B8" w14:textId="410EA474" w:rsidR="00D35163" w:rsidRPr="007202E6" w:rsidRDefault="008E3CBC" w:rsidP="00D35163">
                    <w:pPr>
                      <w:pStyle w:val="TableParagraph"/>
                      <w:spacing w:before="6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keep accurate time records that are promptly recorded?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0691432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18033887"/>
              <w:lock w:val="sdtContentLocked"/>
              <w:placeholder>
                <w:docPart w:val="FBCB729EB50640639FDB793A31EEDD4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15495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DBB9FC" w14:textId="4C278995" w:rsidR="00D35163" w:rsidRPr="00D35163" w:rsidRDefault="00D35163" w:rsidP="00D35163">
                    <w:pPr>
                      <w:pStyle w:val="TableParagraph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F90A6E9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721885523"/>
              <w:lock w:val="contentLocked"/>
              <w:placeholder>
                <w:docPart w:val="367B48872F694826AB079A48CA72C54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593309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F7ABD7C" w14:textId="7B60082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6A1F953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033377516"/>
              <w:lock w:val="contentLocked"/>
              <w:placeholder>
                <w:docPart w:val="65321BE06B4F456DB24E5F922DF3DBF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96019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C3F5B8" w14:textId="6EE6CDF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2B66C1B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B5E46F6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53C26961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598862257"/>
              <w:lock w:val="contentLocked"/>
              <w:placeholder>
                <w:docPart w:val="D03CE13191DE4FE6A9706109EABEE97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397668273"/>
                  <w:lock w:val="sdtContentLocked"/>
                  <w:placeholder>
                    <w:docPart w:val="D03CE13191DE4FE6A9706109EABEE97D"/>
                  </w:placeholder>
                </w:sdtPr>
                <w:sdtEndPr/>
                <w:sdtContent>
                  <w:p w14:paraId="6F6B63A1" w14:textId="16A9FC77" w:rsidR="00D35163" w:rsidRPr="007202E6" w:rsidRDefault="008E3CBC" w:rsidP="00D35163">
                    <w:pPr>
                      <w:pStyle w:val="TableParagraph"/>
                      <w:spacing w:before="6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keep details of work performed for billing purposes?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E25E99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28318640"/>
              <w:lock w:val="contentLocked"/>
              <w:placeholder>
                <w:docPart w:val="1018C530ED1E456699F7C8249D2BBFB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84483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DA02B7" w14:textId="7F7F34E5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3234520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55414607"/>
              <w:lock w:val="contentLocked"/>
              <w:placeholder>
                <w:docPart w:val="84B279EE851E4F9D86582B23C03D6DA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318912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A6D743" w14:textId="4B1FA2C2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E4720EC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94072118"/>
              <w:lock w:val="contentLocked"/>
              <w:placeholder>
                <w:docPart w:val="AE42BEBFCE99438EA1A74C1C793DDB5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31496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9CE254" w14:textId="39C6DE5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BA3AB2C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0EA9E29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4C0ABFF3" w14:textId="77777777">
        <w:trPr>
          <w:trHeight w:val="261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46834063"/>
              <w:lock w:val="contentLocked"/>
              <w:placeholder>
                <w:docPart w:val="91FD1F8AC4D14B1AA1502843731B559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859109930"/>
                  <w:lock w:val="sdtContentLocked"/>
                  <w:placeholder>
                    <w:docPart w:val="91FD1F8AC4D14B1AA1502843731B5596"/>
                  </w:placeholder>
                </w:sdtPr>
                <w:sdtEndPr/>
                <w:sdtContent>
                  <w:p w14:paraId="645189F3" w14:textId="5AE6F81A" w:rsidR="00D35163" w:rsidRPr="007202E6" w:rsidRDefault="008E3CBC" w:rsidP="00D35163">
                    <w:pPr>
                      <w:pStyle w:val="TableParagraph"/>
                      <w:spacing w:before="8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3.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accept credit cards from clients for payment? If so, do you have a plan or software for handling credit card fees and for ensuring that retainer/unearned fees are sent to a client trust account, while earned fees are sent to your operating account?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2BDFE8D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118407959"/>
              <w:lock w:val="contentLocked"/>
              <w:placeholder>
                <w:docPart w:val="19A607EE73B4499FB1A55440D49F485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66868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72615B5" w14:textId="0DDB3C1F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08250E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09801219"/>
              <w:lock w:val="contentLocked"/>
              <w:placeholder>
                <w:docPart w:val="F7D43E7BB5D045DF9E00B0F16090282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765735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B1B7FD7" w14:textId="2266DB3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5E1153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48166658"/>
              <w:lock w:val="contentLocked"/>
              <w:placeholder>
                <w:docPart w:val="19347BBA1551448981BEC16F1BC829C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03271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904590F" w14:textId="46F81EA6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6D97B53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05D080D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4DD81988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758250696"/>
              <w:lock w:val="contentLocked"/>
              <w:placeholder>
                <w:docPart w:val="A4777868B66B4A20BC8E12D5F120CAF0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860959172"/>
                  <w:lock w:val="sdtContentLocked"/>
                  <w:placeholder>
                    <w:docPart w:val="A4777868B66B4A20BC8E12D5F120CAF0"/>
                  </w:placeholder>
                </w:sdtPr>
                <w:sdtEndPr/>
                <w:sdtContent>
                  <w:p w14:paraId="5372B653" w14:textId="6F203DB0" w:rsidR="00D35163" w:rsidRPr="007202E6" w:rsidRDefault="008E3CBC" w:rsidP="00D35163">
                    <w:pPr>
                      <w:pStyle w:val="TableParagraph"/>
                      <w:spacing w:before="6" w:line="252" w:lineRule="auto"/>
                      <w:ind w:left="107" w:right="3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4.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review all client billings before they’re mailed to clients?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EDF3CC5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424501785"/>
              <w:lock w:val="contentLocked"/>
              <w:placeholder>
                <w:docPart w:val="EF70AB9D6335443C95597B29B8260972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27568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C98150" w14:textId="252B0040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1F2BCA3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495853332"/>
              <w:lock w:val="contentLocked"/>
              <w:placeholder>
                <w:docPart w:val="8B0C12F4EB194BA7882880008DC1D0D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1989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772E13C" w14:textId="383B98C0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98ED05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16911031"/>
              <w:lock w:val="contentLocked"/>
              <w:placeholder>
                <w:docPart w:val="F69C8602648944848E0E6FCA8A6B45F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47674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D378859" w14:textId="66DBE5B5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6769818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EB5C1C8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00AAA46D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702559052"/>
              <w:lock w:val="contentLocked"/>
              <w:placeholder>
                <w:docPart w:val="3839CFC3FA4F4D44BE3F0699050CB773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17030899"/>
                  <w:lock w:val="sdtContentLocked"/>
                  <w:placeholder>
                    <w:docPart w:val="3839CFC3FA4F4D44BE3F0699050CB773"/>
                  </w:placeholder>
                </w:sdtPr>
                <w:sdtEndPr/>
                <w:sdtContent>
                  <w:p w14:paraId="76584441" w14:textId="1A3A8295" w:rsidR="00D35163" w:rsidRPr="007202E6" w:rsidRDefault="008E3CBC" w:rsidP="00D35163">
                    <w:pPr>
                      <w:pStyle w:val="TableParagraph"/>
                      <w:spacing w:before="6" w:line="252" w:lineRule="auto"/>
                      <w:ind w:left="107" w:right="3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5.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occasionally “no cost” and item or note work done but not billed?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D40463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85830863"/>
              <w:lock w:val="contentLocked"/>
              <w:placeholder>
                <w:docPart w:val="2E23524BBF6F45C5BF731C881A01579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85538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33F6740" w14:textId="35D2F76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8AB5E01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17749771"/>
              <w:lock w:val="contentLocked"/>
              <w:placeholder>
                <w:docPart w:val="E809767F7DD04CB4AAE38C7EF4E8316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2282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68E2FC" w14:textId="514224A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78E9A9F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99126328"/>
              <w:lock w:val="contentLocked"/>
              <w:placeholder>
                <w:docPart w:val="A0F2AB0CDEF94D3CA57845BEA477886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760187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CD8A421" w14:textId="372A7C7D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E1D63E0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88D52B5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756978F2" w14:textId="77777777">
        <w:trPr>
          <w:trHeight w:val="144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317084991"/>
              <w:lock w:val="contentLocked"/>
              <w:placeholder>
                <w:docPart w:val="B0C582653EDD485E9CD463CE5D7B8D6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27612978"/>
                  <w:lock w:val="sdtContentLocked"/>
                  <w:placeholder>
                    <w:docPart w:val="B0C582653EDD485E9CD463CE5D7B8D6C"/>
                  </w:placeholder>
                </w:sdtPr>
                <w:sdtEndPr/>
                <w:sdtContent>
                  <w:p w14:paraId="2D72A5B1" w14:textId="0EC407CF" w:rsidR="00D35163" w:rsidRPr="007202E6" w:rsidRDefault="008E3CBC" w:rsidP="00D35163">
                    <w:pPr>
                      <w:pStyle w:val="TableParagraph"/>
                      <w:spacing w:before="6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6.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bill your clients on a regular basis (</w:t>
                    </w:r>
                    <w:proofErr w:type="gramStart"/>
                    <w:r w:rsidR="00D35163" w:rsidRPr="007202E6">
                      <w:rPr>
                        <w:sz w:val="24"/>
                        <w:szCs w:val="24"/>
                      </w:rPr>
                      <w:t>i.e.</w:t>
                    </w:r>
                    <w:proofErr w:type="gramEnd"/>
                    <w:r w:rsidR="00D35163" w:rsidRPr="007202E6">
                      <w:rPr>
                        <w:sz w:val="24"/>
                        <w:szCs w:val="24"/>
                      </w:rPr>
                      <w:t xml:space="preserve"> monthly)?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9C2FE63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21619878"/>
              <w:lock w:val="contentLocked"/>
              <w:placeholder>
                <w:docPart w:val="626157BD8F7D458597EE5C8E371CC95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56833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4B44B4" w14:textId="38A5DB35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39FEF28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73353463"/>
              <w:lock w:val="contentLocked"/>
              <w:placeholder>
                <w:docPart w:val="7A5FE6003CC0486E9578826E0C0B3E9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080159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9784B8" w14:textId="04AB1D9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ED2FF4C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89318226"/>
              <w:lock w:val="contentLocked"/>
              <w:placeholder>
                <w:docPart w:val="2AE9A5574AE74B5D9A5D28A0F241326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096391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CB6871" w14:textId="4F98D0B6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5726DE5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1EEE8E4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3A7C3534" w14:textId="77777777">
        <w:trPr>
          <w:trHeight w:val="1564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74665979"/>
              <w:lock w:val="contentLocked"/>
              <w:placeholder>
                <w:docPart w:val="54BAE1013A114AEAAF57DBE94BBC86E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933427464"/>
                  <w:lock w:val="sdtContentLocked"/>
                  <w:placeholder>
                    <w:docPart w:val="54BAE1013A114AEAAF57DBE94BBC86E1"/>
                  </w:placeholder>
                </w:sdtPr>
                <w:sdtEndPr/>
                <w:sdtContent>
                  <w:p w14:paraId="6A51E182" w14:textId="3D5E0BA4" w:rsidR="00D35163" w:rsidRPr="007202E6" w:rsidRDefault="008E3CBC" w:rsidP="00D35163">
                    <w:pPr>
                      <w:pStyle w:val="TableParagraph"/>
                      <w:spacing w:before="6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7. </w:t>
                    </w:r>
                    <w:r w:rsidR="00D35163" w:rsidRPr="007202E6">
                      <w:rPr>
                        <w:sz w:val="24"/>
                        <w:szCs w:val="24"/>
                      </w:rPr>
                      <w:t>If applicable, do you require clients to keep a reasonable amount on deposit in your trust account as an advanced payment on fees?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F000FA5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75052508"/>
              <w:lock w:val="contentLocked"/>
              <w:placeholder>
                <w:docPart w:val="44E1F7F898D749FC9194F82C5256D88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41515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453355" w14:textId="0065036A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7B191D6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51024964"/>
              <w:lock w:val="contentLocked"/>
              <w:placeholder>
                <w:docPart w:val="D8DE93E1FB694AD08E4C53A28B288EF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362001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CF2E6E" w14:textId="423474FE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77015D7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37864472"/>
              <w:lock w:val="contentLocked"/>
              <w:placeholder>
                <w:docPart w:val="D0053CD5D262438F9628470BF0A3C41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76375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34F0AE" w14:textId="720280E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001F7F6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6926D6A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A11E07C" w14:textId="77777777" w:rsidR="007F57B7" w:rsidRDefault="007F57B7">
      <w:pPr>
        <w:rPr>
          <w:rFonts w:ascii="Times New Roman"/>
          <w:sz w:val="24"/>
        </w:rPr>
        <w:sectPr w:rsidR="007F57B7" w:rsidSect="0089258D">
          <w:footerReference w:type="default" r:id="rId6"/>
          <w:type w:val="continuous"/>
          <w:pgSz w:w="12240" w:h="15840"/>
          <w:pgMar w:top="1000" w:right="500" w:bottom="920" w:left="500" w:header="720" w:footer="729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F57B7" w:rsidRPr="007202E6" w14:paraId="2BC9DC05" w14:textId="77777777" w:rsidTr="007202E6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607499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72811998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ADDD1A9" w14:textId="24F8BB8E" w:rsidR="007F57B7" w:rsidRPr="007202E6" w:rsidRDefault="008177CC" w:rsidP="007202E6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79837587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8635116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AC1075B" w14:textId="7EA056F7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5061682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8988653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A43E20E" w14:textId="71FDB3B0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62667188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2116739799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944358A" w14:textId="682C9DC4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4435004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150262225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8C6ABBF" w14:textId="41BDD79C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48515458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07582193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28B7BC91" w14:textId="166C4C73" w:rsidR="007F57B7" w:rsidRPr="007202E6" w:rsidRDefault="008177CC" w:rsidP="007202E6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F57B7" w:rsidRPr="007202E6" w14:paraId="00127714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29795525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181918557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A0A8162" w14:textId="6260627A" w:rsidR="007F57B7" w:rsidRPr="007202E6" w:rsidRDefault="008177CC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color w:val="FFFFFF"/>
                        <w:sz w:val="24"/>
                        <w:szCs w:val="24"/>
                      </w:rPr>
                      <w:t>Billing</w:t>
                    </w:r>
                  </w:p>
                </w:sdtContent>
              </w:sdt>
            </w:sdtContent>
          </w:sdt>
        </w:tc>
      </w:tr>
      <w:tr w:rsidR="00D35163" w:rsidRPr="007202E6" w14:paraId="239825DD" w14:textId="77777777">
        <w:trPr>
          <w:trHeight w:val="160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237516658"/>
              <w:lock w:val="contentLocked"/>
              <w:placeholder>
                <w:docPart w:val="5D3C54F1709146C59F803D92F403CD2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582362706"/>
                  <w:lock w:val="sdtContentLocked"/>
                  <w:placeholder>
                    <w:docPart w:val="5D3C54F1709146C59F803D92F403CD28"/>
                  </w:placeholder>
                </w:sdtPr>
                <w:sdtEndPr/>
                <w:sdtContent>
                  <w:p w14:paraId="5F6EF216" w14:textId="722F66A4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8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8. </w:t>
                    </w:r>
                    <w:r w:rsidR="00D35163" w:rsidRPr="007202E6">
                      <w:rPr>
                        <w:sz w:val="24"/>
                        <w:szCs w:val="24"/>
                      </w:rPr>
                      <w:t>When concluding a matter where you’ve been hired on a contingency basis, do you provide a detailed accounting of fees and expenses?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0427C8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423678891"/>
              <w:lock w:val="contentLocked"/>
              <w:placeholder>
                <w:docPart w:val="FFFB8B24713546BAB0906EAC748C80E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64800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4A1C32" w14:textId="01B143AF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30A060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307277688"/>
              <w:lock w:val="contentLocked"/>
              <w:placeholder>
                <w:docPart w:val="D78D983A67274028B9C3957BA89DC9C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99702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C288859" w14:textId="1297563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35EE71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46229778"/>
              <w:lock w:val="contentLocked"/>
              <w:placeholder>
                <w:docPart w:val="56D823A9E4D34FFEAC2D93402A42EBE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346335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03A488" w14:textId="6AD49860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8CBEC50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235C375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3579D382" w14:textId="77777777">
        <w:trPr>
          <w:trHeight w:val="161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485852198"/>
              <w:lock w:val="contentLocked"/>
              <w:placeholder>
                <w:docPart w:val="AC92FA79CCEE46FEB66EFFAB78539C7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59595857"/>
                  <w:lock w:val="sdtContentLocked"/>
                  <w:placeholder>
                    <w:docPart w:val="AC92FA79CCEE46FEB66EFFAB78539C77"/>
                  </w:placeholder>
                </w:sdtPr>
                <w:sdtEndPr/>
                <w:sdtContent>
                  <w:p w14:paraId="1EF15845" w14:textId="7520CDFD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8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9. </w:t>
                    </w:r>
                    <w:r w:rsidR="00D35163" w:rsidRPr="007202E6">
                      <w:rPr>
                        <w:sz w:val="24"/>
                        <w:szCs w:val="24"/>
                      </w:rPr>
                      <w:t>On contingency fee arrangements, do you provide regular billing statements about expenses even though there are no fees due?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CB0A10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19347913"/>
              <w:lock w:val="contentLocked"/>
              <w:placeholder>
                <w:docPart w:val="05E36B523BBD4A85B9621BE152BE279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73145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BD3FF66" w14:textId="6F1EC04A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A38CB15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50220978"/>
              <w:lock w:val="contentLocked"/>
              <w:placeholder>
                <w:docPart w:val="8AA6CEE96F9F45C3A7EA60C3A07FADA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3934300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F9A599" w14:textId="5FD3B0E7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0EE4603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490206431"/>
              <w:lock w:val="contentLocked"/>
              <w:placeholder>
                <w:docPart w:val="3CB18BB9B1804CFBAAC89223E9D770C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126314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52CB9A" w14:textId="7000922A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559B7DF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DEFD98D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7D75692F" w14:textId="77777777">
        <w:trPr>
          <w:trHeight w:val="152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202681756"/>
              <w:lock w:val="contentLocked"/>
              <w:placeholder>
                <w:docPart w:val="5511794578FC43279DAFF3D722FFF37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28078542"/>
                  <w:lock w:val="sdtContentLocked"/>
                  <w:placeholder>
                    <w:docPart w:val="5511794578FC43279DAFF3D722FFF37D"/>
                  </w:placeholder>
                </w:sdtPr>
                <w:sdtEndPr/>
                <w:sdtContent>
                  <w:p w14:paraId="1DB4018A" w14:textId="00D5A640" w:rsidR="00D35163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10.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have a written collections policy?</w:t>
                    </w:r>
                  </w:p>
                  <w:p w14:paraId="1F5788D8" w14:textId="77777777" w:rsidR="008E3CBC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</w:p>
                  <w:p w14:paraId="1DABC069" w14:textId="26F8C99A" w:rsidR="00D35163" w:rsidRPr="007202E6" w:rsidRDefault="00D35163" w:rsidP="00D35163">
                    <w:pPr>
                      <w:pStyle w:val="TableParagraph"/>
                      <w:spacing w:before="1" w:line="252" w:lineRule="auto"/>
                      <w:ind w:left="828" w:right="102" w:hanging="361"/>
                      <w:rPr>
                        <w:sz w:val="24"/>
                        <w:szCs w:val="24"/>
                      </w:rPr>
                    </w:pPr>
                    <w:r w:rsidRPr="008E3CBC">
                      <w:rPr>
                        <w:b/>
                        <w:bCs/>
                        <w:sz w:val="24"/>
                        <w:szCs w:val="24"/>
                      </w:rPr>
                      <w:t>a.</w:t>
                    </w:r>
                    <w:r w:rsidRPr="007202E6">
                      <w:rPr>
                        <w:sz w:val="24"/>
                        <w:szCs w:val="24"/>
                      </w:rPr>
                      <w:t xml:space="preserve"> If so, are client accounts reviewed regularly?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140F3F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67633829"/>
              <w:lock w:val="contentLocked"/>
              <w:placeholder>
                <w:docPart w:val="67F3D4283C4B4EE0A988BBCBB222F47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43623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01353D" w14:textId="73DC476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93519B2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526475939"/>
              <w:lock w:val="contentLocked"/>
              <w:placeholder>
                <w:docPart w:val="BF1CF66E7F7741A1908B5B6ECE6003C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57293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6644EBD" w14:textId="1527978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5C33FA9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40834414"/>
              <w:lock w:val="contentLocked"/>
              <w:placeholder>
                <w:docPart w:val="4EA77F804FF641ABA71D3E55BEA4D37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89326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12D5983" w14:textId="2E6DF11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3CFE0EA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68F4412E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7CF731D2" w14:textId="77777777">
        <w:trPr>
          <w:trHeight w:val="203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653808195"/>
              <w:lock w:val="contentLocked"/>
              <w:placeholder>
                <w:docPart w:val="5BA078C8745845FA85DD8E2068F76FB6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704942874"/>
                  <w:lock w:val="sdtContentLocked"/>
                  <w:placeholder>
                    <w:docPart w:val="5BA078C8745845FA85DD8E2068F76FB6"/>
                  </w:placeholder>
                </w:sdtPr>
                <w:sdtEndPr/>
                <w:sdtContent>
                  <w:p w14:paraId="1C512A5C" w14:textId="0CC5989D" w:rsidR="00D35163" w:rsidRPr="007202E6" w:rsidRDefault="00D35163" w:rsidP="00D35163">
                    <w:pPr>
                      <w:pStyle w:val="TableParagraph"/>
                      <w:spacing w:before="10" w:line="252" w:lineRule="auto"/>
                      <w:ind w:left="828" w:right="102" w:hanging="361"/>
                      <w:rPr>
                        <w:sz w:val="24"/>
                        <w:szCs w:val="24"/>
                      </w:rPr>
                    </w:pPr>
                    <w:r w:rsidRPr="008E3CBC">
                      <w:rPr>
                        <w:b/>
                        <w:bCs/>
                        <w:sz w:val="24"/>
                        <w:szCs w:val="24"/>
                      </w:rPr>
                      <w:t>b.</w:t>
                    </w:r>
                    <w:r w:rsidRPr="007202E6">
                      <w:rPr>
                        <w:sz w:val="24"/>
                        <w:szCs w:val="24"/>
                      </w:rPr>
                      <w:t xml:space="preserve"> Are clients contacted early about past due billings to determine if it’s an economic issue or dissatisfaction with the</w:t>
                    </w:r>
                  </w:p>
                  <w:p w14:paraId="70D2CFAE" w14:textId="0C46A21B" w:rsidR="00D35163" w:rsidRPr="007202E6" w:rsidRDefault="00D35163" w:rsidP="00D35163">
                    <w:pPr>
                      <w:pStyle w:val="TableParagraph"/>
                      <w:spacing w:before="3"/>
                      <w:ind w:left="828"/>
                      <w:rPr>
                        <w:sz w:val="24"/>
                        <w:szCs w:val="24"/>
                      </w:rPr>
                    </w:pPr>
                    <w:r w:rsidRPr="007202E6">
                      <w:rPr>
                        <w:sz w:val="24"/>
                        <w:szCs w:val="24"/>
                      </w:rPr>
                      <w:t>firm’s service?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FEB3AB2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60402079"/>
              <w:lock w:val="contentLocked"/>
              <w:placeholder>
                <w:docPart w:val="F4C01544A76C4715806D10CD9A86F31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775303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2763241" w14:textId="3E379522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4F88F5E4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32129039"/>
              <w:lock w:val="contentLocked"/>
              <w:placeholder>
                <w:docPart w:val="7454020A73714F359C64F6EAEC37464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61803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72E51E" w14:textId="544E1973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F49AEB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99238640"/>
              <w:lock w:val="contentLocked"/>
              <w:placeholder>
                <w:docPart w:val="6280F6C7A8EB435A92A4B636A0E1976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87977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CC9341" w14:textId="78C0BD2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1039F910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1B148320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0DAEF117" w14:textId="77777777">
        <w:trPr>
          <w:trHeight w:val="14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002350331"/>
              <w:lock w:val="contentLocked"/>
              <w:placeholder>
                <w:docPart w:val="7073CF1267D8495096FC162F3B4A6882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617793559"/>
                  <w:lock w:val="sdtContentLocked"/>
                  <w:placeholder>
                    <w:docPart w:val="7073CF1267D8495096FC162F3B4A6882"/>
                  </w:placeholder>
                </w:sdtPr>
                <w:sdtEndPr/>
                <w:sdtContent>
                  <w:p w14:paraId="323F4545" w14:textId="7B954857" w:rsidR="00D35163" w:rsidRPr="007202E6" w:rsidRDefault="008E3CBC" w:rsidP="00D35163">
                    <w:pPr>
                      <w:pStyle w:val="TableParagraph"/>
                      <w:spacing w:before="12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11.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regularly continue to work for clients who are seriously delinquent?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7D6F291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962307573"/>
              <w:lock w:val="contentLocked"/>
              <w:placeholder>
                <w:docPart w:val="717BABAB409B40CCAAAA6515185563F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34117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5124D5" w14:textId="2C897EB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EA7EB82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19720983"/>
              <w:lock w:val="contentLocked"/>
              <w:placeholder>
                <w:docPart w:val="088D627E3E1E4B179BF5369A01103AE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66326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3FEE523" w14:textId="2B02956C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6126EBD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02797449"/>
              <w:lock w:val="contentLocked"/>
              <w:placeholder>
                <w:docPart w:val="F083D88C05C24323B6E7E9DC5CAAE70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412818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A91673" w14:textId="0C2EEC4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5CF3675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96909EF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166921E5" w14:textId="77777777">
        <w:trPr>
          <w:trHeight w:val="1437"/>
        </w:trPr>
        <w:tc>
          <w:tcPr>
            <w:tcW w:w="3829" w:type="dxa"/>
            <w:tcBorders>
              <w:bottom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-842091259"/>
              <w:lock w:val="contentLocked"/>
              <w:placeholder>
                <w:docPart w:val="043E2A2264B240DB8A806E8F6435BCC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643028360"/>
                  <w:lock w:val="sdtContentLocked"/>
                  <w:placeholder>
                    <w:docPart w:val="043E2A2264B240DB8A806E8F6435BCC7"/>
                  </w:placeholder>
                </w:sdtPr>
                <w:sdtEndPr/>
                <w:sdtContent>
                  <w:p w14:paraId="0B63BBFA" w14:textId="268B7A39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12.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have excessive accounts receivables?</w:t>
                    </w:r>
                  </w:p>
                </w:sdtContent>
              </w:sdt>
            </w:sdtContent>
          </w:sdt>
        </w:tc>
        <w:tc>
          <w:tcPr>
            <w:tcW w:w="684" w:type="dxa"/>
            <w:tcBorders>
              <w:bottom w:val="single" w:sz="6" w:space="0" w:color="000000"/>
            </w:tcBorders>
          </w:tcPr>
          <w:p w14:paraId="1C6CE812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006746066"/>
              <w:lock w:val="contentLocked"/>
              <w:placeholder>
                <w:docPart w:val="C75F84F8C60D4AEAA51A68D69916DB8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226954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C2F1747" w14:textId="190FAD1E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  <w:tcBorders>
              <w:bottom w:val="single" w:sz="6" w:space="0" w:color="000000"/>
            </w:tcBorders>
          </w:tcPr>
          <w:p w14:paraId="2ED944C9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18546280"/>
              <w:lock w:val="contentLocked"/>
              <w:placeholder>
                <w:docPart w:val="1B24E0B3D5F34257800D8ECC11AA345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8285958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59CADC7" w14:textId="603094B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  <w:tcBorders>
              <w:bottom w:val="single" w:sz="6" w:space="0" w:color="000000"/>
            </w:tcBorders>
          </w:tcPr>
          <w:p w14:paraId="6B38F7FE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2906006"/>
              <w:lock w:val="contentLocked"/>
              <w:placeholder>
                <w:docPart w:val="A7F0F91B9C38446594C87C153824CDF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49382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C35A7F" w14:textId="038EBE4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  <w:tcBorders>
              <w:bottom w:val="single" w:sz="6" w:space="0" w:color="000000"/>
            </w:tcBorders>
          </w:tcPr>
          <w:p w14:paraId="6F73A49B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bottom w:val="single" w:sz="6" w:space="0" w:color="000000"/>
            </w:tcBorders>
          </w:tcPr>
          <w:p w14:paraId="427ED2C8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53435749" w14:textId="77777777">
        <w:trPr>
          <w:trHeight w:val="1437"/>
        </w:trPr>
        <w:tc>
          <w:tcPr>
            <w:tcW w:w="3829" w:type="dxa"/>
            <w:tcBorders>
              <w:top w:val="single" w:sz="6" w:space="0" w:color="000000"/>
            </w:tcBorders>
          </w:tcPr>
          <w:sdt>
            <w:sdtPr>
              <w:rPr>
                <w:sz w:val="24"/>
                <w:szCs w:val="24"/>
              </w:rPr>
              <w:id w:val="90437212"/>
              <w:lock w:val="contentLocked"/>
              <w:placeholder>
                <w:docPart w:val="E3EB5AB5ED20457F8B65A0AF3BAE4975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55936791"/>
                  <w:lock w:val="sdtContentLocked"/>
                  <w:placeholder>
                    <w:docPart w:val="E3EB5AB5ED20457F8B65A0AF3BAE4975"/>
                  </w:placeholder>
                </w:sdtPr>
                <w:sdtEndPr/>
                <w:sdtContent>
                  <w:p w14:paraId="5A45FC7F" w14:textId="7617C701" w:rsidR="00D35163" w:rsidRPr="007202E6" w:rsidRDefault="008E3CBC" w:rsidP="00D35163">
                    <w:pPr>
                      <w:pStyle w:val="TableParagraph"/>
                      <w:spacing w:before="7" w:line="252" w:lineRule="auto"/>
                      <w:ind w:left="107" w:right="9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13.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emphasize verbally and in your fee agreements that the failure to pay timely may result in you withdrawing from their case?</w:t>
                    </w:r>
                  </w:p>
                </w:sdtContent>
              </w:sdt>
            </w:sdtContent>
          </w:sdt>
        </w:tc>
        <w:tc>
          <w:tcPr>
            <w:tcW w:w="684" w:type="dxa"/>
            <w:tcBorders>
              <w:top w:val="single" w:sz="6" w:space="0" w:color="000000"/>
            </w:tcBorders>
          </w:tcPr>
          <w:p w14:paraId="6380A651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8802454"/>
              <w:lock w:val="contentLocked"/>
              <w:placeholder>
                <w:docPart w:val="36BED85B05AA400BA037F80DAD1F389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914463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9F477B7" w14:textId="59796D8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  <w:tcBorders>
              <w:top w:val="single" w:sz="6" w:space="0" w:color="000000"/>
            </w:tcBorders>
          </w:tcPr>
          <w:p w14:paraId="667AF23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71092871"/>
              <w:lock w:val="contentLocked"/>
              <w:placeholder>
                <w:docPart w:val="9642035A7AF24BC3A5FBEAD3537CA27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96994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A190AE" w14:textId="15ABC1F0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  <w:tcBorders>
              <w:top w:val="single" w:sz="6" w:space="0" w:color="000000"/>
            </w:tcBorders>
          </w:tcPr>
          <w:p w14:paraId="443BB1FC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215463054"/>
              <w:lock w:val="contentLocked"/>
              <w:placeholder>
                <w:docPart w:val="8635984A302B45D9A5DEE4BA9B14B22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870026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B383DF3" w14:textId="4127E7D7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  <w:tcBorders>
              <w:top w:val="single" w:sz="6" w:space="0" w:color="000000"/>
            </w:tcBorders>
          </w:tcPr>
          <w:p w14:paraId="47AD6BD8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000000"/>
            </w:tcBorders>
          </w:tcPr>
          <w:p w14:paraId="630F0BC4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7D1433F1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274932401"/>
              <w:lock w:val="contentLocked"/>
              <w:placeholder>
                <w:docPart w:val="2D28E0F478DF4E9CB0C5AF128F9211EC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42219869"/>
                  <w:lock w:val="sdtContentLocked"/>
                  <w:placeholder>
                    <w:docPart w:val="2D28E0F478DF4E9CB0C5AF128F9211EC"/>
                  </w:placeholder>
                </w:sdtPr>
                <w:sdtEndPr/>
                <w:sdtContent>
                  <w:p w14:paraId="597879BD" w14:textId="1845B41E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25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14. </w:t>
                    </w:r>
                    <w:r w:rsidR="00D35163" w:rsidRPr="007202E6">
                      <w:rPr>
                        <w:sz w:val="24"/>
                        <w:szCs w:val="24"/>
                      </w:rPr>
                      <w:t>If you charge a late fee, is it clearly outlined in your written fee agreement and discussed with the client?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5C1F0C5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993635179"/>
              <w:lock w:val="contentLocked"/>
              <w:placeholder>
                <w:docPart w:val="8EE83E5B05D9428B8FD0D564310D0F2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502286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E328EA" w14:textId="1D6121D1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E481817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51376828"/>
              <w:lock w:val="contentLocked"/>
              <w:placeholder>
                <w:docPart w:val="8E6A7CA499054561BAF0098A2A911E0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944183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A5905F" w14:textId="2ED1197A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B0A7FE6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00003478"/>
              <w:lock w:val="contentLocked"/>
              <w:placeholder>
                <w:docPart w:val="521A7FE8163D4E069E1C94815E9A6F9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970811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0A04DA1" w14:textId="0CD989D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0CEC70C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7B6DB9F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B19B085" w14:textId="77777777" w:rsidR="007F57B7" w:rsidRDefault="007F57B7">
      <w:pPr>
        <w:rPr>
          <w:rFonts w:ascii="Times New Roman"/>
          <w:sz w:val="24"/>
        </w:rPr>
        <w:sectPr w:rsidR="007F57B7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F57B7" w:rsidRPr="007202E6" w14:paraId="68CDCFAF" w14:textId="77777777" w:rsidTr="007202E6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29703668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728992730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3959D7A" w14:textId="725D8592" w:rsidR="007F57B7" w:rsidRPr="007202E6" w:rsidRDefault="008177CC" w:rsidP="007202E6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8105998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5845653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DC7563E" w14:textId="4C313E1B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1652981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26484594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73446B5A" w14:textId="4F6F511C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17929735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74763742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22D74BF1" w14:textId="1E5F56C7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20317880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2099842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88913EC" w14:textId="7FBFBE3E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7098181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974711558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7DCE277D" w14:textId="4C7A9D89" w:rsidR="007F57B7" w:rsidRPr="007202E6" w:rsidRDefault="008177CC" w:rsidP="007202E6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F57B7" w:rsidRPr="007202E6" w14:paraId="72BBD478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-1679448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50418096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AA54E5B" w14:textId="028D1F88" w:rsidR="007F57B7" w:rsidRPr="007202E6" w:rsidRDefault="008177CC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color w:val="FFFFFF"/>
                        <w:sz w:val="24"/>
                        <w:szCs w:val="24"/>
                      </w:rPr>
                      <w:t>Billing</w:t>
                    </w:r>
                  </w:p>
                </w:sdtContent>
              </w:sdt>
            </w:sdtContent>
          </w:sdt>
        </w:tc>
      </w:tr>
      <w:tr w:rsidR="00D35163" w:rsidRPr="007202E6" w14:paraId="79B586F8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956702915"/>
              <w:lock w:val="contentLocked"/>
              <w:placeholder>
                <w:docPart w:val="50F029F2FB7A404C9698F76AF88F5C9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214776861"/>
                  <w:lock w:val="sdtContentLocked"/>
                  <w:placeholder>
                    <w:docPart w:val="50F029F2FB7A404C9698F76AF88F5C98"/>
                  </w:placeholder>
                </w:sdtPr>
                <w:sdtEndPr/>
                <w:sdtContent>
                  <w:p w14:paraId="2AD2F083" w14:textId="1E5405CF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237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15. </w:t>
                    </w:r>
                    <w:r w:rsidR="00D35163" w:rsidRPr="007202E6">
                      <w:rPr>
                        <w:sz w:val="24"/>
                        <w:szCs w:val="24"/>
                      </w:rPr>
                      <w:t xml:space="preserve">If applicable, </w:t>
                    </w:r>
                    <w:proofErr w:type="gramStart"/>
                    <w:r w:rsidR="00D35163" w:rsidRPr="007202E6">
                      <w:rPr>
                        <w:sz w:val="24"/>
                        <w:szCs w:val="24"/>
                      </w:rPr>
                      <w:t>on a daily basis</w:t>
                    </w:r>
                    <w:proofErr w:type="gramEnd"/>
                    <w:r w:rsidR="00D35163" w:rsidRPr="007202E6">
                      <w:rPr>
                        <w:sz w:val="24"/>
                        <w:szCs w:val="24"/>
                      </w:rPr>
                      <w:t>, do you regularly keep time and post it to client accounts?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BA814E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1091821"/>
              <w:lock w:val="contentLocked"/>
              <w:placeholder>
                <w:docPart w:val="1A18D227A1C04B4E95BC67945D0FCAB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697926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961A13C" w14:textId="11966D18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A64B3A5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679947978"/>
              <w:lock w:val="contentLocked"/>
              <w:placeholder>
                <w:docPart w:val="509C28D9EB87425D93EB729EB504F37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3112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737E39" w14:textId="4DA12D99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0F9295E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34363547"/>
              <w:lock w:val="contentLocked"/>
              <w:placeholder>
                <w:docPart w:val="189EC0A6DF6A4A0699A2408F095A174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8083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6BE1B43" w14:textId="25EC0B50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628A8EA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50E4EF1A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3C399851" w14:textId="77777777">
        <w:trPr>
          <w:trHeight w:val="145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976940970"/>
              <w:lock w:val="contentLocked"/>
              <w:placeholder>
                <w:docPart w:val="B2B1EDCE4F5440D98420492DE2658BE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52745513"/>
                  <w:lock w:val="sdtContentLocked"/>
                  <w:placeholder>
                    <w:docPart w:val="B2B1EDCE4F5440D98420492DE2658BE8"/>
                  </w:placeholder>
                </w:sdtPr>
                <w:sdtEndPr/>
                <w:sdtContent>
                  <w:p w14:paraId="4407BFB8" w14:textId="02483BAB" w:rsidR="00D35163" w:rsidRPr="007202E6" w:rsidRDefault="008E3CBC" w:rsidP="00D35163">
                    <w:pPr>
                      <w:pStyle w:val="TableParagraph"/>
                      <w:spacing w:before="3" w:line="290" w:lineRule="exact"/>
                      <w:ind w:left="107" w:right="156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16.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send a final billing statement immediately after the client’s matter has concluded rather than waiting for the regular billing cycle?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D8C1A0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82525576"/>
              <w:lock w:val="contentLocked"/>
              <w:placeholder>
                <w:docPart w:val="2FB8F836652443098EF25725B811F71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59050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52D7C6" w14:textId="12D08F0A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F691DF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12429911"/>
              <w:lock w:val="contentLocked"/>
              <w:placeholder>
                <w:docPart w:val="0E9CB78B0E024304AAE26BAD1724013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265358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D2CB048" w14:textId="6EAFD70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2BC7BE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731971934"/>
              <w:lock w:val="contentLocked"/>
              <w:placeholder>
                <w:docPart w:val="F0B9AB339DD741178305CA85DE6F1D4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192291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6737C9E" w14:textId="23EAA53D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278097A9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B46F535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695C7174" w14:textId="77777777">
        <w:trPr>
          <w:trHeight w:val="1177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602081870"/>
              <w:lock w:val="contentLocked"/>
              <w:placeholder>
                <w:docPart w:val="587AF626986648728B6566FC2F2C9878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698827034"/>
                  <w:lock w:val="sdtContentLocked"/>
                  <w:placeholder>
                    <w:docPart w:val="587AF626986648728B6566FC2F2C9878"/>
                  </w:placeholder>
                </w:sdtPr>
                <w:sdtEndPr/>
                <w:sdtContent>
                  <w:p w14:paraId="08953FC2" w14:textId="5002A20C" w:rsidR="00D35163" w:rsidRPr="007202E6" w:rsidRDefault="008E3CBC" w:rsidP="00D35163">
                    <w:pPr>
                      <w:pStyle w:val="TableParagraph"/>
                      <w:spacing w:before="9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17.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sue clients for past due fees or look for other ways to resolve the issue?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4BB8AD0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976566962"/>
              <w:lock w:val="contentLocked"/>
              <w:placeholder>
                <w:docPart w:val="0AFA859787D746B792250D339100C533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690183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BBB145" w14:textId="79C904D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6F416177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71089525"/>
              <w:lock w:val="contentLocked"/>
              <w:placeholder>
                <w:docPart w:val="FD899F93B246452CA8966EE4745B19D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25026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B8C7BF6" w14:textId="3A450F36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5012856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3003666"/>
              <w:lock w:val="contentLocked"/>
              <w:placeholder>
                <w:docPart w:val="8FC4EA0198CC4D0385BCB35462481FE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780177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7C4250" w14:textId="58753605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508EEDF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72C0CBEE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0B936584" w14:textId="77777777">
        <w:trPr>
          <w:trHeight w:val="125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7441535"/>
              <w:lock w:val="contentLocked"/>
              <w:placeholder>
                <w:docPart w:val="E99650CA10454BB8ABF532B7CAAE8F1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718510114"/>
                  <w:lock w:val="sdtContentLocked"/>
                  <w:placeholder>
                    <w:docPart w:val="E99650CA10454BB8ABF532B7CAAE8F1E"/>
                  </w:placeholder>
                </w:sdtPr>
                <w:sdtEndPr/>
                <w:sdtContent>
                  <w:p w14:paraId="1A79630F" w14:textId="71A6B69F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18. </w:t>
                    </w:r>
                    <w:r w:rsidR="00D35163" w:rsidRPr="007202E6">
                      <w:rPr>
                        <w:sz w:val="24"/>
                        <w:szCs w:val="24"/>
                      </w:rPr>
                      <w:t xml:space="preserve">Do you write off a substantial </w:t>
                    </w:r>
                    <w:proofErr w:type="gramStart"/>
                    <w:r w:rsidR="00D35163" w:rsidRPr="007202E6">
                      <w:rPr>
                        <w:sz w:val="24"/>
                        <w:szCs w:val="24"/>
                      </w:rPr>
                      <w:t>amount</w:t>
                    </w:r>
                    <w:proofErr w:type="gramEnd"/>
                    <w:r w:rsidR="00D35163" w:rsidRPr="007202E6">
                      <w:rPr>
                        <w:sz w:val="24"/>
                        <w:szCs w:val="24"/>
                      </w:rPr>
                      <w:t xml:space="preserve"> of unpaid billings each year?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00112A7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72875959"/>
              <w:lock w:val="contentLocked"/>
              <w:placeholder>
                <w:docPart w:val="3288242E46EE418FA2C009C64D079BA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58777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DD9E9DA" w14:textId="2D97F00D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CF89DD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3596287"/>
              <w:lock w:val="contentLocked"/>
              <w:placeholder>
                <w:docPart w:val="F5D28206F87D407E8DC4BFF1A4ED983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078511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ED1AE5" w14:textId="58CC9C0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A099401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00331644"/>
              <w:lock w:val="contentLocked"/>
              <w:placeholder>
                <w:docPart w:val="ECD5BD2EF584419EAD8C6394135496C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84573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2DC712" w14:textId="0C7FEBC5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313AA507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31D9CCD2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6D79B6F4" w14:textId="77777777">
        <w:trPr>
          <w:trHeight w:val="133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65449484"/>
              <w:lock w:val="contentLocked"/>
              <w:placeholder>
                <w:docPart w:val="E4317E6B7B3D4503BE2BFF987A5A69D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39783577"/>
                  <w:lock w:val="sdtContentLocked"/>
                  <w:placeholder>
                    <w:docPart w:val="E4317E6B7B3D4503BE2BFF987A5A69D7"/>
                  </w:placeholder>
                </w:sdtPr>
                <w:sdtEndPr/>
                <w:sdtContent>
                  <w:p w14:paraId="30AA2889" w14:textId="152899B7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3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19. </w:t>
                    </w:r>
                    <w:r w:rsidR="00D35163" w:rsidRPr="007202E6">
                      <w:rPr>
                        <w:sz w:val="24"/>
                        <w:szCs w:val="24"/>
                      </w:rPr>
                      <w:t xml:space="preserve">Do you tell clients </w:t>
                    </w:r>
                    <w:proofErr w:type="gramStart"/>
                    <w:r w:rsidR="00D35163" w:rsidRPr="007202E6">
                      <w:rPr>
                        <w:sz w:val="24"/>
                        <w:szCs w:val="24"/>
                      </w:rPr>
                      <w:t>“not</w:t>
                    </w:r>
                    <w:proofErr w:type="gramEnd"/>
                    <w:r w:rsidR="00D35163" w:rsidRPr="007202E6">
                      <w:rPr>
                        <w:sz w:val="24"/>
                        <w:szCs w:val="24"/>
                      </w:rPr>
                      <w:t xml:space="preserve"> to worry about the fees” right now or you’ll get your fees from the other side?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F3AF6F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444985582"/>
              <w:lock w:val="contentLocked"/>
              <w:placeholder>
                <w:docPart w:val="284D3CC83F6349179842DB0E116B242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384530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E1D05C" w14:textId="242173B1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A08AD32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56941721"/>
              <w:lock w:val="contentLocked"/>
              <w:placeholder>
                <w:docPart w:val="C858DFFB8AB346999490788361F24D2A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2053033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40322EE" w14:textId="59E90DC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34D5D8C0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632330543"/>
              <w:lock w:val="contentLocked"/>
              <w:placeholder>
                <w:docPart w:val="68767EA197BD4BCCA8440673205E851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997037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75FBF34" w14:textId="0AE907B5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0F371751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F8647B4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27A6D756" w14:textId="77777777">
        <w:trPr>
          <w:trHeight w:val="1439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026914105"/>
              <w:lock w:val="contentLocked"/>
              <w:placeholder>
                <w:docPart w:val="F0F1839BDC9843F3A0E1A5EEABF2F24E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328024269"/>
                  <w:lock w:val="sdtContentLocked"/>
                  <w:placeholder>
                    <w:docPart w:val="F0F1839BDC9843F3A0E1A5EEABF2F24E"/>
                  </w:placeholder>
                </w:sdtPr>
                <w:sdtEndPr/>
                <w:sdtContent>
                  <w:p w14:paraId="716CA46D" w14:textId="116B610D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681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20.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have at least a basic understanding of accounting principals?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3D78F6FE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751233767"/>
              <w:lock w:val="contentLocked"/>
              <w:placeholder>
                <w:docPart w:val="48AF4C68244043FFA692AE7FE277225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400018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ECD81D" w14:textId="64A83D79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5B0A496C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677549760"/>
              <w:lock w:val="contentLocked"/>
              <w:placeholder>
                <w:docPart w:val="359A5661E71F466A82A0E14696CDA34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567798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2BCDBD" w14:textId="34AF8F20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368DA44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814213412"/>
              <w:lock w:val="contentLocked"/>
              <w:placeholder>
                <w:docPart w:val="527591D0EE7548EBAAA1FE122E1C0BE6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776059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80B994" w14:textId="088A26E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05C4E96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03FB8F2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20ADDECB" w14:textId="77777777">
        <w:trPr>
          <w:trHeight w:val="1393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909187567"/>
              <w:lock w:val="contentLocked"/>
              <w:placeholder>
                <w:docPart w:val="0D568F2096CB4C129159B659596B3FC7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823383178"/>
                  <w:lock w:val="sdtContentLocked"/>
                  <w:placeholder>
                    <w:docPart w:val="0D568F2096CB4C129159B659596B3FC7"/>
                  </w:placeholder>
                </w:sdtPr>
                <w:sdtEndPr/>
                <w:sdtContent>
                  <w:p w14:paraId="469FB34B" w14:textId="2CA029BD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3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21.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regularly schedule time to review your firm financials?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B558FF8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33408777"/>
              <w:lock w:val="contentLocked"/>
              <w:placeholder>
                <w:docPart w:val="BC0CE043BDC74FDBBE2B6A1CB10B3B51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803188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7AE1D2F" w14:textId="3C80D597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82650D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2146229047"/>
              <w:lock w:val="contentLocked"/>
              <w:placeholder>
                <w:docPart w:val="032FED7564B74BADB0DED9182EA99468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044557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DA28537" w14:textId="60F8993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367EEC7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607456793"/>
              <w:lock w:val="contentLocked"/>
              <w:placeholder>
                <w:docPart w:val="F246426B3BDB4DA1AB7E03B9908293FD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1458638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EDD739D" w14:textId="654001D6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60A8FF69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4E5B53E2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2B607C68" w14:textId="77777777">
        <w:trPr>
          <w:trHeight w:val="1250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1319072131"/>
              <w:lock w:val="contentLocked"/>
              <w:placeholder>
                <w:docPart w:val="96AE46A7F13F46688DCC66BC54B998DD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415508681"/>
                  <w:lock w:val="sdtContentLocked"/>
                  <w:placeholder>
                    <w:docPart w:val="96AE46A7F13F46688DCC66BC54B998DD"/>
                  </w:placeholder>
                </w:sdtPr>
                <w:sdtEndPr/>
                <w:sdtContent>
                  <w:p w14:paraId="4948D57B" w14:textId="6CA6E80E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22.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frequently have cash flow problems?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4C6F1AA1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553507371"/>
              <w:lock w:val="contentLocked"/>
              <w:placeholder>
                <w:docPart w:val="239BB73D2A20430886095A6685F443E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41110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32B152" w14:textId="5D5D67FB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06E7537E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39037235"/>
              <w:lock w:val="contentLocked"/>
              <w:placeholder>
                <w:docPart w:val="00FB9E46DD684C41A06C794270BCFBF0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96893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5C93DE7" w14:textId="737ACED4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425F3F8A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156451954"/>
              <w:lock w:val="contentLocked"/>
              <w:placeholder>
                <w:docPart w:val="B4FF9D9B18EE4F2294DA8546BDD65294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820309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45899B7" w14:textId="5B156966" w:rsidR="00D35163" w:rsidRPr="007202E6" w:rsidRDefault="00D35163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60DD04D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AFD1D7A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35163" w:rsidRPr="007202E6" w14:paraId="6CFA5EC0" w14:textId="77777777">
        <w:trPr>
          <w:trHeight w:val="1295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638715227"/>
              <w:lock w:val="contentLocked"/>
              <w:placeholder>
                <w:docPart w:val="5E39F0FAADA94043A289943D416B62BF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54270"/>
                  <w:lock w:val="sdtContentLocked"/>
                  <w:placeholder>
                    <w:docPart w:val="5E39F0FAADA94043A289943D416B62BF"/>
                  </w:placeholder>
                </w:sdtPr>
                <w:sdtEndPr/>
                <w:sdtContent>
                  <w:p w14:paraId="2F916644" w14:textId="0280ED75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23.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develop an annual budget and monitor the budget?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2C20CFA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08409625"/>
              <w:lock w:val="contentLocked"/>
              <w:placeholder>
                <w:docPart w:val="489C662F24494A7AA406EE79A2774E6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9777267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80D194A" w14:textId="7A707010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21178847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1239933120"/>
              <w:lock w:val="contentLocked"/>
              <w:placeholder>
                <w:docPart w:val="05AA66D668AD4666890EFCFD897F2C77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27514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9901CE0" w14:textId="112609F6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69742B84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71666501"/>
              <w:lock w:val="contentLocked"/>
              <w:placeholder>
                <w:docPart w:val="86374E1D38FD4478A4FA19F7B508783B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6955470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8B093EB" w14:textId="6FB444EE" w:rsidR="00D35163" w:rsidRPr="007202E6" w:rsidRDefault="00F34C25" w:rsidP="00D35163">
                    <w:pPr>
                      <w:pStyle w:val="TableParagraph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49277058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12" w:type="dxa"/>
          </w:tcPr>
          <w:p w14:paraId="090DAEDF" w14:textId="77777777" w:rsidR="00D35163" w:rsidRPr="007202E6" w:rsidRDefault="00D35163" w:rsidP="00D351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C11DF5D" w14:textId="77777777" w:rsidR="007F57B7" w:rsidRDefault="007F57B7">
      <w:pPr>
        <w:rPr>
          <w:rFonts w:ascii="Times New Roman"/>
          <w:sz w:val="24"/>
        </w:rPr>
        <w:sectPr w:rsidR="007F57B7">
          <w:pgSz w:w="12240" w:h="15840"/>
          <w:pgMar w:top="720" w:right="500" w:bottom="920" w:left="500" w:header="0" w:footer="729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84"/>
        <w:gridCol w:w="655"/>
        <w:gridCol w:w="629"/>
        <w:gridCol w:w="2609"/>
        <w:gridCol w:w="2612"/>
      </w:tblGrid>
      <w:tr w:rsidR="007F57B7" w:rsidRPr="007202E6" w14:paraId="36043080" w14:textId="77777777" w:rsidTr="007202E6">
        <w:trPr>
          <w:trHeight w:val="870"/>
        </w:trPr>
        <w:tc>
          <w:tcPr>
            <w:tcW w:w="38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9687864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18216681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34B2D71D" w14:textId="05CCAAC4" w:rsidR="007F57B7" w:rsidRPr="007202E6" w:rsidRDefault="008177CC" w:rsidP="007202E6">
                    <w:pPr>
                      <w:pStyle w:val="TableParagraph"/>
                      <w:spacing w:before="10"/>
                      <w:ind w:left="1493" w:right="1485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Inquiry</w:t>
                    </w:r>
                  </w:p>
                </w:sdtContent>
              </w:sdt>
            </w:sdtContent>
          </w:sdt>
        </w:tc>
        <w:tc>
          <w:tcPr>
            <w:tcW w:w="684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10824418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7998626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4BF355B1" w14:textId="2076EA87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Yes</w:t>
                    </w:r>
                  </w:p>
                </w:sdtContent>
              </w:sdt>
            </w:sdtContent>
          </w:sdt>
        </w:tc>
        <w:tc>
          <w:tcPr>
            <w:tcW w:w="655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-32204771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316018284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12B3F31" w14:textId="6CB8537A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</w:t>
                    </w:r>
                  </w:p>
                </w:sdtContent>
              </w:sdt>
            </w:sdtContent>
          </w:sdt>
        </w:tc>
        <w:tc>
          <w:tcPr>
            <w:tcW w:w="62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58842565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907991287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0324171E" w14:textId="3485F15C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N/A</w:t>
                    </w:r>
                  </w:p>
                </w:sdtContent>
              </w:sdt>
            </w:sdtContent>
          </w:sdt>
        </w:tc>
        <w:tc>
          <w:tcPr>
            <w:tcW w:w="2609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7477058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517971785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1A9784FC" w14:textId="7152F334" w:rsidR="007F57B7" w:rsidRPr="007202E6" w:rsidRDefault="008177CC" w:rsidP="007202E6">
                    <w:pPr>
                      <w:pStyle w:val="TableParagraph"/>
                      <w:spacing w:before="1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Notes/Comments</w:t>
                    </w:r>
                  </w:p>
                </w:sdtContent>
              </w:sdt>
            </w:sdtContent>
          </w:sdt>
        </w:tc>
        <w:tc>
          <w:tcPr>
            <w:tcW w:w="2612" w:type="dxa"/>
            <w:shd w:val="clear" w:color="auto" w:fill="F7C9AC"/>
            <w:vAlign w:val="center"/>
          </w:tcPr>
          <w:sdt>
            <w:sdtPr>
              <w:rPr>
                <w:b/>
                <w:sz w:val="24"/>
                <w:szCs w:val="24"/>
              </w:rPr>
              <w:id w:val="18931535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sz w:val="24"/>
                    <w:szCs w:val="24"/>
                  </w:rPr>
                  <w:id w:val="-1119377344"/>
                  <w:lock w:val="sdtContentLocked"/>
                  <w:placeholder>
                    <w:docPart w:val="DefaultPlaceholder_-1854013440"/>
                  </w:placeholder>
                </w:sdtPr>
                <w:sdtEndPr/>
                <w:sdtContent>
                  <w:p w14:paraId="41D57C09" w14:textId="252FDE32" w:rsidR="007F57B7" w:rsidRPr="007202E6" w:rsidRDefault="008177CC" w:rsidP="007202E6">
                    <w:pPr>
                      <w:pStyle w:val="TableParagraph"/>
                      <w:spacing w:before="3" w:line="290" w:lineRule="exac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sz w:val="24"/>
                        <w:szCs w:val="24"/>
                      </w:rPr>
                      <w:t>Note improvements needed &amp; dates for follow up</w:t>
                    </w:r>
                  </w:p>
                </w:sdtContent>
              </w:sdt>
            </w:sdtContent>
          </w:sdt>
        </w:tc>
      </w:tr>
      <w:tr w:rsidR="007F57B7" w:rsidRPr="007202E6" w14:paraId="04031D2F" w14:textId="77777777">
        <w:trPr>
          <w:trHeight w:val="430"/>
        </w:trPr>
        <w:tc>
          <w:tcPr>
            <w:tcW w:w="11018" w:type="dxa"/>
            <w:gridSpan w:val="6"/>
            <w:shd w:val="clear" w:color="auto" w:fill="C45811"/>
          </w:tcPr>
          <w:sdt>
            <w:sdtPr>
              <w:rPr>
                <w:b/>
                <w:color w:val="FFFFFF"/>
                <w:sz w:val="24"/>
                <w:szCs w:val="24"/>
              </w:rPr>
              <w:id w:val="179902005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b/>
                    <w:color w:val="FFFFFF"/>
                    <w:sz w:val="24"/>
                    <w:szCs w:val="24"/>
                  </w:rPr>
                  <w:id w:val="-2102795493"/>
                  <w:lock w:val="sdtContentLocked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59C56010" w14:textId="4D2C3FED" w:rsidR="007F57B7" w:rsidRPr="007202E6" w:rsidRDefault="008177CC">
                    <w:pPr>
                      <w:pStyle w:val="TableParagraph"/>
                      <w:spacing w:before="59"/>
                      <w:ind w:left="647"/>
                      <w:rPr>
                        <w:b/>
                        <w:sz w:val="24"/>
                        <w:szCs w:val="24"/>
                      </w:rPr>
                    </w:pPr>
                    <w:r w:rsidRPr="007202E6">
                      <w:rPr>
                        <w:b/>
                        <w:color w:val="FFFFFF"/>
                        <w:sz w:val="24"/>
                        <w:szCs w:val="24"/>
                      </w:rPr>
                      <w:t>Billing</w:t>
                    </w:r>
                  </w:p>
                </w:sdtContent>
              </w:sdt>
            </w:sdtContent>
          </w:sdt>
        </w:tc>
      </w:tr>
      <w:tr w:rsidR="00D35163" w:rsidRPr="007202E6" w14:paraId="0DBD54EC" w14:textId="77777777">
        <w:trPr>
          <w:trHeight w:val="1341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1327810937"/>
              <w:lock w:val="contentLocked"/>
              <w:placeholder>
                <w:docPart w:val="9842A0574B7C404F9A0C51D3872E431B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1702851110"/>
                  <w:lock w:val="sdtContentLocked"/>
                  <w:placeholder>
                    <w:docPart w:val="9842A0574B7C404F9A0C51D3872E431B"/>
                  </w:placeholder>
                </w:sdtPr>
                <w:sdtEndPr/>
                <w:sdtContent>
                  <w:p w14:paraId="06833F9D" w14:textId="0CEC892C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24.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have an electronic accounting system?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1AB9B75C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435714709"/>
              <w:lock w:val="contentLocked"/>
              <w:placeholder>
                <w:docPart w:val="FAD8F6F4DBA844798B6FD2B7D2F1205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2839150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42C0B9A" w14:textId="61BC0742" w:rsidR="00D35163" w:rsidRPr="007202E6" w:rsidRDefault="00D35163" w:rsidP="00D35163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12B4FD60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951325800"/>
              <w:lock w:val="contentLocked"/>
              <w:placeholder>
                <w:docPart w:val="F4063146DC9E4FC095DB50A0A3C0302F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2147187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8C5FB2B" w14:textId="75BA4E80" w:rsidR="00D35163" w:rsidRPr="007202E6" w:rsidRDefault="00F34C25" w:rsidP="00D35163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5330FE1B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305089934"/>
              <w:lock w:val="contentLocked"/>
              <w:placeholder>
                <w:docPart w:val="336D00EA58F44421906F6D41BF7BA1FE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652330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E4193F0" w14:textId="38AA3A24" w:rsidR="00D35163" w:rsidRPr="007202E6" w:rsidRDefault="00F34C25" w:rsidP="00D35163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74D52691" w14:textId="77777777" w:rsidR="00D35163" w:rsidRPr="007202E6" w:rsidRDefault="00D35163" w:rsidP="00D3516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30357459" w14:textId="77777777" w:rsidR="00D35163" w:rsidRPr="007202E6" w:rsidRDefault="00D35163" w:rsidP="00D3516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D35163" w:rsidRPr="007202E6" w14:paraId="780E813F" w14:textId="77777777">
        <w:trPr>
          <w:trHeight w:val="1338"/>
        </w:trPr>
        <w:tc>
          <w:tcPr>
            <w:tcW w:w="3829" w:type="dxa"/>
          </w:tcPr>
          <w:sdt>
            <w:sdtPr>
              <w:rPr>
                <w:sz w:val="24"/>
                <w:szCs w:val="24"/>
              </w:rPr>
              <w:id w:val="-368831208"/>
              <w:lock w:val="contentLocked"/>
              <w:placeholder>
                <w:docPart w:val="5413FC7160A249EDBDAC90DDDE89AF11"/>
              </w:placeholder>
              <w:group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218672463"/>
                  <w:lock w:val="sdtContentLocked"/>
                  <w:placeholder>
                    <w:docPart w:val="5413FC7160A249EDBDAC90DDDE89AF11"/>
                  </w:placeholder>
                </w:sdtPr>
                <w:sdtEndPr/>
                <w:sdtContent>
                  <w:p w14:paraId="336FAC5D" w14:textId="2DB397E1" w:rsidR="00D35163" w:rsidRPr="007202E6" w:rsidRDefault="008E3CBC" w:rsidP="00D35163">
                    <w:pPr>
                      <w:pStyle w:val="TableParagraph"/>
                      <w:spacing w:before="10" w:line="252" w:lineRule="auto"/>
                      <w:ind w:left="107" w:right="102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25. </w:t>
                    </w:r>
                    <w:r w:rsidR="00D35163" w:rsidRPr="007202E6">
                      <w:rPr>
                        <w:sz w:val="24"/>
                        <w:szCs w:val="24"/>
                      </w:rPr>
                      <w:t>Do you have safeguards in place to avoid and detect employee theft?</w:t>
                    </w:r>
                  </w:p>
                </w:sdtContent>
              </w:sdt>
            </w:sdtContent>
          </w:sdt>
        </w:tc>
        <w:tc>
          <w:tcPr>
            <w:tcW w:w="684" w:type="dxa"/>
          </w:tcPr>
          <w:p w14:paraId="68C52013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1033298668"/>
              <w:lock w:val="contentLocked"/>
              <w:placeholder>
                <w:docPart w:val="5C72D2BF6A604F4F9670FD3EB89FB079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-438600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E344253" w14:textId="7EF84076" w:rsidR="00D35163" w:rsidRPr="007202E6" w:rsidRDefault="00F34C25" w:rsidP="00D35163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55" w:type="dxa"/>
          </w:tcPr>
          <w:p w14:paraId="7073FF66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320314182"/>
              <w:lock w:val="contentLocked"/>
              <w:placeholder>
                <w:docPart w:val="D1E6DF7A433E47A2A64BDD6C1B68ECDC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5961439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5E1627D" w14:textId="5B7526F2" w:rsidR="00D35163" w:rsidRPr="007202E6" w:rsidRDefault="00F34C25" w:rsidP="00D35163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629" w:type="dxa"/>
          </w:tcPr>
          <w:p w14:paraId="2446767F" w14:textId="77777777" w:rsidR="00D35163" w:rsidRDefault="00D35163" w:rsidP="00D35163">
            <w:pPr>
              <w:pStyle w:val="TableParagraph"/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36"/>
                <w:szCs w:val="36"/>
              </w:rPr>
              <w:id w:val="-2017448693"/>
              <w:lock w:val="contentLocked"/>
              <w:placeholder>
                <w:docPart w:val="B68DA1F58CC24898AAF66027DC0E0AD5"/>
              </w:placeholder>
              <w:group/>
            </w:sdtPr>
            <w:sdtEndPr/>
            <w:sdtContent>
              <w:sdt>
                <w:sdtPr>
                  <w:rPr>
                    <w:sz w:val="36"/>
                    <w:szCs w:val="36"/>
                  </w:rPr>
                  <w:id w:val="13756575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8C2450" w14:textId="556DC653" w:rsidR="00D35163" w:rsidRPr="007202E6" w:rsidRDefault="00F34C25" w:rsidP="00D35163">
                    <w:pPr>
                      <w:pStyle w:val="TableParagraph"/>
                      <w:jc w:val="center"/>
                      <w:rPr>
                        <w:rFonts w:ascii="Times New Roman"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36"/>
                        <w:szCs w:val="36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609" w:type="dxa"/>
          </w:tcPr>
          <w:p w14:paraId="5559CECD" w14:textId="77777777" w:rsidR="00D35163" w:rsidRPr="007202E6" w:rsidRDefault="00D35163" w:rsidP="00D3516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14:paraId="715F8216" w14:textId="77777777" w:rsidR="00D35163" w:rsidRPr="007202E6" w:rsidRDefault="00D35163" w:rsidP="00D35163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5F814672" w14:textId="77777777" w:rsidR="008177CC" w:rsidRDefault="008177CC"/>
    <w:sectPr w:rsidR="008177CC">
      <w:pgSz w:w="12240" w:h="15840"/>
      <w:pgMar w:top="720" w:right="500" w:bottom="920" w:left="5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6C1D" w14:textId="77777777" w:rsidR="00760B85" w:rsidRDefault="00760B85">
      <w:r>
        <w:separator/>
      </w:r>
    </w:p>
  </w:endnote>
  <w:endnote w:type="continuationSeparator" w:id="0">
    <w:p w14:paraId="07229A75" w14:textId="77777777" w:rsidR="00760B85" w:rsidRDefault="0076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101537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845943178"/>
          <w:lock w:val="sdtContentLocked"/>
          <w:placeholder>
            <w:docPart w:val="DefaultPlaceholder_-1854013440"/>
          </w:placeholder>
          <w:group/>
        </w:sdtPr>
        <w:sdtEndPr>
          <w:rPr>
            <w:noProof/>
            <w:sz w:val="24"/>
            <w:szCs w:val="24"/>
          </w:rPr>
        </w:sdtEndPr>
        <w:sdtContent>
          <w:p w14:paraId="73F1DB6A" w14:textId="53BB42F2" w:rsidR="007F57B7" w:rsidRPr="00F34C25" w:rsidRDefault="0089258D" w:rsidP="00F34C25">
            <w:pPr>
              <w:pStyle w:val="Footer"/>
              <w:jc w:val="center"/>
            </w:pPr>
            <w:r w:rsidRPr="00F1475A">
              <w:rPr>
                <w:sz w:val="24"/>
                <w:szCs w:val="24"/>
              </w:rPr>
              <w:fldChar w:fldCharType="begin"/>
            </w:r>
            <w:r w:rsidRPr="00F1475A">
              <w:rPr>
                <w:sz w:val="24"/>
                <w:szCs w:val="24"/>
              </w:rPr>
              <w:instrText xml:space="preserve"> PAGE   \* MERGEFORMAT </w:instrText>
            </w:r>
            <w:r w:rsidRPr="00F1475A">
              <w:rPr>
                <w:sz w:val="24"/>
                <w:szCs w:val="24"/>
              </w:rPr>
              <w:fldChar w:fldCharType="separate"/>
            </w:r>
            <w:r w:rsidRPr="00F1475A">
              <w:rPr>
                <w:noProof/>
                <w:sz w:val="24"/>
                <w:szCs w:val="24"/>
              </w:rPr>
              <w:t>2</w:t>
            </w:r>
            <w:r w:rsidRPr="00F1475A">
              <w:rPr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921F" w14:textId="77777777" w:rsidR="00760B85" w:rsidRDefault="00760B85">
      <w:r>
        <w:separator/>
      </w:r>
    </w:p>
  </w:footnote>
  <w:footnote w:type="continuationSeparator" w:id="0">
    <w:p w14:paraId="28496E9D" w14:textId="77777777" w:rsidR="00760B85" w:rsidRDefault="0076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B7"/>
    <w:rsid w:val="00370178"/>
    <w:rsid w:val="003E150E"/>
    <w:rsid w:val="00475EB5"/>
    <w:rsid w:val="007202E6"/>
    <w:rsid w:val="00760B85"/>
    <w:rsid w:val="007F57B7"/>
    <w:rsid w:val="008177CC"/>
    <w:rsid w:val="0089258D"/>
    <w:rsid w:val="008E3CBC"/>
    <w:rsid w:val="009363FC"/>
    <w:rsid w:val="009D1B8A"/>
    <w:rsid w:val="00CA664C"/>
    <w:rsid w:val="00D35163"/>
    <w:rsid w:val="00D74692"/>
    <w:rsid w:val="00F1475A"/>
    <w:rsid w:val="00F3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5AFB7B"/>
  <w15:docId w15:val="{E03864CA-3F69-4F2D-A367-401D41BB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2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2E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2E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D1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A7FA-A8FB-4EF7-AA24-7E9632960F05}"/>
      </w:docPartPr>
      <w:docPartBody>
        <w:p w:rsidR="0079233E" w:rsidRDefault="008C6703"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B729EB50640639FDB793A31EED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2B6B8-6574-4A28-ABE3-2A8DEEEEF7CA}"/>
      </w:docPartPr>
      <w:docPartBody>
        <w:p w:rsidR="0079233E" w:rsidRDefault="008C6703" w:rsidP="008C6703">
          <w:pPr>
            <w:pStyle w:val="FBCB729EB50640639FDB793A31EEDD45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B48872F694826AB079A48CA72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D449-B4C0-4C60-936A-44E3A2DB3F8D}"/>
      </w:docPartPr>
      <w:docPartBody>
        <w:p w:rsidR="0079233E" w:rsidRDefault="008C6703" w:rsidP="008C6703">
          <w:pPr>
            <w:pStyle w:val="367B48872F694826AB079A48CA72C54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321BE06B4F456DB24E5F922DF3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9FAD2-1D84-4BDB-9C2F-85C931487698}"/>
      </w:docPartPr>
      <w:docPartBody>
        <w:p w:rsidR="0079233E" w:rsidRDefault="008C6703" w:rsidP="008C6703">
          <w:pPr>
            <w:pStyle w:val="65321BE06B4F456DB24E5F922DF3DBF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CE13191DE4FE6A9706109EABEE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8B9DA-F8E8-4EA6-A861-1DC5B6C94260}"/>
      </w:docPartPr>
      <w:docPartBody>
        <w:p w:rsidR="0079233E" w:rsidRDefault="008C6703" w:rsidP="008C6703">
          <w:pPr>
            <w:pStyle w:val="D03CE13191DE4FE6A9706109EABEE97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8C530ED1E456699F7C8249D2BB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41F0A-1042-48B9-B51C-A8003FD333EF}"/>
      </w:docPartPr>
      <w:docPartBody>
        <w:p w:rsidR="0079233E" w:rsidRDefault="008C6703" w:rsidP="008C6703">
          <w:pPr>
            <w:pStyle w:val="1018C530ED1E456699F7C8249D2BBFB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279EE851E4F9D86582B23C03D6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74F8F-8E99-4BA9-BF77-C05B8E5FBE57}"/>
      </w:docPartPr>
      <w:docPartBody>
        <w:p w:rsidR="0079233E" w:rsidRDefault="008C6703" w:rsidP="008C6703">
          <w:pPr>
            <w:pStyle w:val="84B279EE851E4F9D86582B23C03D6DA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42BEBFCE99438EA1A74C1C793DD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D2EDD-B9ED-4803-BE8A-BD2F648037DA}"/>
      </w:docPartPr>
      <w:docPartBody>
        <w:p w:rsidR="0079233E" w:rsidRDefault="008C6703" w:rsidP="008C6703">
          <w:pPr>
            <w:pStyle w:val="AE42BEBFCE99438EA1A74C1C793DDB5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D1F8AC4D14B1AA1502843731B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DAB01-18E2-4ECD-93D0-5004578BD239}"/>
      </w:docPartPr>
      <w:docPartBody>
        <w:p w:rsidR="0079233E" w:rsidRDefault="008C6703" w:rsidP="008C6703">
          <w:pPr>
            <w:pStyle w:val="91FD1F8AC4D14B1AA1502843731B559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A607EE73B4499FB1A55440D49F4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0C3F-35AD-4B20-9B0D-FFF8AA6F4741}"/>
      </w:docPartPr>
      <w:docPartBody>
        <w:p w:rsidR="0079233E" w:rsidRDefault="008C6703" w:rsidP="008C6703">
          <w:pPr>
            <w:pStyle w:val="19A607EE73B4499FB1A55440D49F485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43E7BB5D045DF9E00B0F160902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B57FF-0CD3-4565-9B9F-22C6338114FE}"/>
      </w:docPartPr>
      <w:docPartBody>
        <w:p w:rsidR="0079233E" w:rsidRDefault="008C6703" w:rsidP="008C6703">
          <w:pPr>
            <w:pStyle w:val="F7D43E7BB5D045DF9E00B0F16090282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347BBA1551448981BEC16F1BC8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BC251-8185-45BF-B091-E1871BDBF1D0}"/>
      </w:docPartPr>
      <w:docPartBody>
        <w:p w:rsidR="0079233E" w:rsidRDefault="008C6703" w:rsidP="008C6703">
          <w:pPr>
            <w:pStyle w:val="19347BBA1551448981BEC16F1BC829C5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777868B66B4A20BC8E12D5F120C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AF4C-FF57-4F52-9781-84727CAADC70}"/>
      </w:docPartPr>
      <w:docPartBody>
        <w:p w:rsidR="0079233E" w:rsidRDefault="008C6703" w:rsidP="008C6703">
          <w:pPr>
            <w:pStyle w:val="A4777868B66B4A20BC8E12D5F120CAF0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70AB9D6335443C95597B29B8260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4B65C-D68C-42CD-81C6-D457B43D1968}"/>
      </w:docPartPr>
      <w:docPartBody>
        <w:p w:rsidR="0079233E" w:rsidRDefault="008C6703" w:rsidP="008C6703">
          <w:pPr>
            <w:pStyle w:val="EF70AB9D6335443C95597B29B826097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0C12F4EB194BA7882880008DC1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E1F9A-E008-49BA-86E6-1923A992380F}"/>
      </w:docPartPr>
      <w:docPartBody>
        <w:p w:rsidR="0079233E" w:rsidRDefault="008C6703" w:rsidP="008C6703">
          <w:pPr>
            <w:pStyle w:val="8B0C12F4EB194BA7882880008DC1D0D0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C8602648944848E0E6FCA8A6B4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74B07-6668-4388-8DD4-EDA149FBAF0B}"/>
      </w:docPartPr>
      <w:docPartBody>
        <w:p w:rsidR="0079233E" w:rsidRDefault="008C6703" w:rsidP="008C6703">
          <w:pPr>
            <w:pStyle w:val="F69C8602648944848E0E6FCA8A6B45F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9CFC3FA4F4D44BE3F0699050CB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6F1FA-8B4B-4B9A-A895-02D6E08B8E73}"/>
      </w:docPartPr>
      <w:docPartBody>
        <w:p w:rsidR="0079233E" w:rsidRDefault="008C6703" w:rsidP="008C6703">
          <w:pPr>
            <w:pStyle w:val="3839CFC3FA4F4D44BE3F0699050CB77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524BBF6F45C5BF731C881A01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DCA8-9FBC-4ACE-A5C2-51B0AE89C0B7}"/>
      </w:docPartPr>
      <w:docPartBody>
        <w:p w:rsidR="0079233E" w:rsidRDefault="008C6703" w:rsidP="008C6703">
          <w:pPr>
            <w:pStyle w:val="2E23524BBF6F45C5BF731C881A01579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9767F7DD04CB4AAE38C7EF4E8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83B85-31FE-4BAD-B311-46B55930CCF5}"/>
      </w:docPartPr>
      <w:docPartBody>
        <w:p w:rsidR="0079233E" w:rsidRDefault="008C6703" w:rsidP="008C6703">
          <w:pPr>
            <w:pStyle w:val="E809767F7DD04CB4AAE38C7EF4E8316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2AB0CDEF94D3CA57845BEA4778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D3264-D0CA-4A7E-9B63-9648A7E2D62F}"/>
      </w:docPartPr>
      <w:docPartBody>
        <w:p w:rsidR="0079233E" w:rsidRDefault="008C6703" w:rsidP="008C6703">
          <w:pPr>
            <w:pStyle w:val="A0F2AB0CDEF94D3CA57845BEA477886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82653EDD485E9CD463CE5D7B8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E0F9-C104-48AC-B538-504A45277A31}"/>
      </w:docPartPr>
      <w:docPartBody>
        <w:p w:rsidR="0079233E" w:rsidRDefault="008C6703" w:rsidP="008C6703">
          <w:pPr>
            <w:pStyle w:val="B0C582653EDD485E9CD463CE5D7B8D6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6157BD8F7D458597EE5C8E371CC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A506-7814-40BB-9AA2-E0F4070796F0}"/>
      </w:docPartPr>
      <w:docPartBody>
        <w:p w:rsidR="0079233E" w:rsidRDefault="008C6703" w:rsidP="008C6703">
          <w:pPr>
            <w:pStyle w:val="626157BD8F7D458597EE5C8E371CC95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FE6003CC0486E9578826E0C0B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8ECB5-3AE3-4EE0-AF1D-8258B39B4D30}"/>
      </w:docPartPr>
      <w:docPartBody>
        <w:p w:rsidR="0079233E" w:rsidRDefault="008C6703" w:rsidP="008C6703">
          <w:pPr>
            <w:pStyle w:val="7A5FE6003CC0486E9578826E0C0B3E9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9A5574AE74B5D9A5D28A0F241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A133-1F5D-4908-8E24-729338E85C01}"/>
      </w:docPartPr>
      <w:docPartBody>
        <w:p w:rsidR="0079233E" w:rsidRDefault="008C6703" w:rsidP="008C6703">
          <w:pPr>
            <w:pStyle w:val="2AE9A5574AE74B5D9A5D28A0F241326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AE1013A114AEAAF57DBE94BBC8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85E95-4692-4740-A522-B85B1418309E}"/>
      </w:docPartPr>
      <w:docPartBody>
        <w:p w:rsidR="0079233E" w:rsidRDefault="008C6703" w:rsidP="008C6703">
          <w:pPr>
            <w:pStyle w:val="54BAE1013A114AEAAF57DBE94BBC86E1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1F7F898D749FC9194F82C5256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298D5-1FC2-4B4C-A74F-3D5C107723CC}"/>
      </w:docPartPr>
      <w:docPartBody>
        <w:p w:rsidR="0079233E" w:rsidRDefault="008C6703" w:rsidP="008C6703">
          <w:pPr>
            <w:pStyle w:val="44E1F7F898D749FC9194F82C5256D884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E93E1FB694AD08E4C53A28B288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3CB8-2B8E-4193-AE8A-992B2572984A}"/>
      </w:docPartPr>
      <w:docPartBody>
        <w:p w:rsidR="0079233E" w:rsidRDefault="008C6703" w:rsidP="008C6703">
          <w:pPr>
            <w:pStyle w:val="D8DE93E1FB694AD08E4C53A28B288EF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53CD5D262438F9628470BF0A3C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3BC0-FCF2-4F69-A2B7-4D867B26EB1D}"/>
      </w:docPartPr>
      <w:docPartBody>
        <w:p w:rsidR="0079233E" w:rsidRDefault="008C6703" w:rsidP="008C6703">
          <w:pPr>
            <w:pStyle w:val="D0053CD5D262438F9628470BF0A3C41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C54F1709146C59F803D92F403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2C44-6D86-4B65-8572-7CDF6AA4798E}"/>
      </w:docPartPr>
      <w:docPartBody>
        <w:p w:rsidR="0079233E" w:rsidRDefault="008C6703" w:rsidP="008C6703">
          <w:pPr>
            <w:pStyle w:val="5D3C54F1709146C59F803D92F403CD2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FB8B24713546BAB0906EAC748C8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E27A-BDAF-4A42-B0AB-1F194D36F307}"/>
      </w:docPartPr>
      <w:docPartBody>
        <w:p w:rsidR="0079233E" w:rsidRDefault="008C6703" w:rsidP="008C6703">
          <w:pPr>
            <w:pStyle w:val="FFFB8B24713546BAB0906EAC748C80E5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8D983A67274028B9C3957BA89D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A806D-A40B-46F9-AE15-40894E1F1B3E}"/>
      </w:docPartPr>
      <w:docPartBody>
        <w:p w:rsidR="0079233E" w:rsidRDefault="008C6703" w:rsidP="008C6703">
          <w:pPr>
            <w:pStyle w:val="D78D983A67274028B9C3957BA89DC9C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823A9E4D34FFEAC2D93402A42E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8CDA6-F800-4870-8EC5-0E97A6CCA870}"/>
      </w:docPartPr>
      <w:docPartBody>
        <w:p w:rsidR="0079233E" w:rsidRDefault="008C6703" w:rsidP="008C6703">
          <w:pPr>
            <w:pStyle w:val="56D823A9E4D34FFEAC2D93402A42EBE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2FA79CCEE46FEB66EFFAB7853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E4FB-67B6-4556-BEEB-E648BF4DDD96}"/>
      </w:docPartPr>
      <w:docPartBody>
        <w:p w:rsidR="0079233E" w:rsidRDefault="008C6703" w:rsidP="008C6703">
          <w:pPr>
            <w:pStyle w:val="AC92FA79CCEE46FEB66EFFAB78539C7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36B523BBD4A85B9621BE152BE2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8700-2D3A-49F4-AECC-AEFA86F37A8E}"/>
      </w:docPartPr>
      <w:docPartBody>
        <w:p w:rsidR="0079233E" w:rsidRDefault="008C6703" w:rsidP="008C6703">
          <w:pPr>
            <w:pStyle w:val="05E36B523BBD4A85B9621BE152BE2794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6CEE96F9F45C3A7EA60C3A07FA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3CA7-9BA3-4479-9437-79C40ECF357C}"/>
      </w:docPartPr>
      <w:docPartBody>
        <w:p w:rsidR="0079233E" w:rsidRDefault="008C6703" w:rsidP="008C6703">
          <w:pPr>
            <w:pStyle w:val="8AA6CEE96F9F45C3A7EA60C3A07FADA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B18BB9B1804CFBAAC89223E9D7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A025F-F213-4CBC-B00C-D926F6C6371D}"/>
      </w:docPartPr>
      <w:docPartBody>
        <w:p w:rsidR="0079233E" w:rsidRDefault="008C6703" w:rsidP="008C6703">
          <w:pPr>
            <w:pStyle w:val="3CB18BB9B1804CFBAAC89223E9D770C9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1794578FC43279DAFF3D722FF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6539-3669-436F-9255-49C47A86C7A9}"/>
      </w:docPartPr>
      <w:docPartBody>
        <w:p w:rsidR="0079233E" w:rsidRDefault="008C6703" w:rsidP="008C6703">
          <w:pPr>
            <w:pStyle w:val="5511794578FC43279DAFF3D722FFF37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3D4283C4B4EE0A988BBCBB222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77C1-2FC4-4696-A56E-F0AC4107CEE5}"/>
      </w:docPartPr>
      <w:docPartBody>
        <w:p w:rsidR="0079233E" w:rsidRDefault="008C6703" w:rsidP="008C6703">
          <w:pPr>
            <w:pStyle w:val="67F3D4283C4B4EE0A988BBCBB222F47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CF66E7F7741A1908B5B6ECE600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EE5E-CCB3-430D-9AC8-38A6A7DF158D}"/>
      </w:docPartPr>
      <w:docPartBody>
        <w:p w:rsidR="0079233E" w:rsidRDefault="008C6703" w:rsidP="008C6703">
          <w:pPr>
            <w:pStyle w:val="BF1CF66E7F7741A1908B5B6ECE6003C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77F804FF641ABA71D3E55BEA4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C80DD-92B6-429C-9970-4F40D726A7DB}"/>
      </w:docPartPr>
      <w:docPartBody>
        <w:p w:rsidR="0079233E" w:rsidRDefault="008C6703" w:rsidP="008C6703">
          <w:pPr>
            <w:pStyle w:val="4EA77F804FF641ABA71D3E55BEA4D37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A078C8745845FA85DD8E2068F7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A0D95-8433-4687-8F78-80A0F7652EC7}"/>
      </w:docPartPr>
      <w:docPartBody>
        <w:p w:rsidR="0079233E" w:rsidRDefault="008C6703" w:rsidP="008C6703">
          <w:pPr>
            <w:pStyle w:val="5BA078C8745845FA85DD8E2068F76FB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01544A76C4715806D10CD9A86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49D66-EEE6-4B94-A29E-04CC5FA3608B}"/>
      </w:docPartPr>
      <w:docPartBody>
        <w:p w:rsidR="0079233E" w:rsidRDefault="008C6703" w:rsidP="008C6703">
          <w:pPr>
            <w:pStyle w:val="F4C01544A76C4715806D10CD9A86F31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4020A73714F359C64F6EAEC37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089D8-D34F-40B1-9F97-F553C77F9F12}"/>
      </w:docPartPr>
      <w:docPartBody>
        <w:p w:rsidR="0079233E" w:rsidRDefault="008C6703" w:rsidP="008C6703">
          <w:pPr>
            <w:pStyle w:val="7454020A73714F359C64F6EAEC37464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0F6C7A8EB435A92A4B636A0E1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48F72-5EEC-465E-B083-C111EAEBAA5E}"/>
      </w:docPartPr>
      <w:docPartBody>
        <w:p w:rsidR="0079233E" w:rsidRDefault="008C6703" w:rsidP="008C6703">
          <w:pPr>
            <w:pStyle w:val="6280F6C7A8EB435A92A4B636A0E1976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3CF1267D8495096FC162F3B4A6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488B-9B7C-4223-9538-E8E4A026185A}"/>
      </w:docPartPr>
      <w:docPartBody>
        <w:p w:rsidR="0079233E" w:rsidRDefault="008C6703" w:rsidP="008C6703">
          <w:pPr>
            <w:pStyle w:val="7073CF1267D8495096FC162F3B4A6882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BABAB409B40CCAAAA65151855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B8CA-FE8D-418C-B9D1-113B296D1178}"/>
      </w:docPartPr>
      <w:docPartBody>
        <w:p w:rsidR="0079233E" w:rsidRDefault="008C6703" w:rsidP="008C6703">
          <w:pPr>
            <w:pStyle w:val="717BABAB409B40CCAAAA6515185563F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D627E3E1E4B179BF5369A01103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3C47-85AC-4DF2-885A-709BB986AAAE}"/>
      </w:docPartPr>
      <w:docPartBody>
        <w:p w:rsidR="0079233E" w:rsidRDefault="008C6703" w:rsidP="008C6703">
          <w:pPr>
            <w:pStyle w:val="088D627E3E1E4B179BF5369A01103AE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83D88C05C24323B6E7E9DC5CAA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06F3-A836-4FF3-AC01-50F137485073}"/>
      </w:docPartPr>
      <w:docPartBody>
        <w:p w:rsidR="0079233E" w:rsidRDefault="008C6703" w:rsidP="008C6703">
          <w:pPr>
            <w:pStyle w:val="F083D88C05C24323B6E7E9DC5CAAE700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3E2A2264B240DB8A806E8F6435B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DA73D-C711-4568-941B-17D08E5DEF7E}"/>
      </w:docPartPr>
      <w:docPartBody>
        <w:p w:rsidR="0079233E" w:rsidRDefault="008C6703" w:rsidP="008C6703">
          <w:pPr>
            <w:pStyle w:val="043E2A2264B240DB8A806E8F6435BCC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F84F8C60D4AEAA51A68D69916D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3571-70AD-4B78-A5E9-FA80AEC2D83A}"/>
      </w:docPartPr>
      <w:docPartBody>
        <w:p w:rsidR="0079233E" w:rsidRDefault="008C6703" w:rsidP="008C6703">
          <w:pPr>
            <w:pStyle w:val="C75F84F8C60D4AEAA51A68D69916DB8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24E0B3D5F34257800D8ECC11AA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E15C3-B01A-4F37-A3E6-FC8A0D94DEB4}"/>
      </w:docPartPr>
      <w:docPartBody>
        <w:p w:rsidR="0079233E" w:rsidRDefault="008C6703" w:rsidP="008C6703">
          <w:pPr>
            <w:pStyle w:val="1B24E0B3D5F34257800D8ECC11AA3451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0F91B9C38446594C87C153824C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CD5A-1E0E-4F6C-9594-B561C71B5A02}"/>
      </w:docPartPr>
      <w:docPartBody>
        <w:p w:rsidR="0079233E" w:rsidRDefault="008C6703" w:rsidP="008C6703">
          <w:pPr>
            <w:pStyle w:val="A7F0F91B9C38446594C87C153824CDF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B5AB5ED20457F8B65A0AF3BAE4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E739D-5FC6-4FC4-BE9E-D00E41EB3926}"/>
      </w:docPartPr>
      <w:docPartBody>
        <w:p w:rsidR="0079233E" w:rsidRDefault="008C6703" w:rsidP="008C6703">
          <w:pPr>
            <w:pStyle w:val="E3EB5AB5ED20457F8B65A0AF3BAE4975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ED85B05AA400BA037F80DAD1F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E8DC8-5446-470A-99D0-94122022DFDE}"/>
      </w:docPartPr>
      <w:docPartBody>
        <w:p w:rsidR="0079233E" w:rsidRDefault="008C6703" w:rsidP="008C6703">
          <w:pPr>
            <w:pStyle w:val="36BED85B05AA400BA037F80DAD1F389B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2035A7AF24BC3A5FBEAD3537CA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E510-089F-45C4-B0D6-DBCCE5F2335E}"/>
      </w:docPartPr>
      <w:docPartBody>
        <w:p w:rsidR="0079233E" w:rsidRDefault="008C6703" w:rsidP="008C6703">
          <w:pPr>
            <w:pStyle w:val="9642035A7AF24BC3A5FBEAD3537CA27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5984A302B45D9A5DEE4BA9B14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339B-C635-4427-9F1C-E873C086D317}"/>
      </w:docPartPr>
      <w:docPartBody>
        <w:p w:rsidR="0079233E" w:rsidRDefault="008C6703" w:rsidP="008C6703">
          <w:pPr>
            <w:pStyle w:val="8635984A302B45D9A5DEE4BA9B14B22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8E0F478DF4E9CB0C5AF128F92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D2FC-A897-4022-8A6F-AAEAD80B716D}"/>
      </w:docPartPr>
      <w:docPartBody>
        <w:p w:rsidR="0079233E" w:rsidRDefault="008C6703" w:rsidP="008C6703">
          <w:pPr>
            <w:pStyle w:val="2D28E0F478DF4E9CB0C5AF128F9211E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83E5B05D9428B8FD0D564310D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D61E2-23B5-4B42-B95A-31AB7ACD193C}"/>
      </w:docPartPr>
      <w:docPartBody>
        <w:p w:rsidR="0079233E" w:rsidRDefault="008C6703" w:rsidP="008C6703">
          <w:pPr>
            <w:pStyle w:val="8EE83E5B05D9428B8FD0D564310D0F2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6A7CA499054561BAF0098A2A911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FC4A-4FB8-43A8-AB72-9ADED7C061AB}"/>
      </w:docPartPr>
      <w:docPartBody>
        <w:p w:rsidR="0079233E" w:rsidRDefault="008C6703" w:rsidP="008C6703">
          <w:pPr>
            <w:pStyle w:val="8E6A7CA499054561BAF0098A2A911E0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A7FE8163D4E069E1C94815E9A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57C93-6448-4E13-95EC-936A296FB07C}"/>
      </w:docPartPr>
      <w:docPartBody>
        <w:p w:rsidR="0079233E" w:rsidRDefault="008C6703" w:rsidP="008C6703">
          <w:pPr>
            <w:pStyle w:val="521A7FE8163D4E069E1C94815E9A6F9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029F2FB7A404C9698F76AF88F5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EC7F-1787-45F1-BCEE-7EF10136ADBF}"/>
      </w:docPartPr>
      <w:docPartBody>
        <w:p w:rsidR="0079233E" w:rsidRDefault="008C6703" w:rsidP="008C6703">
          <w:pPr>
            <w:pStyle w:val="50F029F2FB7A404C9698F76AF88F5C9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8D227A1C04B4E95BC67945D0FC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A118E-9D27-444F-8718-43CD60D16426}"/>
      </w:docPartPr>
      <w:docPartBody>
        <w:p w:rsidR="0079233E" w:rsidRDefault="008C6703" w:rsidP="008C6703">
          <w:pPr>
            <w:pStyle w:val="1A18D227A1C04B4E95BC67945D0FCAB9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9C28D9EB87425D93EB729EB504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D3E3B-5371-4631-A98F-C1D16B14E02E}"/>
      </w:docPartPr>
      <w:docPartBody>
        <w:p w:rsidR="0079233E" w:rsidRDefault="008C6703" w:rsidP="008C6703">
          <w:pPr>
            <w:pStyle w:val="509C28D9EB87425D93EB729EB504F37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EC0A6DF6A4A0699A2408F095A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2E78-0C0D-47E9-A5C6-2BDD81E2BE72}"/>
      </w:docPartPr>
      <w:docPartBody>
        <w:p w:rsidR="0079233E" w:rsidRDefault="008C6703" w:rsidP="008C6703">
          <w:pPr>
            <w:pStyle w:val="189EC0A6DF6A4A0699A2408F095A174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1EDCE4F5440D98420492DE265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48D4-0F4B-4338-A2CF-67D218810C03}"/>
      </w:docPartPr>
      <w:docPartBody>
        <w:p w:rsidR="0079233E" w:rsidRDefault="008C6703" w:rsidP="008C6703">
          <w:pPr>
            <w:pStyle w:val="B2B1EDCE4F5440D98420492DE2658BE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8F836652443098EF25725B811F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29CD6-DC27-42DA-82D4-943D99939ED0}"/>
      </w:docPartPr>
      <w:docPartBody>
        <w:p w:rsidR="0079233E" w:rsidRDefault="008C6703" w:rsidP="008C6703">
          <w:pPr>
            <w:pStyle w:val="2FB8F836652443098EF25725B811F714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CB78B0E024304AAE26BAD17240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4605-BD3D-472C-9185-BC60F5CECC7C}"/>
      </w:docPartPr>
      <w:docPartBody>
        <w:p w:rsidR="0079233E" w:rsidRDefault="008C6703" w:rsidP="008C6703">
          <w:pPr>
            <w:pStyle w:val="0E9CB78B0E024304AAE26BAD1724013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9AB339DD741178305CA85DE6F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7DE31-931F-4C04-B400-FAC9B659B078}"/>
      </w:docPartPr>
      <w:docPartBody>
        <w:p w:rsidR="0079233E" w:rsidRDefault="008C6703" w:rsidP="008C6703">
          <w:pPr>
            <w:pStyle w:val="F0B9AB339DD741178305CA85DE6F1D41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AF626986648728B6566FC2F2C9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DB76-5586-40F5-9A74-3E7173B1ECFA}"/>
      </w:docPartPr>
      <w:docPartBody>
        <w:p w:rsidR="0079233E" w:rsidRDefault="008C6703" w:rsidP="008C6703">
          <w:pPr>
            <w:pStyle w:val="587AF626986648728B6566FC2F2C987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FA859787D746B792250D339100C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C2745-0D64-4B37-84F8-73F5113805BB}"/>
      </w:docPartPr>
      <w:docPartBody>
        <w:p w:rsidR="0079233E" w:rsidRDefault="008C6703" w:rsidP="008C6703">
          <w:pPr>
            <w:pStyle w:val="0AFA859787D746B792250D339100C533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99F93B246452CA8966EE4745B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7A382-F081-4DC6-BAF3-3F2991BDDD80}"/>
      </w:docPartPr>
      <w:docPartBody>
        <w:p w:rsidR="0079233E" w:rsidRDefault="008C6703" w:rsidP="008C6703">
          <w:pPr>
            <w:pStyle w:val="FD899F93B246452CA8966EE4745B19D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4EA0198CC4D0385BCB35462481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6996F-EF16-4227-AFF7-87A417E9909B}"/>
      </w:docPartPr>
      <w:docPartBody>
        <w:p w:rsidR="0079233E" w:rsidRDefault="008C6703" w:rsidP="008C6703">
          <w:pPr>
            <w:pStyle w:val="8FC4EA0198CC4D0385BCB35462481FE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650CA10454BB8ABF532B7CAAE8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AC8D-39C0-4E09-BF79-39611FC102ED}"/>
      </w:docPartPr>
      <w:docPartBody>
        <w:p w:rsidR="0079233E" w:rsidRDefault="008C6703" w:rsidP="008C6703">
          <w:pPr>
            <w:pStyle w:val="E99650CA10454BB8ABF532B7CAAE8F1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8242E46EE418FA2C009C64D079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52656-E17F-409C-8484-781AAD0A5762}"/>
      </w:docPartPr>
      <w:docPartBody>
        <w:p w:rsidR="0079233E" w:rsidRDefault="008C6703" w:rsidP="008C6703">
          <w:pPr>
            <w:pStyle w:val="3288242E46EE418FA2C009C64D079BA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D28206F87D407E8DC4BFF1A4ED9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4F61-CCCD-4095-A848-1C1B4E2BF822}"/>
      </w:docPartPr>
      <w:docPartBody>
        <w:p w:rsidR="0079233E" w:rsidRDefault="008C6703" w:rsidP="008C6703">
          <w:pPr>
            <w:pStyle w:val="F5D28206F87D407E8DC4BFF1A4ED9831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5BD2EF584419EAD8C63941354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B39D-5843-49DF-A0BF-5B54177DD0E7}"/>
      </w:docPartPr>
      <w:docPartBody>
        <w:p w:rsidR="0079233E" w:rsidRDefault="008C6703" w:rsidP="008C6703">
          <w:pPr>
            <w:pStyle w:val="ECD5BD2EF584419EAD8C6394135496C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17E6B7B3D4503BE2BFF987A5A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879C-DF7B-437D-A4E2-0C09B9E1A8C9}"/>
      </w:docPartPr>
      <w:docPartBody>
        <w:p w:rsidR="0079233E" w:rsidRDefault="008C6703" w:rsidP="008C6703">
          <w:pPr>
            <w:pStyle w:val="E4317E6B7B3D4503BE2BFF987A5A69D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4D3CC83F6349179842DB0E116B2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CB843-CC09-4AB0-8C40-4857ADED0FE9}"/>
      </w:docPartPr>
      <w:docPartBody>
        <w:p w:rsidR="0079233E" w:rsidRDefault="008C6703" w:rsidP="008C6703">
          <w:pPr>
            <w:pStyle w:val="284D3CC83F6349179842DB0E116B2420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8DFFB8AB346999490788361F2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80EA-BED0-4B20-B663-62322C5474F6}"/>
      </w:docPartPr>
      <w:docPartBody>
        <w:p w:rsidR="0079233E" w:rsidRDefault="008C6703" w:rsidP="008C6703">
          <w:pPr>
            <w:pStyle w:val="C858DFFB8AB346999490788361F24D2A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67EA197BD4BCCA8440673205E8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23394-A871-4441-BF34-7BBC0E99C023}"/>
      </w:docPartPr>
      <w:docPartBody>
        <w:p w:rsidR="0079233E" w:rsidRDefault="008C6703" w:rsidP="008C6703">
          <w:pPr>
            <w:pStyle w:val="68767EA197BD4BCCA8440673205E8514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F1839BDC9843F3A0E1A5EEABF2F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F34B6-89BB-4D9B-9DA1-ABA3BD1987CF}"/>
      </w:docPartPr>
      <w:docPartBody>
        <w:p w:rsidR="0079233E" w:rsidRDefault="008C6703" w:rsidP="008C6703">
          <w:pPr>
            <w:pStyle w:val="F0F1839BDC9843F3A0E1A5EEABF2F24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F4C68244043FFA692AE7FE2772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F3AA-1FA0-4598-AD24-146BC2B17CEE}"/>
      </w:docPartPr>
      <w:docPartBody>
        <w:p w:rsidR="0079233E" w:rsidRDefault="008C6703" w:rsidP="008C6703">
          <w:pPr>
            <w:pStyle w:val="48AF4C68244043FFA692AE7FE277225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A5661E71F466A82A0E14696CD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6AE8-676E-4E0A-A090-3EFB0E0DC071}"/>
      </w:docPartPr>
      <w:docPartBody>
        <w:p w:rsidR="0079233E" w:rsidRDefault="008C6703" w:rsidP="008C6703">
          <w:pPr>
            <w:pStyle w:val="359A5661E71F466A82A0E14696CDA349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591D0EE7548EBAAA1FE122E1C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344E8-8326-4AED-8513-2220636221B5}"/>
      </w:docPartPr>
      <w:docPartBody>
        <w:p w:rsidR="0079233E" w:rsidRDefault="008C6703" w:rsidP="008C6703">
          <w:pPr>
            <w:pStyle w:val="527591D0EE7548EBAAA1FE122E1C0BE6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68F2096CB4C129159B659596B3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D412-2E7A-44E3-BC57-097EABA66BF2}"/>
      </w:docPartPr>
      <w:docPartBody>
        <w:p w:rsidR="0079233E" w:rsidRDefault="008C6703" w:rsidP="008C6703">
          <w:pPr>
            <w:pStyle w:val="0D568F2096CB4C129159B659596B3FC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CE043BDC74FDBBE2B6A1CB10B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8D7B-543F-4A80-A21D-EA44FF03F91E}"/>
      </w:docPartPr>
      <w:docPartBody>
        <w:p w:rsidR="0079233E" w:rsidRDefault="008C6703" w:rsidP="008C6703">
          <w:pPr>
            <w:pStyle w:val="BC0CE043BDC74FDBBE2B6A1CB10B3B51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FED7564B74BADB0DED9182EA9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62FFB-58EC-4056-9EB0-EAB2566EBBB3}"/>
      </w:docPartPr>
      <w:docPartBody>
        <w:p w:rsidR="0079233E" w:rsidRDefault="008C6703" w:rsidP="008C6703">
          <w:pPr>
            <w:pStyle w:val="032FED7564B74BADB0DED9182EA99468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6426B3BDB4DA1AB7E03B990829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3B14-F359-48F6-ABAD-776E24729083}"/>
      </w:docPartPr>
      <w:docPartBody>
        <w:p w:rsidR="0079233E" w:rsidRDefault="008C6703" w:rsidP="008C6703">
          <w:pPr>
            <w:pStyle w:val="F246426B3BDB4DA1AB7E03B9908293F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E46A7F13F46688DCC66BC54B99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3CA0B-341C-4098-AE8D-07680473A6D1}"/>
      </w:docPartPr>
      <w:docPartBody>
        <w:p w:rsidR="0079233E" w:rsidRDefault="008C6703" w:rsidP="008C6703">
          <w:pPr>
            <w:pStyle w:val="96AE46A7F13F46688DCC66BC54B998DD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9BB73D2A20430886095A6685F4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A15F-E4CE-4206-9F14-B28882CD9D21}"/>
      </w:docPartPr>
      <w:docPartBody>
        <w:p w:rsidR="0079233E" w:rsidRDefault="008C6703" w:rsidP="008C6703">
          <w:pPr>
            <w:pStyle w:val="239BB73D2A20430886095A6685F443E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B9E46DD684C41A06C794270BC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C3F1-4C6E-45DA-BC19-8A9BA9962532}"/>
      </w:docPartPr>
      <w:docPartBody>
        <w:p w:rsidR="0079233E" w:rsidRDefault="008C6703" w:rsidP="008C6703">
          <w:pPr>
            <w:pStyle w:val="00FB9E46DD684C41A06C794270BCFBF0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F9D9B18EE4F2294DA8546BDD65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D9E60-E69D-4A41-B58A-D8726228C0D8}"/>
      </w:docPartPr>
      <w:docPartBody>
        <w:p w:rsidR="0079233E" w:rsidRDefault="008C6703" w:rsidP="008C6703">
          <w:pPr>
            <w:pStyle w:val="B4FF9D9B18EE4F2294DA8546BDD65294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9F0FAADA94043A289943D416B6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AF5F-BBC7-4368-A9E3-4BAB18B27A69}"/>
      </w:docPartPr>
      <w:docPartBody>
        <w:p w:rsidR="0079233E" w:rsidRDefault="008C6703" w:rsidP="008C6703">
          <w:pPr>
            <w:pStyle w:val="5E39F0FAADA94043A289943D416B62B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9C662F24494A7AA406EE79A277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8C3D4-0820-4664-9360-B9B1865D2414}"/>
      </w:docPartPr>
      <w:docPartBody>
        <w:p w:rsidR="0079233E" w:rsidRDefault="008C6703" w:rsidP="008C6703">
          <w:pPr>
            <w:pStyle w:val="489C662F24494A7AA406EE79A2774E6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A66D668AD4666890EFCFD897F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F233-8814-4592-A823-71F431B6BF35}"/>
      </w:docPartPr>
      <w:docPartBody>
        <w:p w:rsidR="0079233E" w:rsidRDefault="008C6703" w:rsidP="008C6703">
          <w:pPr>
            <w:pStyle w:val="05AA66D668AD4666890EFCFD897F2C77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74E1D38FD4478A4FA19F7B5087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84F3-EA48-4CF8-8E44-FBB6B9D17C89}"/>
      </w:docPartPr>
      <w:docPartBody>
        <w:p w:rsidR="0079233E" w:rsidRDefault="008C6703" w:rsidP="008C6703">
          <w:pPr>
            <w:pStyle w:val="86374E1D38FD4478A4FA19F7B508783B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42A0574B7C404F9A0C51D3872E4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C54D2-EFCA-4CD1-8FC9-DAC6B834CC97}"/>
      </w:docPartPr>
      <w:docPartBody>
        <w:p w:rsidR="0079233E" w:rsidRDefault="008C6703" w:rsidP="008C6703">
          <w:pPr>
            <w:pStyle w:val="9842A0574B7C404F9A0C51D3872E431B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D8F6F4DBA844798B6FD2B7D2F12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132E2-0BFD-44FA-ABF5-163888365A00}"/>
      </w:docPartPr>
      <w:docPartBody>
        <w:p w:rsidR="0079233E" w:rsidRDefault="008C6703" w:rsidP="008C6703">
          <w:pPr>
            <w:pStyle w:val="FAD8F6F4DBA844798B6FD2B7D2F1205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63146DC9E4FC095DB50A0A3C0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41B75-DE23-4EB1-9AAA-9CE6A31BBA58}"/>
      </w:docPartPr>
      <w:docPartBody>
        <w:p w:rsidR="0079233E" w:rsidRDefault="008C6703" w:rsidP="008C6703">
          <w:pPr>
            <w:pStyle w:val="F4063146DC9E4FC095DB50A0A3C0302F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D00EA58F44421906F6D41BF7BA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4EDBC-36BB-4835-A8EC-B69CC3C5DDC2}"/>
      </w:docPartPr>
      <w:docPartBody>
        <w:p w:rsidR="0079233E" w:rsidRDefault="008C6703" w:rsidP="008C6703">
          <w:pPr>
            <w:pStyle w:val="336D00EA58F44421906F6D41BF7BA1FE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3FC7160A249EDBDAC90DDDE89A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8855-B312-4A8B-ADA7-A9ABBA9B1D7D}"/>
      </w:docPartPr>
      <w:docPartBody>
        <w:p w:rsidR="0079233E" w:rsidRDefault="008C6703" w:rsidP="008C6703">
          <w:pPr>
            <w:pStyle w:val="5413FC7160A249EDBDAC90DDDE89AF11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2D2BF6A604F4F9670FD3EB89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8BCA-F4D9-47B2-BDFE-388989F127E4}"/>
      </w:docPartPr>
      <w:docPartBody>
        <w:p w:rsidR="0079233E" w:rsidRDefault="008C6703" w:rsidP="008C6703">
          <w:pPr>
            <w:pStyle w:val="5C72D2BF6A604F4F9670FD3EB89FB079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6DF7A433E47A2A64BDD6C1B68E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EBD7-406A-4913-BD5C-69AA340EE767}"/>
      </w:docPartPr>
      <w:docPartBody>
        <w:p w:rsidR="0079233E" w:rsidRDefault="008C6703" w:rsidP="008C6703">
          <w:pPr>
            <w:pStyle w:val="D1E6DF7A433E47A2A64BDD6C1B68ECDC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DA1F58CC24898AAF66027DC0E0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B3ED1-56EC-4F2C-8BF1-FDD4011CD0CC}"/>
      </w:docPartPr>
      <w:docPartBody>
        <w:p w:rsidR="0079233E" w:rsidRDefault="008C6703" w:rsidP="008C6703">
          <w:pPr>
            <w:pStyle w:val="B68DA1F58CC24898AAF66027DC0E0AD5"/>
          </w:pPr>
          <w:r w:rsidRPr="00CC2E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03"/>
    <w:rsid w:val="0079233E"/>
    <w:rsid w:val="008B7EF3"/>
    <w:rsid w:val="008C6703"/>
    <w:rsid w:val="00D0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aj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703"/>
    <w:rPr>
      <w:color w:val="808080"/>
    </w:rPr>
  </w:style>
  <w:style w:type="paragraph" w:customStyle="1" w:styleId="F71C3300377447ECBB0273DF50410C45">
    <w:name w:val="F71C3300377447ECBB0273DF50410C45"/>
    <w:rsid w:val="008C6703"/>
  </w:style>
  <w:style w:type="paragraph" w:customStyle="1" w:styleId="8C969DD1D3DB4BC0BB7256FC50105702">
    <w:name w:val="8C969DD1D3DB4BC0BB7256FC50105702"/>
    <w:rsid w:val="008C6703"/>
  </w:style>
  <w:style w:type="paragraph" w:customStyle="1" w:styleId="5CBA0FDAE7124515836678FB2184ECF8">
    <w:name w:val="5CBA0FDAE7124515836678FB2184ECF8"/>
    <w:rsid w:val="008C6703"/>
  </w:style>
  <w:style w:type="paragraph" w:customStyle="1" w:styleId="055709FE23644DE6813A4FE173CE3DBD">
    <w:name w:val="055709FE23644DE6813A4FE173CE3DBD"/>
    <w:rsid w:val="008C6703"/>
  </w:style>
  <w:style w:type="paragraph" w:customStyle="1" w:styleId="283B284517F94023BDBC408D1E80ABCA">
    <w:name w:val="283B284517F94023BDBC408D1E80ABCA"/>
    <w:rsid w:val="008C6703"/>
  </w:style>
  <w:style w:type="paragraph" w:customStyle="1" w:styleId="FBCB729EB50640639FDB793A31EEDD45">
    <w:name w:val="FBCB729EB50640639FDB793A31EEDD45"/>
    <w:rsid w:val="008C6703"/>
  </w:style>
  <w:style w:type="paragraph" w:customStyle="1" w:styleId="367B48872F694826AB079A48CA72C543">
    <w:name w:val="367B48872F694826AB079A48CA72C543"/>
    <w:rsid w:val="008C6703"/>
  </w:style>
  <w:style w:type="paragraph" w:customStyle="1" w:styleId="65321BE06B4F456DB24E5F922DF3DBF6">
    <w:name w:val="65321BE06B4F456DB24E5F922DF3DBF6"/>
    <w:rsid w:val="008C6703"/>
  </w:style>
  <w:style w:type="paragraph" w:customStyle="1" w:styleId="21B1253440294576802210D4EBAE7B2C">
    <w:name w:val="21B1253440294576802210D4EBAE7B2C"/>
    <w:rsid w:val="008C6703"/>
  </w:style>
  <w:style w:type="paragraph" w:customStyle="1" w:styleId="3524145E398249019EECC42F1F41D868">
    <w:name w:val="3524145E398249019EECC42F1F41D868"/>
    <w:rsid w:val="008C6703"/>
  </w:style>
  <w:style w:type="paragraph" w:customStyle="1" w:styleId="5D8C0E771A954755A80E845AEE640459">
    <w:name w:val="5D8C0E771A954755A80E845AEE640459"/>
    <w:rsid w:val="008C6703"/>
  </w:style>
  <w:style w:type="paragraph" w:customStyle="1" w:styleId="D985A464D645407D9501B28A19AD710A">
    <w:name w:val="D985A464D645407D9501B28A19AD710A"/>
    <w:rsid w:val="008C6703"/>
  </w:style>
  <w:style w:type="paragraph" w:customStyle="1" w:styleId="3FE5840A39614E60A71A1FE09048F299">
    <w:name w:val="3FE5840A39614E60A71A1FE09048F299"/>
    <w:rsid w:val="008C6703"/>
  </w:style>
  <w:style w:type="paragraph" w:customStyle="1" w:styleId="D03CE13191DE4FE6A9706109EABEE97D">
    <w:name w:val="D03CE13191DE4FE6A9706109EABEE97D"/>
    <w:rsid w:val="008C6703"/>
  </w:style>
  <w:style w:type="paragraph" w:customStyle="1" w:styleId="1018C530ED1E456699F7C8249D2BBFBA">
    <w:name w:val="1018C530ED1E456699F7C8249D2BBFBA"/>
    <w:rsid w:val="008C6703"/>
  </w:style>
  <w:style w:type="paragraph" w:customStyle="1" w:styleId="84B279EE851E4F9D86582B23C03D6DAD">
    <w:name w:val="84B279EE851E4F9D86582B23C03D6DAD"/>
    <w:rsid w:val="008C6703"/>
  </w:style>
  <w:style w:type="paragraph" w:customStyle="1" w:styleId="AE42BEBFCE99438EA1A74C1C793DDB5E">
    <w:name w:val="AE42BEBFCE99438EA1A74C1C793DDB5E"/>
    <w:rsid w:val="008C6703"/>
  </w:style>
  <w:style w:type="paragraph" w:customStyle="1" w:styleId="91FD1F8AC4D14B1AA1502843731B5596">
    <w:name w:val="91FD1F8AC4D14B1AA1502843731B5596"/>
    <w:rsid w:val="008C6703"/>
  </w:style>
  <w:style w:type="paragraph" w:customStyle="1" w:styleId="19A607EE73B4499FB1A55440D49F485C">
    <w:name w:val="19A607EE73B4499FB1A55440D49F485C"/>
    <w:rsid w:val="008C6703"/>
  </w:style>
  <w:style w:type="paragraph" w:customStyle="1" w:styleId="F7D43E7BB5D045DF9E00B0F160902827">
    <w:name w:val="F7D43E7BB5D045DF9E00B0F160902827"/>
    <w:rsid w:val="008C6703"/>
  </w:style>
  <w:style w:type="paragraph" w:customStyle="1" w:styleId="19347BBA1551448981BEC16F1BC829C5">
    <w:name w:val="19347BBA1551448981BEC16F1BC829C5"/>
    <w:rsid w:val="008C6703"/>
  </w:style>
  <w:style w:type="paragraph" w:customStyle="1" w:styleId="A4777868B66B4A20BC8E12D5F120CAF0">
    <w:name w:val="A4777868B66B4A20BC8E12D5F120CAF0"/>
    <w:rsid w:val="008C6703"/>
  </w:style>
  <w:style w:type="paragraph" w:customStyle="1" w:styleId="EF70AB9D6335443C95597B29B8260972">
    <w:name w:val="EF70AB9D6335443C95597B29B8260972"/>
    <w:rsid w:val="008C6703"/>
  </w:style>
  <w:style w:type="paragraph" w:customStyle="1" w:styleId="8B0C12F4EB194BA7882880008DC1D0D0">
    <w:name w:val="8B0C12F4EB194BA7882880008DC1D0D0"/>
    <w:rsid w:val="008C6703"/>
  </w:style>
  <w:style w:type="paragraph" w:customStyle="1" w:styleId="F69C8602648944848E0E6FCA8A6B45F3">
    <w:name w:val="F69C8602648944848E0E6FCA8A6B45F3"/>
    <w:rsid w:val="008C6703"/>
  </w:style>
  <w:style w:type="paragraph" w:customStyle="1" w:styleId="3839CFC3FA4F4D44BE3F0699050CB773">
    <w:name w:val="3839CFC3FA4F4D44BE3F0699050CB773"/>
    <w:rsid w:val="008C6703"/>
  </w:style>
  <w:style w:type="paragraph" w:customStyle="1" w:styleId="2E23524BBF6F45C5BF731C881A01579F">
    <w:name w:val="2E23524BBF6F45C5BF731C881A01579F"/>
    <w:rsid w:val="008C6703"/>
  </w:style>
  <w:style w:type="paragraph" w:customStyle="1" w:styleId="E809767F7DD04CB4AAE38C7EF4E83166">
    <w:name w:val="E809767F7DD04CB4AAE38C7EF4E83166"/>
    <w:rsid w:val="008C6703"/>
  </w:style>
  <w:style w:type="paragraph" w:customStyle="1" w:styleId="A0F2AB0CDEF94D3CA57845BEA477886F">
    <w:name w:val="A0F2AB0CDEF94D3CA57845BEA477886F"/>
    <w:rsid w:val="008C6703"/>
  </w:style>
  <w:style w:type="paragraph" w:customStyle="1" w:styleId="B0C582653EDD485E9CD463CE5D7B8D6C">
    <w:name w:val="B0C582653EDD485E9CD463CE5D7B8D6C"/>
    <w:rsid w:val="008C6703"/>
  </w:style>
  <w:style w:type="paragraph" w:customStyle="1" w:styleId="626157BD8F7D458597EE5C8E371CC95F">
    <w:name w:val="626157BD8F7D458597EE5C8E371CC95F"/>
    <w:rsid w:val="008C6703"/>
  </w:style>
  <w:style w:type="paragraph" w:customStyle="1" w:styleId="7A5FE6003CC0486E9578826E0C0B3E9E">
    <w:name w:val="7A5FE6003CC0486E9578826E0C0B3E9E"/>
    <w:rsid w:val="008C6703"/>
  </w:style>
  <w:style w:type="paragraph" w:customStyle="1" w:styleId="2AE9A5574AE74B5D9A5D28A0F2413266">
    <w:name w:val="2AE9A5574AE74B5D9A5D28A0F2413266"/>
    <w:rsid w:val="008C6703"/>
  </w:style>
  <w:style w:type="paragraph" w:customStyle="1" w:styleId="54BAE1013A114AEAAF57DBE94BBC86E1">
    <w:name w:val="54BAE1013A114AEAAF57DBE94BBC86E1"/>
    <w:rsid w:val="008C6703"/>
  </w:style>
  <w:style w:type="paragraph" w:customStyle="1" w:styleId="44E1F7F898D749FC9194F82C5256D884">
    <w:name w:val="44E1F7F898D749FC9194F82C5256D884"/>
    <w:rsid w:val="008C6703"/>
  </w:style>
  <w:style w:type="paragraph" w:customStyle="1" w:styleId="D8DE93E1FB694AD08E4C53A28B288EF7">
    <w:name w:val="D8DE93E1FB694AD08E4C53A28B288EF7"/>
    <w:rsid w:val="008C6703"/>
  </w:style>
  <w:style w:type="paragraph" w:customStyle="1" w:styleId="D0053CD5D262438F9628470BF0A3C41D">
    <w:name w:val="D0053CD5D262438F9628470BF0A3C41D"/>
    <w:rsid w:val="008C6703"/>
  </w:style>
  <w:style w:type="paragraph" w:customStyle="1" w:styleId="5D3C54F1709146C59F803D92F403CD28">
    <w:name w:val="5D3C54F1709146C59F803D92F403CD28"/>
    <w:rsid w:val="008C6703"/>
  </w:style>
  <w:style w:type="paragraph" w:customStyle="1" w:styleId="FFFB8B24713546BAB0906EAC748C80E5">
    <w:name w:val="FFFB8B24713546BAB0906EAC748C80E5"/>
    <w:rsid w:val="008C6703"/>
  </w:style>
  <w:style w:type="paragraph" w:customStyle="1" w:styleId="D78D983A67274028B9C3957BA89DC9C3">
    <w:name w:val="D78D983A67274028B9C3957BA89DC9C3"/>
    <w:rsid w:val="008C6703"/>
  </w:style>
  <w:style w:type="paragraph" w:customStyle="1" w:styleId="56D823A9E4D34FFEAC2D93402A42EBEC">
    <w:name w:val="56D823A9E4D34FFEAC2D93402A42EBEC"/>
    <w:rsid w:val="008C6703"/>
  </w:style>
  <w:style w:type="paragraph" w:customStyle="1" w:styleId="AC92FA79CCEE46FEB66EFFAB78539C77">
    <w:name w:val="AC92FA79CCEE46FEB66EFFAB78539C77"/>
    <w:rsid w:val="008C6703"/>
  </w:style>
  <w:style w:type="paragraph" w:customStyle="1" w:styleId="05E36B523BBD4A85B9621BE152BE2794">
    <w:name w:val="05E36B523BBD4A85B9621BE152BE2794"/>
    <w:rsid w:val="008C6703"/>
  </w:style>
  <w:style w:type="paragraph" w:customStyle="1" w:styleId="8AA6CEE96F9F45C3A7EA60C3A07FADAA">
    <w:name w:val="8AA6CEE96F9F45C3A7EA60C3A07FADAA"/>
    <w:rsid w:val="008C6703"/>
  </w:style>
  <w:style w:type="paragraph" w:customStyle="1" w:styleId="3CB18BB9B1804CFBAAC89223E9D770C9">
    <w:name w:val="3CB18BB9B1804CFBAAC89223E9D770C9"/>
    <w:rsid w:val="008C6703"/>
  </w:style>
  <w:style w:type="paragraph" w:customStyle="1" w:styleId="5511794578FC43279DAFF3D722FFF37D">
    <w:name w:val="5511794578FC43279DAFF3D722FFF37D"/>
    <w:rsid w:val="008C6703"/>
  </w:style>
  <w:style w:type="paragraph" w:customStyle="1" w:styleId="67F3D4283C4B4EE0A988BBCBB222F47C">
    <w:name w:val="67F3D4283C4B4EE0A988BBCBB222F47C"/>
    <w:rsid w:val="008C6703"/>
  </w:style>
  <w:style w:type="paragraph" w:customStyle="1" w:styleId="BF1CF66E7F7741A1908B5B6ECE6003C3">
    <w:name w:val="BF1CF66E7F7741A1908B5B6ECE6003C3"/>
    <w:rsid w:val="008C6703"/>
  </w:style>
  <w:style w:type="paragraph" w:customStyle="1" w:styleId="4EA77F804FF641ABA71D3E55BEA4D377">
    <w:name w:val="4EA77F804FF641ABA71D3E55BEA4D377"/>
    <w:rsid w:val="008C6703"/>
  </w:style>
  <w:style w:type="paragraph" w:customStyle="1" w:styleId="5BA078C8745845FA85DD8E2068F76FB6">
    <w:name w:val="5BA078C8745845FA85DD8E2068F76FB6"/>
    <w:rsid w:val="008C6703"/>
  </w:style>
  <w:style w:type="paragraph" w:customStyle="1" w:styleId="F4C01544A76C4715806D10CD9A86F318">
    <w:name w:val="F4C01544A76C4715806D10CD9A86F318"/>
    <w:rsid w:val="008C6703"/>
  </w:style>
  <w:style w:type="paragraph" w:customStyle="1" w:styleId="7454020A73714F359C64F6EAEC374647">
    <w:name w:val="7454020A73714F359C64F6EAEC374647"/>
    <w:rsid w:val="008C6703"/>
  </w:style>
  <w:style w:type="paragraph" w:customStyle="1" w:styleId="6280F6C7A8EB435A92A4B636A0E1976D">
    <w:name w:val="6280F6C7A8EB435A92A4B636A0E1976D"/>
    <w:rsid w:val="008C6703"/>
  </w:style>
  <w:style w:type="paragraph" w:customStyle="1" w:styleId="7073CF1267D8495096FC162F3B4A6882">
    <w:name w:val="7073CF1267D8495096FC162F3B4A6882"/>
    <w:rsid w:val="008C6703"/>
  </w:style>
  <w:style w:type="paragraph" w:customStyle="1" w:styleId="717BABAB409B40CCAAAA6515185563FF">
    <w:name w:val="717BABAB409B40CCAAAA6515185563FF"/>
    <w:rsid w:val="008C6703"/>
  </w:style>
  <w:style w:type="paragraph" w:customStyle="1" w:styleId="088D627E3E1E4B179BF5369A01103AE7">
    <w:name w:val="088D627E3E1E4B179BF5369A01103AE7"/>
    <w:rsid w:val="008C6703"/>
  </w:style>
  <w:style w:type="paragraph" w:customStyle="1" w:styleId="F083D88C05C24323B6E7E9DC5CAAE700">
    <w:name w:val="F083D88C05C24323B6E7E9DC5CAAE700"/>
    <w:rsid w:val="008C6703"/>
  </w:style>
  <w:style w:type="paragraph" w:customStyle="1" w:styleId="043E2A2264B240DB8A806E8F6435BCC7">
    <w:name w:val="043E2A2264B240DB8A806E8F6435BCC7"/>
    <w:rsid w:val="008C6703"/>
  </w:style>
  <w:style w:type="paragraph" w:customStyle="1" w:styleId="C75F84F8C60D4AEAA51A68D69916DB86">
    <w:name w:val="C75F84F8C60D4AEAA51A68D69916DB86"/>
    <w:rsid w:val="008C6703"/>
  </w:style>
  <w:style w:type="paragraph" w:customStyle="1" w:styleId="1B24E0B3D5F34257800D8ECC11AA3451">
    <w:name w:val="1B24E0B3D5F34257800D8ECC11AA3451"/>
    <w:rsid w:val="008C6703"/>
  </w:style>
  <w:style w:type="paragraph" w:customStyle="1" w:styleId="A7F0F91B9C38446594C87C153824CDF8">
    <w:name w:val="A7F0F91B9C38446594C87C153824CDF8"/>
    <w:rsid w:val="008C6703"/>
  </w:style>
  <w:style w:type="paragraph" w:customStyle="1" w:styleId="E3EB5AB5ED20457F8B65A0AF3BAE4975">
    <w:name w:val="E3EB5AB5ED20457F8B65A0AF3BAE4975"/>
    <w:rsid w:val="008C6703"/>
  </w:style>
  <w:style w:type="paragraph" w:customStyle="1" w:styleId="36BED85B05AA400BA037F80DAD1F389B">
    <w:name w:val="36BED85B05AA400BA037F80DAD1F389B"/>
    <w:rsid w:val="008C6703"/>
  </w:style>
  <w:style w:type="paragraph" w:customStyle="1" w:styleId="9642035A7AF24BC3A5FBEAD3537CA27A">
    <w:name w:val="9642035A7AF24BC3A5FBEAD3537CA27A"/>
    <w:rsid w:val="008C6703"/>
  </w:style>
  <w:style w:type="paragraph" w:customStyle="1" w:styleId="8635984A302B45D9A5DEE4BA9B14B22A">
    <w:name w:val="8635984A302B45D9A5DEE4BA9B14B22A"/>
    <w:rsid w:val="008C6703"/>
  </w:style>
  <w:style w:type="paragraph" w:customStyle="1" w:styleId="2D28E0F478DF4E9CB0C5AF128F9211EC">
    <w:name w:val="2D28E0F478DF4E9CB0C5AF128F9211EC"/>
    <w:rsid w:val="008C6703"/>
  </w:style>
  <w:style w:type="paragraph" w:customStyle="1" w:styleId="8EE83E5B05D9428B8FD0D564310D0F2C">
    <w:name w:val="8EE83E5B05D9428B8FD0D564310D0F2C"/>
    <w:rsid w:val="008C6703"/>
  </w:style>
  <w:style w:type="paragraph" w:customStyle="1" w:styleId="8E6A7CA499054561BAF0098A2A911E08">
    <w:name w:val="8E6A7CA499054561BAF0098A2A911E08"/>
    <w:rsid w:val="008C6703"/>
  </w:style>
  <w:style w:type="paragraph" w:customStyle="1" w:styleId="521A7FE8163D4E069E1C94815E9A6F9E">
    <w:name w:val="521A7FE8163D4E069E1C94815E9A6F9E"/>
    <w:rsid w:val="008C6703"/>
  </w:style>
  <w:style w:type="paragraph" w:customStyle="1" w:styleId="50F029F2FB7A404C9698F76AF88F5C98">
    <w:name w:val="50F029F2FB7A404C9698F76AF88F5C98"/>
    <w:rsid w:val="008C6703"/>
  </w:style>
  <w:style w:type="paragraph" w:customStyle="1" w:styleId="1A18D227A1C04B4E95BC67945D0FCAB9">
    <w:name w:val="1A18D227A1C04B4E95BC67945D0FCAB9"/>
    <w:rsid w:val="008C6703"/>
  </w:style>
  <w:style w:type="paragraph" w:customStyle="1" w:styleId="509C28D9EB87425D93EB729EB504F37D">
    <w:name w:val="509C28D9EB87425D93EB729EB504F37D"/>
    <w:rsid w:val="008C6703"/>
  </w:style>
  <w:style w:type="paragraph" w:customStyle="1" w:styleId="189EC0A6DF6A4A0699A2408F095A174A">
    <w:name w:val="189EC0A6DF6A4A0699A2408F095A174A"/>
    <w:rsid w:val="008C6703"/>
  </w:style>
  <w:style w:type="paragraph" w:customStyle="1" w:styleId="B2B1EDCE4F5440D98420492DE2658BE8">
    <w:name w:val="B2B1EDCE4F5440D98420492DE2658BE8"/>
    <w:rsid w:val="008C6703"/>
  </w:style>
  <w:style w:type="paragraph" w:customStyle="1" w:styleId="2FB8F836652443098EF25725B811F714">
    <w:name w:val="2FB8F836652443098EF25725B811F714"/>
    <w:rsid w:val="008C6703"/>
  </w:style>
  <w:style w:type="paragraph" w:customStyle="1" w:styleId="0E9CB78B0E024304AAE26BAD1724013A">
    <w:name w:val="0E9CB78B0E024304AAE26BAD1724013A"/>
    <w:rsid w:val="008C6703"/>
  </w:style>
  <w:style w:type="paragraph" w:customStyle="1" w:styleId="F0B9AB339DD741178305CA85DE6F1D41">
    <w:name w:val="F0B9AB339DD741178305CA85DE6F1D41"/>
    <w:rsid w:val="008C6703"/>
  </w:style>
  <w:style w:type="paragraph" w:customStyle="1" w:styleId="587AF626986648728B6566FC2F2C9878">
    <w:name w:val="587AF626986648728B6566FC2F2C9878"/>
    <w:rsid w:val="008C6703"/>
  </w:style>
  <w:style w:type="paragraph" w:customStyle="1" w:styleId="0AFA859787D746B792250D339100C533">
    <w:name w:val="0AFA859787D746B792250D339100C533"/>
    <w:rsid w:val="008C6703"/>
  </w:style>
  <w:style w:type="paragraph" w:customStyle="1" w:styleId="FD899F93B246452CA8966EE4745B19DC">
    <w:name w:val="FD899F93B246452CA8966EE4745B19DC"/>
    <w:rsid w:val="008C6703"/>
  </w:style>
  <w:style w:type="paragraph" w:customStyle="1" w:styleId="8FC4EA0198CC4D0385BCB35462481FED">
    <w:name w:val="8FC4EA0198CC4D0385BCB35462481FED"/>
    <w:rsid w:val="008C6703"/>
  </w:style>
  <w:style w:type="paragraph" w:customStyle="1" w:styleId="E99650CA10454BB8ABF532B7CAAE8F1E">
    <w:name w:val="E99650CA10454BB8ABF532B7CAAE8F1E"/>
    <w:rsid w:val="008C6703"/>
  </w:style>
  <w:style w:type="paragraph" w:customStyle="1" w:styleId="3288242E46EE418FA2C009C64D079BA6">
    <w:name w:val="3288242E46EE418FA2C009C64D079BA6"/>
    <w:rsid w:val="008C6703"/>
  </w:style>
  <w:style w:type="paragraph" w:customStyle="1" w:styleId="F5D28206F87D407E8DC4BFF1A4ED9831">
    <w:name w:val="F5D28206F87D407E8DC4BFF1A4ED9831"/>
    <w:rsid w:val="008C6703"/>
  </w:style>
  <w:style w:type="paragraph" w:customStyle="1" w:styleId="ECD5BD2EF584419EAD8C6394135496CF">
    <w:name w:val="ECD5BD2EF584419EAD8C6394135496CF"/>
    <w:rsid w:val="008C6703"/>
  </w:style>
  <w:style w:type="paragraph" w:customStyle="1" w:styleId="E4317E6B7B3D4503BE2BFF987A5A69D7">
    <w:name w:val="E4317E6B7B3D4503BE2BFF987A5A69D7"/>
    <w:rsid w:val="008C6703"/>
  </w:style>
  <w:style w:type="paragraph" w:customStyle="1" w:styleId="284D3CC83F6349179842DB0E116B2420">
    <w:name w:val="284D3CC83F6349179842DB0E116B2420"/>
    <w:rsid w:val="008C6703"/>
  </w:style>
  <w:style w:type="paragraph" w:customStyle="1" w:styleId="C858DFFB8AB346999490788361F24D2A">
    <w:name w:val="C858DFFB8AB346999490788361F24D2A"/>
    <w:rsid w:val="008C6703"/>
  </w:style>
  <w:style w:type="paragraph" w:customStyle="1" w:styleId="68767EA197BD4BCCA8440673205E8514">
    <w:name w:val="68767EA197BD4BCCA8440673205E8514"/>
    <w:rsid w:val="008C6703"/>
  </w:style>
  <w:style w:type="paragraph" w:customStyle="1" w:styleId="F0F1839BDC9843F3A0E1A5EEABF2F24E">
    <w:name w:val="F0F1839BDC9843F3A0E1A5EEABF2F24E"/>
    <w:rsid w:val="008C6703"/>
  </w:style>
  <w:style w:type="paragraph" w:customStyle="1" w:styleId="48AF4C68244043FFA692AE7FE2772257">
    <w:name w:val="48AF4C68244043FFA692AE7FE2772257"/>
    <w:rsid w:val="008C6703"/>
  </w:style>
  <w:style w:type="paragraph" w:customStyle="1" w:styleId="359A5661E71F466A82A0E14696CDA349">
    <w:name w:val="359A5661E71F466A82A0E14696CDA349"/>
    <w:rsid w:val="008C6703"/>
  </w:style>
  <w:style w:type="paragraph" w:customStyle="1" w:styleId="527591D0EE7548EBAAA1FE122E1C0BE6">
    <w:name w:val="527591D0EE7548EBAAA1FE122E1C0BE6"/>
    <w:rsid w:val="008C6703"/>
  </w:style>
  <w:style w:type="paragraph" w:customStyle="1" w:styleId="0D568F2096CB4C129159B659596B3FC7">
    <w:name w:val="0D568F2096CB4C129159B659596B3FC7"/>
    <w:rsid w:val="008C6703"/>
  </w:style>
  <w:style w:type="paragraph" w:customStyle="1" w:styleId="BC0CE043BDC74FDBBE2B6A1CB10B3B51">
    <w:name w:val="BC0CE043BDC74FDBBE2B6A1CB10B3B51"/>
    <w:rsid w:val="008C6703"/>
  </w:style>
  <w:style w:type="paragraph" w:customStyle="1" w:styleId="032FED7564B74BADB0DED9182EA99468">
    <w:name w:val="032FED7564B74BADB0DED9182EA99468"/>
    <w:rsid w:val="008C6703"/>
  </w:style>
  <w:style w:type="paragraph" w:customStyle="1" w:styleId="F246426B3BDB4DA1AB7E03B9908293FD">
    <w:name w:val="F246426B3BDB4DA1AB7E03B9908293FD"/>
    <w:rsid w:val="008C6703"/>
  </w:style>
  <w:style w:type="paragraph" w:customStyle="1" w:styleId="96AE46A7F13F46688DCC66BC54B998DD">
    <w:name w:val="96AE46A7F13F46688DCC66BC54B998DD"/>
    <w:rsid w:val="008C6703"/>
  </w:style>
  <w:style w:type="paragraph" w:customStyle="1" w:styleId="239BB73D2A20430886095A6685F443EE">
    <w:name w:val="239BB73D2A20430886095A6685F443EE"/>
    <w:rsid w:val="008C6703"/>
  </w:style>
  <w:style w:type="paragraph" w:customStyle="1" w:styleId="00FB9E46DD684C41A06C794270BCFBF0">
    <w:name w:val="00FB9E46DD684C41A06C794270BCFBF0"/>
    <w:rsid w:val="008C6703"/>
  </w:style>
  <w:style w:type="paragraph" w:customStyle="1" w:styleId="B4FF9D9B18EE4F2294DA8546BDD65294">
    <w:name w:val="B4FF9D9B18EE4F2294DA8546BDD65294"/>
    <w:rsid w:val="008C6703"/>
  </w:style>
  <w:style w:type="paragraph" w:customStyle="1" w:styleId="5E39F0FAADA94043A289943D416B62BF">
    <w:name w:val="5E39F0FAADA94043A289943D416B62BF"/>
    <w:rsid w:val="008C6703"/>
  </w:style>
  <w:style w:type="paragraph" w:customStyle="1" w:styleId="489C662F24494A7AA406EE79A2774E6C">
    <w:name w:val="489C662F24494A7AA406EE79A2774E6C"/>
    <w:rsid w:val="008C6703"/>
  </w:style>
  <w:style w:type="paragraph" w:customStyle="1" w:styleId="05AA66D668AD4666890EFCFD897F2C77">
    <w:name w:val="05AA66D668AD4666890EFCFD897F2C77"/>
    <w:rsid w:val="008C6703"/>
  </w:style>
  <w:style w:type="paragraph" w:customStyle="1" w:styleId="86374E1D38FD4478A4FA19F7B508783B">
    <w:name w:val="86374E1D38FD4478A4FA19F7B508783B"/>
    <w:rsid w:val="008C6703"/>
  </w:style>
  <w:style w:type="paragraph" w:customStyle="1" w:styleId="9842A0574B7C404F9A0C51D3872E431B">
    <w:name w:val="9842A0574B7C404F9A0C51D3872E431B"/>
    <w:rsid w:val="008C6703"/>
  </w:style>
  <w:style w:type="paragraph" w:customStyle="1" w:styleId="FAD8F6F4DBA844798B6FD2B7D2F1205E">
    <w:name w:val="FAD8F6F4DBA844798B6FD2B7D2F1205E"/>
    <w:rsid w:val="008C6703"/>
  </w:style>
  <w:style w:type="paragraph" w:customStyle="1" w:styleId="F4063146DC9E4FC095DB50A0A3C0302F">
    <w:name w:val="F4063146DC9E4FC095DB50A0A3C0302F"/>
    <w:rsid w:val="008C6703"/>
  </w:style>
  <w:style w:type="paragraph" w:customStyle="1" w:styleId="336D00EA58F44421906F6D41BF7BA1FE">
    <w:name w:val="336D00EA58F44421906F6D41BF7BA1FE"/>
    <w:rsid w:val="008C6703"/>
  </w:style>
  <w:style w:type="paragraph" w:customStyle="1" w:styleId="5413FC7160A249EDBDAC90DDDE89AF11">
    <w:name w:val="5413FC7160A249EDBDAC90DDDE89AF11"/>
    <w:rsid w:val="008C6703"/>
  </w:style>
  <w:style w:type="paragraph" w:customStyle="1" w:styleId="5C72D2BF6A604F4F9670FD3EB89FB079">
    <w:name w:val="5C72D2BF6A604F4F9670FD3EB89FB079"/>
    <w:rsid w:val="008C6703"/>
  </w:style>
  <w:style w:type="paragraph" w:customStyle="1" w:styleId="D1E6DF7A433E47A2A64BDD6C1B68ECDC">
    <w:name w:val="D1E6DF7A433E47A2A64BDD6C1B68ECDC"/>
    <w:rsid w:val="008C6703"/>
  </w:style>
  <w:style w:type="paragraph" w:customStyle="1" w:styleId="B68DA1F58CC24898AAF66027DC0E0AD5">
    <w:name w:val="B68DA1F58CC24898AAF66027DC0E0AD5"/>
    <w:rsid w:val="008C6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 Your Practice: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 Your Practice:</dc:title>
  <dc:creator>LINDA</dc:creator>
  <cp:lastModifiedBy>Annie Sakurai</cp:lastModifiedBy>
  <cp:revision>10</cp:revision>
  <dcterms:created xsi:type="dcterms:W3CDTF">2022-06-07T19:43:00Z</dcterms:created>
  <dcterms:modified xsi:type="dcterms:W3CDTF">2022-06-22T20:23:00Z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2022-06-07T00:00:00Z</vt:filetime>
  </property>
</Properties>
</file>